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54CA" w14:textId="16C1B88F" w:rsidR="00A80757" w:rsidRPr="00116FFF" w:rsidRDefault="00A80757" w:rsidP="00A80757">
      <w:pPr>
        <w:pStyle w:val="Default"/>
        <w:rPr>
          <w:b/>
          <w:bCs/>
        </w:rPr>
      </w:pPr>
      <w:r w:rsidRPr="00116FFF">
        <w:rPr>
          <w:b/>
          <w:bCs/>
        </w:rPr>
        <w:t xml:space="preserve">Monday, </w:t>
      </w:r>
      <w:r w:rsidR="0074767B" w:rsidRPr="00116FFF">
        <w:rPr>
          <w:b/>
          <w:bCs/>
        </w:rPr>
        <w:t>November 3</w:t>
      </w:r>
      <w:r w:rsidR="0074767B" w:rsidRPr="00116FFF">
        <w:rPr>
          <w:b/>
          <w:bCs/>
          <w:vertAlign w:val="superscript"/>
        </w:rPr>
        <w:t>rd</w:t>
      </w:r>
      <w:r w:rsidR="0074767B" w:rsidRPr="00116FFF">
        <w:rPr>
          <w:b/>
          <w:bCs/>
        </w:rPr>
        <w:t>,</w:t>
      </w:r>
      <w:r w:rsidRPr="00116FFF">
        <w:rPr>
          <w:b/>
          <w:bCs/>
        </w:rPr>
        <w:t xml:space="preserve"> 2025</w:t>
      </w:r>
    </w:p>
    <w:p w14:paraId="6FA715D0" w14:textId="0F4045D2" w:rsidR="00A80757" w:rsidRPr="00116FFF" w:rsidRDefault="00A80757" w:rsidP="00A80757">
      <w:pPr>
        <w:pStyle w:val="Default"/>
        <w:rPr>
          <w:b/>
          <w:bCs/>
        </w:rPr>
      </w:pPr>
      <w:r w:rsidRPr="00116FFF">
        <w:rPr>
          <w:b/>
          <w:bCs/>
        </w:rPr>
        <w:t>Greenup, Village Board Meeting</w:t>
      </w:r>
    </w:p>
    <w:p w14:paraId="62B083CD" w14:textId="77777777" w:rsidR="00A80757" w:rsidRDefault="00A80757" w:rsidP="00A80757">
      <w:pPr>
        <w:pStyle w:val="Default"/>
        <w:rPr>
          <w:sz w:val="22"/>
          <w:szCs w:val="22"/>
        </w:rPr>
      </w:pPr>
    </w:p>
    <w:p w14:paraId="03B67F29" w14:textId="54CF834D" w:rsidR="00A80757" w:rsidRPr="00E3057C" w:rsidRDefault="00A80757" w:rsidP="00A80757">
      <w:pPr>
        <w:pStyle w:val="Default"/>
      </w:pPr>
      <w:r w:rsidRPr="00E3057C">
        <w:t xml:space="preserve">The Greenup Village Board held their regularly scheduled meeting on Monday, </w:t>
      </w:r>
      <w:r w:rsidR="0074767B" w:rsidRPr="00E3057C">
        <w:t>November 3rd</w:t>
      </w:r>
      <w:r w:rsidR="00FE37F9" w:rsidRPr="00E3057C">
        <w:t>,</w:t>
      </w:r>
      <w:r w:rsidRPr="00E3057C">
        <w:t xml:space="preserve"> 2025, at 6:00 p.m. in the Council Room of the Greenup Municipal Building. Mayor Tom Bauguss called the meeting to order with all standing to recite the “Pledge of Allegiance” to the United States Flag. Roll Call was taken by Clerk Jill Kimble, those members of the board answering Roll Call were Mayor Thomas Bauguss, Trustees Alene Blade, Josh Kingery, Paul Marti, Max McCullough, Sherry Parker and Tony Wright. </w:t>
      </w:r>
      <w:r w:rsidR="000E692B">
        <w:t>Attorney Erik Peck was in attendance.</w:t>
      </w:r>
    </w:p>
    <w:p w14:paraId="6F04B38F" w14:textId="77777777" w:rsidR="00A80757" w:rsidRPr="00E3057C" w:rsidRDefault="00A80757" w:rsidP="00A80757">
      <w:pPr>
        <w:pStyle w:val="Default"/>
      </w:pPr>
    </w:p>
    <w:p w14:paraId="408144C8" w14:textId="64A578A6" w:rsidR="00A80757" w:rsidRPr="00E3057C" w:rsidRDefault="00A80757" w:rsidP="00A80757">
      <w:pPr>
        <w:pStyle w:val="Default"/>
      </w:pPr>
      <w:r w:rsidRPr="00E3057C">
        <w:t>A motion to approve payments of bills ($</w:t>
      </w:r>
      <w:r w:rsidR="0074767B" w:rsidRPr="00E3057C">
        <w:t>375,155.79</w:t>
      </w:r>
      <w:r w:rsidRPr="00E3057C">
        <w:t>) and transfer of funds</w:t>
      </w:r>
      <w:r w:rsidR="0074767B" w:rsidRPr="00E3057C">
        <w:t xml:space="preserve"> ($8,000</w:t>
      </w:r>
      <w:r w:rsidR="000E692B">
        <w:t>.00</w:t>
      </w:r>
      <w:r w:rsidR="0074767B" w:rsidRPr="00E3057C">
        <w:t>)</w:t>
      </w:r>
      <w:r w:rsidRPr="00E3057C">
        <w:t xml:space="preserve"> was made by Trustee </w:t>
      </w:r>
      <w:r w:rsidR="0074767B" w:rsidRPr="00E3057C">
        <w:t>Blade</w:t>
      </w:r>
      <w:r w:rsidRPr="00E3057C">
        <w:t xml:space="preserve">, second by Trustee </w:t>
      </w:r>
      <w:r w:rsidR="0074767B" w:rsidRPr="00E3057C">
        <w:t>Marti</w:t>
      </w:r>
      <w:r w:rsidRPr="00E3057C">
        <w:t>.</w:t>
      </w:r>
    </w:p>
    <w:p w14:paraId="4807E1AD" w14:textId="2005072E" w:rsidR="00A80757" w:rsidRPr="00E3057C" w:rsidRDefault="00A80757" w:rsidP="00A80757">
      <w:pPr>
        <w:pStyle w:val="Default"/>
      </w:pPr>
      <w:r w:rsidRPr="00E3057C">
        <w:t xml:space="preserve">Yeas:  </w:t>
      </w:r>
      <w:r w:rsidR="0074767B" w:rsidRPr="00E3057C">
        <w:t>Blade, Kingery, Marti, McCullough, Parker, Wright</w:t>
      </w:r>
    </w:p>
    <w:p w14:paraId="3282F8C3" w14:textId="1C0E7F63" w:rsidR="00A80757" w:rsidRPr="00E3057C" w:rsidRDefault="00A80757" w:rsidP="00A80757">
      <w:pPr>
        <w:pStyle w:val="Default"/>
      </w:pPr>
      <w:r w:rsidRPr="00E3057C">
        <w:t>Nays: None</w:t>
      </w:r>
    </w:p>
    <w:p w14:paraId="09AFB929" w14:textId="687E6E0D" w:rsidR="00A80757" w:rsidRPr="00E3057C" w:rsidRDefault="00A80757" w:rsidP="00A80757">
      <w:pPr>
        <w:pStyle w:val="Default"/>
      </w:pPr>
      <w:r w:rsidRPr="00E3057C">
        <w:t>Absent: None</w:t>
      </w:r>
    </w:p>
    <w:p w14:paraId="19587C8D" w14:textId="7136331F" w:rsidR="00A80757" w:rsidRPr="00E3057C" w:rsidRDefault="00A80757" w:rsidP="00A80757">
      <w:pPr>
        <w:pStyle w:val="Default"/>
      </w:pPr>
      <w:r w:rsidRPr="00E3057C">
        <w:t>Motion carried</w:t>
      </w:r>
    </w:p>
    <w:p w14:paraId="01C213D9" w14:textId="77777777" w:rsidR="00A80757" w:rsidRPr="00E3057C" w:rsidRDefault="00A80757" w:rsidP="00A80757">
      <w:pPr>
        <w:pStyle w:val="Default"/>
      </w:pPr>
    </w:p>
    <w:p w14:paraId="0797075E" w14:textId="5BD2329E" w:rsidR="00A80757" w:rsidRPr="00E3057C" w:rsidRDefault="00A80757" w:rsidP="00A80757">
      <w:pPr>
        <w:pStyle w:val="Default"/>
      </w:pPr>
      <w:r w:rsidRPr="00E3057C">
        <w:t xml:space="preserve">A motion to approve the </w:t>
      </w:r>
      <w:r w:rsidR="0074767B" w:rsidRPr="00E3057C">
        <w:t>October</w:t>
      </w:r>
      <w:r w:rsidRPr="00E3057C">
        <w:t xml:space="preserve"> 2025 Clerk</w:t>
      </w:r>
      <w:r w:rsidR="006B082B" w:rsidRPr="00E3057C">
        <w:t>’</w:t>
      </w:r>
      <w:r w:rsidRPr="00E3057C">
        <w:t>s Report was made by Trustee</w:t>
      </w:r>
      <w:r w:rsidR="00FE37F9" w:rsidRPr="00E3057C">
        <w:t xml:space="preserve"> McCullough</w:t>
      </w:r>
      <w:r w:rsidRPr="00E3057C">
        <w:t xml:space="preserve">, second by Trustee </w:t>
      </w:r>
      <w:r w:rsidR="0074767B" w:rsidRPr="00E3057C">
        <w:t>Parker</w:t>
      </w:r>
      <w:r w:rsidRPr="00E3057C">
        <w:t>.</w:t>
      </w:r>
    </w:p>
    <w:p w14:paraId="5E24EA62" w14:textId="77777777" w:rsidR="00A80757" w:rsidRPr="00E3057C" w:rsidRDefault="00A80757" w:rsidP="00A80757">
      <w:pPr>
        <w:pStyle w:val="Default"/>
      </w:pPr>
      <w:r w:rsidRPr="00E3057C">
        <w:t>Yeas:  Blade, Kingery, Marti, McCullough, Parker, Wright</w:t>
      </w:r>
    </w:p>
    <w:p w14:paraId="4940A36B" w14:textId="77777777" w:rsidR="00A80757" w:rsidRPr="00E3057C" w:rsidRDefault="00A80757" w:rsidP="00A80757">
      <w:pPr>
        <w:pStyle w:val="Default"/>
      </w:pPr>
      <w:r w:rsidRPr="00E3057C">
        <w:t>Nays: None</w:t>
      </w:r>
    </w:p>
    <w:p w14:paraId="4FCA1656" w14:textId="77777777" w:rsidR="00A80757" w:rsidRPr="00E3057C" w:rsidRDefault="00A80757" w:rsidP="00A80757">
      <w:pPr>
        <w:pStyle w:val="Default"/>
      </w:pPr>
      <w:r w:rsidRPr="00E3057C">
        <w:t>Absent: None</w:t>
      </w:r>
    </w:p>
    <w:p w14:paraId="16C7D29D" w14:textId="77777777" w:rsidR="00A80757" w:rsidRPr="00E3057C" w:rsidRDefault="00A80757" w:rsidP="00A80757">
      <w:pPr>
        <w:pStyle w:val="Default"/>
      </w:pPr>
      <w:r w:rsidRPr="00E3057C">
        <w:t>Motion carried</w:t>
      </w:r>
    </w:p>
    <w:p w14:paraId="0AE77DB2" w14:textId="77777777" w:rsidR="00A80757" w:rsidRPr="00E3057C" w:rsidRDefault="00A80757" w:rsidP="00A80757">
      <w:pPr>
        <w:pStyle w:val="Default"/>
      </w:pPr>
    </w:p>
    <w:p w14:paraId="04C39482" w14:textId="26DA8906" w:rsidR="00A80757" w:rsidRPr="00E3057C" w:rsidRDefault="00521BF4" w:rsidP="00A80757">
      <w:pPr>
        <w:pStyle w:val="Default"/>
      </w:pPr>
      <w:r w:rsidRPr="00E3057C">
        <w:t xml:space="preserve">A motion to approve the </w:t>
      </w:r>
      <w:r w:rsidR="0074767B" w:rsidRPr="00E3057C">
        <w:t>October</w:t>
      </w:r>
      <w:r w:rsidRPr="00E3057C">
        <w:t xml:space="preserve"> 2025 </w:t>
      </w:r>
      <w:r w:rsidR="00116FFF">
        <w:t>M</w:t>
      </w:r>
      <w:r w:rsidRPr="00E3057C">
        <w:t xml:space="preserve">eeting </w:t>
      </w:r>
      <w:r w:rsidR="00116FFF">
        <w:t>M</w:t>
      </w:r>
      <w:r w:rsidRPr="00E3057C">
        <w:t xml:space="preserve">inutes was made by Trustee </w:t>
      </w:r>
      <w:r w:rsidR="00FE37F9" w:rsidRPr="00E3057C">
        <w:t>Parker</w:t>
      </w:r>
      <w:r w:rsidRPr="00E3057C">
        <w:t>, second by Trustee Kingery.</w:t>
      </w:r>
    </w:p>
    <w:p w14:paraId="19328E9B" w14:textId="77777777" w:rsidR="00521BF4" w:rsidRPr="00E3057C" w:rsidRDefault="00521BF4" w:rsidP="00521BF4">
      <w:pPr>
        <w:pStyle w:val="Default"/>
      </w:pPr>
      <w:r w:rsidRPr="00E3057C">
        <w:t>Yeas:  Blade, Kingery, Marti, McCullough, Parker, Wright</w:t>
      </w:r>
    </w:p>
    <w:p w14:paraId="4395849C" w14:textId="77777777" w:rsidR="00521BF4" w:rsidRPr="00E3057C" w:rsidRDefault="00521BF4" w:rsidP="00521BF4">
      <w:pPr>
        <w:pStyle w:val="Default"/>
      </w:pPr>
      <w:r w:rsidRPr="00E3057C">
        <w:t>Nays: None</w:t>
      </w:r>
    </w:p>
    <w:p w14:paraId="5A0D2644" w14:textId="77777777" w:rsidR="00521BF4" w:rsidRPr="00E3057C" w:rsidRDefault="00521BF4" w:rsidP="00521BF4">
      <w:pPr>
        <w:pStyle w:val="Default"/>
      </w:pPr>
      <w:r w:rsidRPr="00E3057C">
        <w:t>Absent: None</w:t>
      </w:r>
    </w:p>
    <w:p w14:paraId="4581F77D" w14:textId="77777777" w:rsidR="00521BF4" w:rsidRPr="00E3057C" w:rsidRDefault="00521BF4" w:rsidP="00521BF4">
      <w:pPr>
        <w:pStyle w:val="Default"/>
      </w:pPr>
      <w:r w:rsidRPr="00E3057C">
        <w:t>Motion carried</w:t>
      </w:r>
    </w:p>
    <w:p w14:paraId="365E018C" w14:textId="77777777" w:rsidR="00234861" w:rsidRPr="00E3057C" w:rsidRDefault="00234861" w:rsidP="00521BF4">
      <w:pPr>
        <w:pStyle w:val="Default"/>
      </w:pPr>
    </w:p>
    <w:p w14:paraId="7E7D9538" w14:textId="604D5591" w:rsidR="00F656A2" w:rsidRDefault="008A7E97" w:rsidP="0074767B">
      <w:pPr>
        <w:pStyle w:val="Default"/>
      </w:pPr>
      <w:r w:rsidRPr="00E3057C">
        <w:t>Public Co</w:t>
      </w:r>
      <w:r w:rsidR="006A1802" w:rsidRPr="00E3057C">
        <w:t>mment –</w:t>
      </w:r>
      <w:r w:rsidR="00F656A2" w:rsidRPr="00E3057C">
        <w:t xml:space="preserve"> </w:t>
      </w:r>
      <w:r w:rsidR="00B82B90">
        <w:t>Bonnie Starwalt spoke to the board regarding the overhanging porches, mentioning that Dr. Bergbower has his porch cleaned and painted and it looks really nice. Bonnie is questioning if the Village can help the porch owners out. Mayor Bauguss informed Bonnie that repairs at this time are the responsibility of the porch owners.</w:t>
      </w:r>
    </w:p>
    <w:p w14:paraId="008CB275" w14:textId="405A5E08" w:rsidR="0074767B" w:rsidRPr="00E3057C" w:rsidRDefault="00B82B90" w:rsidP="0074767B">
      <w:pPr>
        <w:pStyle w:val="Default"/>
      </w:pPr>
      <w:r>
        <w:t>Bonnie also mentioned that the Halloween Celebration was another success. Mayor Bauguss thanked Bonnie for her work with the celebration.</w:t>
      </w:r>
    </w:p>
    <w:p w14:paraId="0E083D67" w14:textId="77777777" w:rsidR="0074767B" w:rsidRPr="00E3057C" w:rsidRDefault="0074767B" w:rsidP="0074767B">
      <w:pPr>
        <w:pStyle w:val="Default"/>
      </w:pPr>
    </w:p>
    <w:p w14:paraId="57FA52D9" w14:textId="2E271E37" w:rsidR="00FE37F9" w:rsidRPr="00E3057C" w:rsidRDefault="00FE37F9" w:rsidP="00FE37F9">
      <w:pPr>
        <w:pStyle w:val="Default"/>
      </w:pPr>
      <w:r w:rsidRPr="00E3057C">
        <w:t xml:space="preserve">A motion to approve the </w:t>
      </w:r>
      <w:r w:rsidR="0074767B" w:rsidRPr="00E3057C">
        <w:t>2026 IML Risk Management Annual Premium in the amount of $87,798.15</w:t>
      </w:r>
      <w:r w:rsidR="00066384" w:rsidRPr="00E3057C">
        <w:t xml:space="preserve"> was made by Trustee Parker, second by Trustee Blade. </w:t>
      </w:r>
    </w:p>
    <w:p w14:paraId="7F8B88C5" w14:textId="41F68487" w:rsidR="00FE37F9" w:rsidRPr="00E3057C" w:rsidRDefault="00FE37F9" w:rsidP="00FE37F9">
      <w:pPr>
        <w:pStyle w:val="Default"/>
      </w:pPr>
      <w:r w:rsidRPr="00E3057C">
        <w:t>Yeas:  Blade, Kingery, Marti, McCullough, Parker, Wright.</w:t>
      </w:r>
    </w:p>
    <w:p w14:paraId="23B408B8" w14:textId="67D49ABE" w:rsidR="00FE37F9" w:rsidRPr="00E3057C" w:rsidRDefault="00FE37F9" w:rsidP="00FE37F9">
      <w:pPr>
        <w:pStyle w:val="Default"/>
      </w:pPr>
      <w:r w:rsidRPr="00E3057C">
        <w:t xml:space="preserve">Nays:  </w:t>
      </w:r>
      <w:r w:rsidR="00537CBF" w:rsidRPr="00E3057C">
        <w:t>None</w:t>
      </w:r>
    </w:p>
    <w:p w14:paraId="642DE38F" w14:textId="00082516" w:rsidR="00521BF4" w:rsidRPr="00E3057C" w:rsidRDefault="00537CBF" w:rsidP="00537CBF">
      <w:pPr>
        <w:pStyle w:val="Default"/>
      </w:pPr>
      <w:r w:rsidRPr="00E3057C">
        <w:t>Absent: None</w:t>
      </w:r>
    </w:p>
    <w:p w14:paraId="7D9A2241" w14:textId="155622DE" w:rsidR="00537CBF" w:rsidRPr="00E3057C" w:rsidRDefault="00537CBF" w:rsidP="00537CBF">
      <w:pPr>
        <w:pStyle w:val="Default"/>
      </w:pPr>
      <w:r w:rsidRPr="00E3057C">
        <w:t>Motion car</w:t>
      </w:r>
      <w:r w:rsidR="005A15F9" w:rsidRPr="00E3057C">
        <w:t>r</w:t>
      </w:r>
      <w:r w:rsidRPr="00E3057C">
        <w:t>ied.</w:t>
      </w:r>
    </w:p>
    <w:p w14:paraId="3DFFFC82" w14:textId="77777777" w:rsidR="00537CBF" w:rsidRPr="00E3057C" w:rsidRDefault="00537CBF" w:rsidP="00537CBF">
      <w:pPr>
        <w:pStyle w:val="Default"/>
      </w:pPr>
    </w:p>
    <w:p w14:paraId="73A5B8A1" w14:textId="7D666940" w:rsidR="00537CBF" w:rsidRPr="00E3057C" w:rsidRDefault="00537CBF" w:rsidP="00537CBF">
      <w:pPr>
        <w:pStyle w:val="Default"/>
      </w:pPr>
      <w:r w:rsidRPr="00E3057C">
        <w:t xml:space="preserve">A motion to </w:t>
      </w:r>
      <w:r w:rsidR="00066384" w:rsidRPr="00E3057C">
        <w:t xml:space="preserve">approve the renewal of the Illinois Municipal League Membership for 2026 in the amount of $250.00 was made by Trustee Wright, a second by Trustee Marti. </w:t>
      </w:r>
    </w:p>
    <w:p w14:paraId="7374B5EC" w14:textId="77777777" w:rsidR="00537CBF" w:rsidRPr="00E3057C" w:rsidRDefault="00537CBF" w:rsidP="00537CBF">
      <w:pPr>
        <w:pStyle w:val="Default"/>
      </w:pPr>
      <w:r w:rsidRPr="00E3057C">
        <w:t>Yeas:  Blade, Kingery, Marti, McCullough, Parker, Wright.</w:t>
      </w:r>
    </w:p>
    <w:p w14:paraId="5F7426BA" w14:textId="77777777" w:rsidR="00537CBF" w:rsidRPr="00E3057C" w:rsidRDefault="00537CBF" w:rsidP="00537CBF">
      <w:pPr>
        <w:pStyle w:val="Default"/>
      </w:pPr>
      <w:r w:rsidRPr="00E3057C">
        <w:t>Nays:  None</w:t>
      </w:r>
    </w:p>
    <w:p w14:paraId="05FEA17D" w14:textId="77777777" w:rsidR="00537CBF" w:rsidRPr="00E3057C" w:rsidRDefault="00537CBF" w:rsidP="00537CBF">
      <w:pPr>
        <w:pStyle w:val="Default"/>
      </w:pPr>
      <w:r w:rsidRPr="00E3057C">
        <w:t>Absent: None</w:t>
      </w:r>
    </w:p>
    <w:p w14:paraId="1485EBD0" w14:textId="7CE5C226" w:rsidR="00537CBF" w:rsidRDefault="00537CBF" w:rsidP="00537CBF">
      <w:pPr>
        <w:pStyle w:val="Default"/>
      </w:pPr>
      <w:r w:rsidRPr="00E3057C">
        <w:t>Motion car</w:t>
      </w:r>
      <w:r w:rsidR="005A15F9" w:rsidRPr="00E3057C">
        <w:t>r</w:t>
      </w:r>
      <w:r w:rsidRPr="00E3057C">
        <w:t>ied.</w:t>
      </w:r>
    </w:p>
    <w:p w14:paraId="5A35BF51" w14:textId="77777777" w:rsidR="009420F3" w:rsidRDefault="009420F3" w:rsidP="00537CBF">
      <w:pPr>
        <w:pStyle w:val="Default"/>
      </w:pPr>
    </w:p>
    <w:p w14:paraId="2F197DE8" w14:textId="15BCC62E" w:rsidR="009420F3" w:rsidRPr="00E3057C" w:rsidRDefault="009420F3" w:rsidP="00537CBF">
      <w:pPr>
        <w:pStyle w:val="Default"/>
      </w:pPr>
      <w:r>
        <w:t>Clerk Kimble informed the board that Liability Insurance for the Natural Gas system will be on the December agenda for approval, it will be an estimate of $24,000.00 or more.</w:t>
      </w:r>
    </w:p>
    <w:p w14:paraId="4016644B" w14:textId="77777777" w:rsidR="00EE1E3A" w:rsidRPr="00E3057C" w:rsidRDefault="00EE1E3A" w:rsidP="00537CBF">
      <w:pPr>
        <w:pStyle w:val="Default"/>
      </w:pPr>
    </w:p>
    <w:p w14:paraId="1F201D78" w14:textId="77777777" w:rsidR="000E692B" w:rsidRDefault="000E692B" w:rsidP="00537CBF">
      <w:pPr>
        <w:pStyle w:val="Default"/>
      </w:pPr>
    </w:p>
    <w:p w14:paraId="508BE5A2" w14:textId="77777777" w:rsidR="000E692B" w:rsidRDefault="000E692B" w:rsidP="00537CBF">
      <w:pPr>
        <w:pStyle w:val="Default"/>
      </w:pPr>
    </w:p>
    <w:p w14:paraId="20B9D19D" w14:textId="77777777" w:rsidR="000E692B" w:rsidRDefault="000E692B" w:rsidP="00537CBF">
      <w:pPr>
        <w:pStyle w:val="Default"/>
      </w:pPr>
    </w:p>
    <w:p w14:paraId="277D70B3" w14:textId="77777777" w:rsidR="000E692B" w:rsidRDefault="000E692B" w:rsidP="00537CBF">
      <w:pPr>
        <w:pStyle w:val="Default"/>
      </w:pPr>
    </w:p>
    <w:p w14:paraId="1259529B" w14:textId="77777777" w:rsidR="000E692B" w:rsidRPr="00116FFF" w:rsidRDefault="000E692B" w:rsidP="000E692B">
      <w:pPr>
        <w:pStyle w:val="Default"/>
        <w:rPr>
          <w:b/>
          <w:bCs/>
        </w:rPr>
      </w:pPr>
      <w:r w:rsidRPr="00116FFF">
        <w:rPr>
          <w:b/>
          <w:bCs/>
        </w:rPr>
        <w:t>Monday, November 3</w:t>
      </w:r>
      <w:r w:rsidRPr="00116FFF">
        <w:rPr>
          <w:b/>
          <w:bCs/>
          <w:vertAlign w:val="superscript"/>
        </w:rPr>
        <w:t>rd</w:t>
      </w:r>
      <w:r w:rsidRPr="00116FFF">
        <w:rPr>
          <w:b/>
          <w:bCs/>
        </w:rPr>
        <w:t>,  2025</w:t>
      </w:r>
    </w:p>
    <w:p w14:paraId="07C2B40B" w14:textId="77777777" w:rsidR="000E692B" w:rsidRPr="00116FFF" w:rsidRDefault="000E692B" w:rsidP="000E692B">
      <w:pPr>
        <w:pStyle w:val="Default"/>
        <w:rPr>
          <w:b/>
          <w:bCs/>
        </w:rPr>
      </w:pPr>
      <w:r w:rsidRPr="00116FFF">
        <w:rPr>
          <w:b/>
          <w:bCs/>
        </w:rPr>
        <w:t>Greenup, Village Board Meeting</w:t>
      </w:r>
    </w:p>
    <w:p w14:paraId="2A48250B" w14:textId="77777777" w:rsidR="000E692B" w:rsidRDefault="000E692B" w:rsidP="00537CBF">
      <w:pPr>
        <w:pStyle w:val="Default"/>
      </w:pPr>
    </w:p>
    <w:p w14:paraId="73E3443F" w14:textId="13AB3620" w:rsidR="00537CBF" w:rsidRPr="00E3057C" w:rsidRDefault="00537CBF" w:rsidP="00537CBF">
      <w:pPr>
        <w:pStyle w:val="Default"/>
      </w:pPr>
      <w:r w:rsidRPr="00E3057C">
        <w:t xml:space="preserve">A motion to approve </w:t>
      </w:r>
      <w:r w:rsidR="00066384" w:rsidRPr="00E3057C">
        <w:t xml:space="preserve">a Parade Resolution </w:t>
      </w:r>
      <w:r w:rsidR="00116FFF">
        <w:t xml:space="preserve">for the </w:t>
      </w:r>
      <w:r w:rsidR="00066384" w:rsidRPr="00E3057C">
        <w:t>Christmas Parade on December 14</w:t>
      </w:r>
      <w:r w:rsidR="00066384" w:rsidRPr="00E3057C">
        <w:rPr>
          <w:vertAlign w:val="superscript"/>
        </w:rPr>
        <w:t>th</w:t>
      </w:r>
      <w:r w:rsidR="00066384" w:rsidRPr="00E3057C">
        <w:t xml:space="preserve">, 2025 from 4:45-5:30 P.M. was made by </w:t>
      </w:r>
      <w:r w:rsidRPr="00E3057C">
        <w:t xml:space="preserve">Trustee </w:t>
      </w:r>
      <w:r w:rsidR="00066384" w:rsidRPr="00E3057C">
        <w:t>Blade</w:t>
      </w:r>
      <w:r w:rsidRPr="00E3057C">
        <w:t xml:space="preserve">, second by Trustee </w:t>
      </w:r>
      <w:r w:rsidR="00066384" w:rsidRPr="00E3057C">
        <w:t>McCullough</w:t>
      </w:r>
      <w:r w:rsidRPr="00E3057C">
        <w:t>.</w:t>
      </w:r>
    </w:p>
    <w:p w14:paraId="26080A56" w14:textId="77777777" w:rsidR="00537CBF" w:rsidRPr="00E3057C" w:rsidRDefault="00537CBF" w:rsidP="00537CBF">
      <w:pPr>
        <w:pStyle w:val="Default"/>
      </w:pPr>
      <w:r w:rsidRPr="00E3057C">
        <w:t>Yeas:  Blade, Kingery, Marti, McCullough, Parker, Wright.</w:t>
      </w:r>
    </w:p>
    <w:p w14:paraId="1D81521F" w14:textId="77777777" w:rsidR="00537CBF" w:rsidRPr="00E3057C" w:rsidRDefault="00537CBF" w:rsidP="00537CBF">
      <w:pPr>
        <w:pStyle w:val="Default"/>
      </w:pPr>
      <w:r w:rsidRPr="00E3057C">
        <w:t>Nays:  None</w:t>
      </w:r>
    </w:p>
    <w:p w14:paraId="053830AE" w14:textId="77777777" w:rsidR="00537CBF" w:rsidRPr="00E3057C" w:rsidRDefault="00537CBF" w:rsidP="00537CBF">
      <w:pPr>
        <w:pStyle w:val="Default"/>
      </w:pPr>
      <w:r w:rsidRPr="00E3057C">
        <w:t>Absent: None</w:t>
      </w:r>
    </w:p>
    <w:p w14:paraId="09777AB7" w14:textId="3A52286D" w:rsidR="00685328" w:rsidRPr="00E3057C" w:rsidRDefault="00537CBF" w:rsidP="00537CBF">
      <w:pPr>
        <w:pStyle w:val="Default"/>
      </w:pPr>
      <w:r w:rsidRPr="00E3057C">
        <w:t>Motion car</w:t>
      </w:r>
      <w:r w:rsidR="005A15F9" w:rsidRPr="00E3057C">
        <w:t>r</w:t>
      </w:r>
      <w:r w:rsidRPr="00E3057C">
        <w:t>ied</w:t>
      </w:r>
      <w:r w:rsidR="00685328" w:rsidRPr="00E3057C">
        <w:t>.</w:t>
      </w:r>
    </w:p>
    <w:p w14:paraId="38EE3483" w14:textId="77777777" w:rsidR="000E692B" w:rsidRDefault="000E692B" w:rsidP="00537CBF">
      <w:pPr>
        <w:pStyle w:val="Default"/>
      </w:pPr>
    </w:p>
    <w:p w14:paraId="5D65D0CC" w14:textId="0B32DA52" w:rsidR="00537CBF" w:rsidRPr="00116FFF" w:rsidRDefault="00537CBF" w:rsidP="00537CBF">
      <w:pPr>
        <w:pStyle w:val="Default"/>
      </w:pPr>
      <w:r w:rsidRPr="00116FFF">
        <w:t xml:space="preserve">A motion to approve </w:t>
      </w:r>
      <w:r w:rsidR="00066384" w:rsidRPr="00116FFF">
        <w:t xml:space="preserve">an Ordinance </w:t>
      </w:r>
      <w:r w:rsidR="00116FFF">
        <w:t>F</w:t>
      </w:r>
      <w:r w:rsidR="00066384" w:rsidRPr="00116FFF">
        <w:t xml:space="preserve">or </w:t>
      </w:r>
      <w:r w:rsidR="00116FFF">
        <w:t xml:space="preserve">The </w:t>
      </w:r>
      <w:r w:rsidR="00066384" w:rsidRPr="00116FFF">
        <w:t xml:space="preserve">Planting </w:t>
      </w:r>
      <w:r w:rsidR="00116FFF">
        <w:t>A</w:t>
      </w:r>
      <w:r w:rsidR="00066384" w:rsidRPr="00116FFF">
        <w:t xml:space="preserve">nd Maintenance </w:t>
      </w:r>
      <w:r w:rsidR="00116FFF">
        <w:t>O</w:t>
      </w:r>
      <w:r w:rsidR="00066384" w:rsidRPr="00116FFF">
        <w:t xml:space="preserve">f Public Trees was made by Trustee Blade, a second by Trustee McCullough. </w:t>
      </w:r>
    </w:p>
    <w:p w14:paraId="0DB234C7" w14:textId="77777777" w:rsidR="00537CBF" w:rsidRPr="00116FFF" w:rsidRDefault="00537CBF" w:rsidP="00537CBF">
      <w:pPr>
        <w:pStyle w:val="Default"/>
      </w:pPr>
      <w:r w:rsidRPr="00116FFF">
        <w:t>Yeas:  Blade, Kingery, Marti, McCullough, Parker, Wright.</w:t>
      </w:r>
    </w:p>
    <w:p w14:paraId="089F7E87" w14:textId="77777777" w:rsidR="00537CBF" w:rsidRPr="00116FFF" w:rsidRDefault="00537CBF" w:rsidP="00537CBF">
      <w:pPr>
        <w:pStyle w:val="Default"/>
      </w:pPr>
      <w:r w:rsidRPr="00116FFF">
        <w:t>Nays:  None</w:t>
      </w:r>
    </w:p>
    <w:p w14:paraId="69C5B86A" w14:textId="77777777" w:rsidR="00537CBF" w:rsidRPr="00116FFF" w:rsidRDefault="00537CBF" w:rsidP="00537CBF">
      <w:pPr>
        <w:pStyle w:val="Default"/>
      </w:pPr>
      <w:r w:rsidRPr="00116FFF">
        <w:t>Absent: None</w:t>
      </w:r>
    </w:p>
    <w:p w14:paraId="51993BED" w14:textId="29ECC7B8" w:rsidR="005A15F9" w:rsidRPr="00116FFF" w:rsidRDefault="00537CBF" w:rsidP="00537CBF">
      <w:pPr>
        <w:pStyle w:val="Default"/>
      </w:pPr>
      <w:r w:rsidRPr="00116FFF">
        <w:t>Motion car</w:t>
      </w:r>
      <w:r w:rsidR="005A15F9" w:rsidRPr="00116FFF">
        <w:t>r</w:t>
      </w:r>
      <w:r w:rsidRPr="00116FFF">
        <w:t>ied.</w:t>
      </w:r>
    </w:p>
    <w:p w14:paraId="5F6670C1" w14:textId="77777777" w:rsidR="005A15F9" w:rsidRPr="00116FFF" w:rsidRDefault="005A15F9" w:rsidP="00537CBF">
      <w:pPr>
        <w:pStyle w:val="Default"/>
      </w:pPr>
    </w:p>
    <w:p w14:paraId="4A98C14F" w14:textId="5DF3BD9B" w:rsidR="00E3057C" w:rsidRDefault="00B82B90" w:rsidP="00537CBF">
      <w:pPr>
        <w:pStyle w:val="Default"/>
      </w:pPr>
      <w:r>
        <w:t xml:space="preserve">Trustee Wright reported from the October 29, 2025 </w:t>
      </w:r>
      <w:r w:rsidR="00E3057C" w:rsidRPr="00116FFF">
        <w:t>Water/Sewer Committee</w:t>
      </w:r>
      <w:r>
        <w:t xml:space="preserve"> meeting. Trustee Wright stated that they</w:t>
      </w:r>
      <w:r w:rsidR="002C1C93">
        <w:t xml:space="preserve"> met with Water Lead Jake Peters and engineers from Farnsworth to</w:t>
      </w:r>
      <w:r>
        <w:t xml:space="preserve"> discuss the sewer issue on the east side of town</w:t>
      </w:r>
      <w:r w:rsidR="002C1C93">
        <w:t>, the sewer line fall rate is .2 and it should be at least a .4 and is being overloaded by waste</w:t>
      </w:r>
      <w:r w:rsidR="00B14439">
        <w:t>/trash</w:t>
      </w:r>
      <w:r w:rsidR="002C1C93">
        <w:t xml:space="preserve"> from LOVE’</w:t>
      </w:r>
      <w:r w:rsidR="000E692B">
        <w:t>S</w:t>
      </w:r>
      <w:r w:rsidR="002C1C93">
        <w:t xml:space="preserve"> and EVAPCO colliding together creating backups. A couple of weeks ago the line collapsed and an 8” line was installed because of the depth but it should have been a 10” line. The committee also learned that the footing of the old Water Tower needs replacement.</w:t>
      </w:r>
    </w:p>
    <w:p w14:paraId="5CDB2DFF" w14:textId="7D2878C1" w:rsidR="00E3057C" w:rsidRPr="00116FFF" w:rsidRDefault="002C1C93" w:rsidP="00537CBF">
      <w:pPr>
        <w:pStyle w:val="Default"/>
      </w:pPr>
      <w:r>
        <w:t xml:space="preserve">The committee recommends that B &amp; T Drainage work on the line replacement and to get quotes for replacement of the </w:t>
      </w:r>
      <w:r w:rsidR="00B14439">
        <w:t xml:space="preserve">water </w:t>
      </w:r>
      <w:r>
        <w:t>tower footing</w:t>
      </w:r>
      <w:r w:rsidR="00B14439">
        <w:t xml:space="preserve"> and to begin application for a USDA Loan to help with the cost of line replacement from the east end to the west clear to Jay Hayden Drive/Broadway St. Trustee Wright commented that there is constantly an issue just about daily with the sewer. The engineers will be reaching out to LOVE’</w:t>
      </w:r>
      <w:r w:rsidR="000E692B">
        <w:t>S</w:t>
      </w:r>
      <w:r w:rsidR="00B14439">
        <w:t xml:space="preserve"> regarding trash being placed into the sewer, which has been causing issues for quite some time.</w:t>
      </w:r>
      <w:r w:rsidR="00CD1CFD">
        <w:t xml:space="preserve"> Utility Lead Ryder and Utility Coordinator previously sent invoices to LOVE’</w:t>
      </w:r>
      <w:r w:rsidR="000E692B">
        <w:t>S</w:t>
      </w:r>
      <w:r w:rsidR="00CD1CFD">
        <w:t xml:space="preserve"> for backup’s caused by trash being thrown into the sewer with the help of Attorney Peck, though Clerk Kimble does not know that anything came about from the invoice sent.</w:t>
      </w:r>
    </w:p>
    <w:p w14:paraId="6140869B" w14:textId="77777777" w:rsidR="00E3057C" w:rsidRPr="00116FFF" w:rsidRDefault="00E3057C" w:rsidP="00537CBF">
      <w:pPr>
        <w:pStyle w:val="Default"/>
      </w:pPr>
    </w:p>
    <w:p w14:paraId="4B9D3364" w14:textId="1EA99729" w:rsidR="00E3057C" w:rsidRDefault="00CD1CFD" w:rsidP="00537CBF">
      <w:pPr>
        <w:pStyle w:val="Default"/>
      </w:pPr>
      <w:r>
        <w:t>Trustee Max McCullou</w:t>
      </w:r>
      <w:r w:rsidR="00790B10">
        <w:t>g</w:t>
      </w:r>
      <w:r>
        <w:t xml:space="preserve">h reported from the  October 29, 2025 </w:t>
      </w:r>
      <w:r w:rsidR="00E3057C" w:rsidRPr="00116FFF">
        <w:t xml:space="preserve">Electric Committee </w:t>
      </w:r>
      <w:r>
        <w:t>m</w:t>
      </w:r>
      <w:r w:rsidR="00E3057C" w:rsidRPr="00116FFF">
        <w:t>eeting</w:t>
      </w:r>
      <w:r>
        <w:t>.</w:t>
      </w:r>
    </w:p>
    <w:p w14:paraId="76DA8B4A" w14:textId="7FFCD86D" w:rsidR="00CD1CFD" w:rsidRDefault="00CD1CFD" w:rsidP="00537CBF">
      <w:pPr>
        <w:pStyle w:val="Default"/>
      </w:pPr>
      <w:r>
        <w:t xml:space="preserve">The committee met regarding the termination of the IL RT 121 Electric Line feed that currently </w:t>
      </w:r>
      <w:r w:rsidR="000E692B">
        <w:t>provides</w:t>
      </w:r>
      <w:r>
        <w:t xml:space="preserve"> electricity to </w:t>
      </w:r>
      <w:r w:rsidR="000E692B">
        <w:t xml:space="preserve">Cumberland </w:t>
      </w:r>
      <w:r>
        <w:t xml:space="preserve">Towing. </w:t>
      </w:r>
      <w:r w:rsidR="00A40626">
        <w:t>Per Trustee McCullough the committee met with Electric Lead Jason Reisner, Norris Electric representatives and D &amp; M Electric. D &amp; M Electric</w:t>
      </w:r>
      <w:r w:rsidR="00625DA2">
        <w:t xml:space="preserve"> (originally gave quotes for line change over)</w:t>
      </w:r>
      <w:r w:rsidR="00A40626">
        <w:t xml:space="preserve"> explained to the committee that they c</w:t>
      </w:r>
      <w:r w:rsidR="00625DA2">
        <w:t>ould install parts/</w:t>
      </w:r>
      <w:r w:rsidR="00A40626">
        <w:t>refurbish the air conditioning</w:t>
      </w:r>
      <w:r w:rsidR="00625DA2">
        <w:t xml:space="preserve"> units </w:t>
      </w:r>
      <w:r w:rsidR="00A40626">
        <w:t xml:space="preserve">so they would work </w:t>
      </w:r>
      <w:r w:rsidR="00625DA2">
        <w:t>with</w:t>
      </w:r>
      <w:r w:rsidR="00A40626">
        <w:t xml:space="preserve"> a Phase 1 electric hook-up.</w:t>
      </w:r>
    </w:p>
    <w:p w14:paraId="37E0B393" w14:textId="4C02A87C" w:rsidR="00E3057C" w:rsidRDefault="00625DA2" w:rsidP="00537CBF">
      <w:pPr>
        <w:pStyle w:val="Default"/>
      </w:pPr>
      <w:r>
        <w:t>Trustee McCullough stated that the Vllage Board previously decided to terminate the line last spring giving a deadline of October 31</w:t>
      </w:r>
      <w:r w:rsidRPr="00625DA2">
        <w:rPr>
          <w:vertAlign w:val="superscript"/>
        </w:rPr>
        <w:t>st</w:t>
      </w:r>
      <w:r>
        <w:t xml:space="preserve"> to Cumberland Towing and Sue Titus to reach out to Norris Electric </w:t>
      </w:r>
      <w:r w:rsidR="000E692B">
        <w:t>for</w:t>
      </w:r>
      <w:r>
        <w:t xml:space="preserve"> transfer services</w:t>
      </w:r>
      <w:r w:rsidR="00790B10">
        <w:t xml:space="preserve"> (</w:t>
      </w:r>
      <w:r w:rsidR="000E692B">
        <w:t>USPS C</w:t>
      </w:r>
      <w:r w:rsidR="00790B10">
        <w:t xml:space="preserve">ertified </w:t>
      </w:r>
      <w:r w:rsidR="000E692B">
        <w:t>L</w:t>
      </w:r>
      <w:r w:rsidR="00790B10">
        <w:t>etters sent)</w:t>
      </w:r>
      <w:r>
        <w:t xml:space="preserve">. Then over the summer the Village Board </w:t>
      </w:r>
      <w:r w:rsidR="00790B10">
        <w:t xml:space="preserve">decided to pay up to $2,500.00 to the 2 customers after </w:t>
      </w:r>
      <w:r>
        <w:t>hea</w:t>
      </w:r>
      <w:r w:rsidR="00790B10">
        <w:t>ring</w:t>
      </w:r>
      <w:r>
        <w:t xml:space="preserve"> </w:t>
      </w:r>
      <w:r w:rsidR="00790B10">
        <w:t xml:space="preserve">concerns </w:t>
      </w:r>
      <w:r w:rsidR="000E692B">
        <w:t>about</w:t>
      </w:r>
      <w:r w:rsidR="00790B10">
        <w:t xml:space="preserve"> affordability </w:t>
      </w:r>
      <w:r>
        <w:t>from the family of Sue Titu</w:t>
      </w:r>
      <w:r w:rsidR="00790B10">
        <w:t xml:space="preserve">s. The </w:t>
      </w:r>
      <w:r w:rsidR="000E692B">
        <w:t xml:space="preserve">Electric </w:t>
      </w:r>
      <w:r w:rsidR="00790B10">
        <w:t>committee made a recommendation to the board to proceed as planned to terminate the electric line, but extending the time frame deadline to January 5, 2026.</w:t>
      </w:r>
    </w:p>
    <w:p w14:paraId="43BE9356" w14:textId="77777777" w:rsidR="00C25853" w:rsidRPr="00116FFF" w:rsidRDefault="00C25853" w:rsidP="00537CBF">
      <w:pPr>
        <w:pStyle w:val="Default"/>
      </w:pPr>
    </w:p>
    <w:p w14:paraId="16F1841A" w14:textId="3431CFA1" w:rsidR="00E3057C" w:rsidRDefault="00790B10" w:rsidP="00537CBF">
      <w:pPr>
        <w:pStyle w:val="Default"/>
      </w:pPr>
      <w:r>
        <w:t xml:space="preserve">Trustee Alene Blade reported from the October 31, 2025 </w:t>
      </w:r>
      <w:r w:rsidR="00E3057C" w:rsidRPr="00116FFF">
        <w:t>Finan</w:t>
      </w:r>
      <w:r>
        <w:t>ce</w:t>
      </w:r>
      <w:r w:rsidR="00E3057C" w:rsidRPr="00116FFF">
        <w:t xml:space="preserve"> Committee </w:t>
      </w:r>
      <w:r>
        <w:t>m</w:t>
      </w:r>
      <w:r w:rsidR="00E3057C" w:rsidRPr="00116FFF">
        <w:t>eeting</w:t>
      </w:r>
      <w:r>
        <w:t xml:space="preserve">, stating that they need to relook at and study the numbers regarding tax dollars received, so they </w:t>
      </w:r>
      <w:r w:rsidR="00C25853">
        <w:t>want to table the Ordinance approving and authorizing the execution of a Business District in the Village.</w:t>
      </w:r>
    </w:p>
    <w:p w14:paraId="26EEBD0D" w14:textId="77777777" w:rsidR="00C25853" w:rsidRPr="00116FFF" w:rsidRDefault="00C25853" w:rsidP="00537CBF">
      <w:pPr>
        <w:pStyle w:val="Default"/>
      </w:pPr>
    </w:p>
    <w:p w14:paraId="319C9029" w14:textId="77777777" w:rsidR="000E692B" w:rsidRDefault="000E692B" w:rsidP="00537CBF">
      <w:pPr>
        <w:pStyle w:val="Default"/>
      </w:pPr>
    </w:p>
    <w:p w14:paraId="38742859" w14:textId="77777777" w:rsidR="000E692B" w:rsidRDefault="000E692B" w:rsidP="00537CBF">
      <w:pPr>
        <w:pStyle w:val="Default"/>
      </w:pPr>
    </w:p>
    <w:p w14:paraId="4089C327" w14:textId="77777777" w:rsidR="000E692B" w:rsidRDefault="000E692B" w:rsidP="00537CBF">
      <w:pPr>
        <w:pStyle w:val="Default"/>
      </w:pPr>
    </w:p>
    <w:p w14:paraId="11C67A0E" w14:textId="77777777" w:rsidR="000E692B" w:rsidRPr="00116FFF" w:rsidRDefault="000E692B" w:rsidP="000E692B">
      <w:pPr>
        <w:pStyle w:val="Default"/>
        <w:rPr>
          <w:b/>
          <w:bCs/>
        </w:rPr>
      </w:pPr>
      <w:r w:rsidRPr="00116FFF">
        <w:rPr>
          <w:b/>
          <w:bCs/>
        </w:rPr>
        <w:lastRenderedPageBreak/>
        <w:t>Monday, November 3</w:t>
      </w:r>
      <w:r w:rsidRPr="00116FFF">
        <w:rPr>
          <w:b/>
          <w:bCs/>
          <w:vertAlign w:val="superscript"/>
        </w:rPr>
        <w:t>rd</w:t>
      </w:r>
      <w:r w:rsidRPr="00116FFF">
        <w:rPr>
          <w:b/>
          <w:bCs/>
        </w:rPr>
        <w:t>,  2025</w:t>
      </w:r>
    </w:p>
    <w:p w14:paraId="064522A1" w14:textId="77777777" w:rsidR="000E692B" w:rsidRPr="00116FFF" w:rsidRDefault="000E692B" w:rsidP="000E692B">
      <w:pPr>
        <w:pStyle w:val="Default"/>
        <w:rPr>
          <w:b/>
          <w:bCs/>
        </w:rPr>
      </w:pPr>
      <w:r w:rsidRPr="00116FFF">
        <w:rPr>
          <w:b/>
          <w:bCs/>
        </w:rPr>
        <w:t>Greenup, Village Board Meeting</w:t>
      </w:r>
    </w:p>
    <w:p w14:paraId="144E0FF2" w14:textId="77777777" w:rsidR="000E692B" w:rsidRDefault="000E692B" w:rsidP="00537CBF">
      <w:pPr>
        <w:pStyle w:val="Default"/>
      </w:pPr>
    </w:p>
    <w:p w14:paraId="3DA3D89B" w14:textId="001081BE" w:rsidR="00807E69" w:rsidRPr="00116FFF" w:rsidRDefault="00537CBF" w:rsidP="00537CBF">
      <w:pPr>
        <w:pStyle w:val="Default"/>
      </w:pPr>
      <w:r w:rsidRPr="00116FFF">
        <w:t xml:space="preserve">A motion to </w:t>
      </w:r>
      <w:r w:rsidR="006B082B" w:rsidRPr="00116FFF">
        <w:t xml:space="preserve">approve a Resolution Approving An Updated Utility License Agreement With Mediacom Communications Corporation With The Village Of Greenup was made by Trustee McCullough, a second by Trustee Wright. </w:t>
      </w:r>
    </w:p>
    <w:p w14:paraId="340C45DD" w14:textId="51B998CF" w:rsidR="00537CBF" w:rsidRPr="00116FFF" w:rsidRDefault="00537CBF" w:rsidP="00537CBF">
      <w:pPr>
        <w:pStyle w:val="Default"/>
      </w:pPr>
      <w:r w:rsidRPr="00116FFF">
        <w:t>Yeas:  Blade, Kingery, Marti, McCullough, Parker, Wright.</w:t>
      </w:r>
    </w:p>
    <w:p w14:paraId="55E10BE5" w14:textId="77777777" w:rsidR="00537CBF" w:rsidRPr="00116FFF" w:rsidRDefault="00537CBF" w:rsidP="00537CBF">
      <w:pPr>
        <w:pStyle w:val="Default"/>
      </w:pPr>
      <w:r w:rsidRPr="00116FFF">
        <w:t>Nays:  None</w:t>
      </w:r>
    </w:p>
    <w:p w14:paraId="35923D83" w14:textId="77777777" w:rsidR="00537CBF" w:rsidRPr="00116FFF" w:rsidRDefault="00537CBF" w:rsidP="00537CBF">
      <w:pPr>
        <w:pStyle w:val="Default"/>
      </w:pPr>
      <w:r w:rsidRPr="00116FFF">
        <w:t>Absent: None</w:t>
      </w:r>
    </w:p>
    <w:p w14:paraId="464EA4F4" w14:textId="46AD581F" w:rsidR="00537CBF" w:rsidRDefault="00537CBF" w:rsidP="00537CBF">
      <w:pPr>
        <w:pStyle w:val="Default"/>
      </w:pPr>
      <w:r w:rsidRPr="00116FFF">
        <w:t>Motion car</w:t>
      </w:r>
      <w:r w:rsidR="002C6F35" w:rsidRPr="00116FFF">
        <w:t>r</w:t>
      </w:r>
      <w:r w:rsidRPr="00116FFF">
        <w:t>ied.</w:t>
      </w:r>
    </w:p>
    <w:p w14:paraId="4EF39942" w14:textId="77777777" w:rsidR="00C25853" w:rsidRDefault="00C25853" w:rsidP="00537CBF">
      <w:pPr>
        <w:pStyle w:val="Default"/>
      </w:pPr>
    </w:p>
    <w:p w14:paraId="2BD4195D" w14:textId="1D64A49F" w:rsidR="00300846" w:rsidRPr="00116FFF" w:rsidRDefault="00C25853" w:rsidP="000C0868">
      <w:pPr>
        <w:pStyle w:val="Default"/>
        <w:spacing w:after="240"/>
      </w:pPr>
      <w:r>
        <w:t xml:space="preserve">Mediacom currently pays rent of $3.00 per pole attachment of Mediacom cable lines on utility poles owned by the Village, this updated ordinance will increase the rent to $7.50 per pole. Trustee Paul Marti questioned if the Village could speak to Mediacom regarding poles that were partially cut down removing </w:t>
      </w:r>
      <w:r w:rsidR="000E692B">
        <w:t>cable but</w:t>
      </w:r>
      <w:r>
        <w:t xml:space="preserve"> left behind in the alley behind his house.</w:t>
      </w:r>
      <w:r w:rsidR="000C0868">
        <w:t xml:space="preserve"> Utility Lead Holsapple will have the Electric Dept. look at the left behind poles, and Trustee Parker stated that she would have her husband inquire about the poles as well (Trustee Parkers husband works for Mediacom).</w:t>
      </w:r>
    </w:p>
    <w:p w14:paraId="5AD7C314" w14:textId="14DDC49C" w:rsidR="008F7C8A" w:rsidRPr="00116FFF" w:rsidRDefault="008F7C8A" w:rsidP="00300846">
      <w:pPr>
        <w:pStyle w:val="Default"/>
      </w:pPr>
      <w:r w:rsidRPr="00116FFF">
        <w:t>A motion to enter Executive Session to discuss Personnel (appointment, employment, compensation, discipline, performance, or dismissal of specific employees of the public body), Section 2(c)(1), Public Official, Section 2(c)(3), and Litigation, Section 2(c)(11) of the Open Meetings Act was made by Trustee Parker, second by Trustee M</w:t>
      </w:r>
      <w:r w:rsidR="006B082B" w:rsidRPr="00116FFF">
        <w:t>arti</w:t>
      </w:r>
      <w:r w:rsidRPr="00116FFF">
        <w:t>.</w:t>
      </w:r>
    </w:p>
    <w:p w14:paraId="4A43A26A" w14:textId="77777777" w:rsidR="008F7C8A" w:rsidRPr="00116FFF" w:rsidRDefault="008F7C8A" w:rsidP="008F7C8A">
      <w:pPr>
        <w:pStyle w:val="Default"/>
      </w:pPr>
      <w:r w:rsidRPr="00116FFF">
        <w:t>Yeas:  Blade, Kingery, Marti, McCullough, Parker, Wright.</w:t>
      </w:r>
    </w:p>
    <w:p w14:paraId="1FBAA735" w14:textId="77777777" w:rsidR="008F7C8A" w:rsidRPr="00116FFF" w:rsidRDefault="008F7C8A" w:rsidP="008F7C8A">
      <w:pPr>
        <w:pStyle w:val="Default"/>
      </w:pPr>
      <w:r w:rsidRPr="00116FFF">
        <w:t>Nays:  None</w:t>
      </w:r>
    </w:p>
    <w:p w14:paraId="56AD68E8" w14:textId="77777777" w:rsidR="008F7C8A" w:rsidRPr="00116FFF" w:rsidRDefault="008F7C8A" w:rsidP="008F7C8A">
      <w:pPr>
        <w:pStyle w:val="Default"/>
      </w:pPr>
      <w:r w:rsidRPr="00116FFF">
        <w:t>Absent: None</w:t>
      </w:r>
    </w:p>
    <w:p w14:paraId="559E5F27" w14:textId="5A8BA481" w:rsidR="008F7C8A" w:rsidRPr="00116FFF" w:rsidRDefault="008F7C8A" w:rsidP="008F7C8A">
      <w:pPr>
        <w:pStyle w:val="Default"/>
      </w:pPr>
      <w:r w:rsidRPr="00116FFF">
        <w:t>Motion car</w:t>
      </w:r>
      <w:r w:rsidR="005A15F9" w:rsidRPr="00116FFF">
        <w:t>r</w:t>
      </w:r>
      <w:r w:rsidRPr="00116FFF">
        <w:t>ied.</w:t>
      </w:r>
    </w:p>
    <w:p w14:paraId="37B530F6" w14:textId="77777777" w:rsidR="008F7C8A" w:rsidRPr="00116FFF" w:rsidRDefault="008F7C8A" w:rsidP="008F7C8A">
      <w:pPr>
        <w:pStyle w:val="Default"/>
      </w:pPr>
    </w:p>
    <w:p w14:paraId="4D80337A" w14:textId="737F2B41" w:rsidR="008F7C8A" w:rsidRPr="00116FFF" w:rsidRDefault="008F7C8A" w:rsidP="00300846">
      <w:pPr>
        <w:pStyle w:val="Default"/>
      </w:pPr>
      <w:r w:rsidRPr="00116FFF">
        <w:t xml:space="preserve">This Regular Session of the meeting closed to the public at </w:t>
      </w:r>
      <w:r w:rsidR="006B082B" w:rsidRPr="00116FFF">
        <w:t xml:space="preserve">6:32 </w:t>
      </w:r>
      <w:r w:rsidRPr="00116FFF">
        <w:t>p.m.</w:t>
      </w:r>
    </w:p>
    <w:p w14:paraId="0F240088" w14:textId="77777777" w:rsidR="008F7C8A" w:rsidRPr="00116FFF" w:rsidRDefault="008F7C8A" w:rsidP="00300846">
      <w:pPr>
        <w:pStyle w:val="Default"/>
      </w:pPr>
    </w:p>
    <w:p w14:paraId="54E2459F" w14:textId="7D02DCFA" w:rsidR="008F7C8A" w:rsidRPr="00116FFF" w:rsidRDefault="008F7C8A" w:rsidP="00300846">
      <w:pPr>
        <w:pStyle w:val="Default"/>
      </w:pPr>
      <w:r w:rsidRPr="00116FFF">
        <w:t xml:space="preserve">At </w:t>
      </w:r>
      <w:r w:rsidR="006B082B" w:rsidRPr="00116FFF">
        <w:t>6:44</w:t>
      </w:r>
      <w:r w:rsidRPr="00116FFF">
        <w:t xml:space="preserve"> p.m. the Village Board returned to Open Session of the meeting, with Mayor Bauguss informing all that there was no action taken in Executive Session.</w:t>
      </w:r>
    </w:p>
    <w:p w14:paraId="0EF145B3" w14:textId="77777777" w:rsidR="008F7C8A" w:rsidRPr="00116FFF" w:rsidRDefault="008F7C8A" w:rsidP="00300846">
      <w:pPr>
        <w:pStyle w:val="Default"/>
      </w:pPr>
    </w:p>
    <w:p w14:paraId="2D2D3C9F" w14:textId="6EE93F1C" w:rsidR="008F7C8A" w:rsidRPr="00116FFF" w:rsidRDefault="008F7C8A" w:rsidP="00300846">
      <w:pPr>
        <w:pStyle w:val="Default"/>
      </w:pPr>
      <w:r w:rsidRPr="00116FFF">
        <w:t xml:space="preserve">A motion to </w:t>
      </w:r>
      <w:r w:rsidR="006B082B" w:rsidRPr="00116FFF">
        <w:t xml:space="preserve">accept the resignation of Austin Matteson effective </w:t>
      </w:r>
      <w:r w:rsidR="00E3057C" w:rsidRPr="00116FFF">
        <w:t>October 31</w:t>
      </w:r>
      <w:r w:rsidR="00E3057C" w:rsidRPr="00116FFF">
        <w:rPr>
          <w:vertAlign w:val="superscript"/>
        </w:rPr>
        <w:t>st</w:t>
      </w:r>
      <w:r w:rsidR="00E3057C" w:rsidRPr="00116FFF">
        <w:t xml:space="preserve">, 2025 was made by Trustee Marti, with a second by Trustee Parker. </w:t>
      </w:r>
    </w:p>
    <w:p w14:paraId="79BBD9A3" w14:textId="77777777" w:rsidR="008F7C8A" w:rsidRPr="00116FFF" w:rsidRDefault="008F7C8A" w:rsidP="008F7C8A">
      <w:pPr>
        <w:pStyle w:val="Default"/>
      </w:pPr>
      <w:r w:rsidRPr="00116FFF">
        <w:t>Yeas:  Blade, Kingery, Marti, McCullough, Parker, Wright.</w:t>
      </w:r>
    </w:p>
    <w:p w14:paraId="36992B91" w14:textId="77777777" w:rsidR="008F7C8A" w:rsidRPr="00116FFF" w:rsidRDefault="008F7C8A" w:rsidP="008F7C8A">
      <w:pPr>
        <w:pStyle w:val="Default"/>
      </w:pPr>
      <w:r w:rsidRPr="00116FFF">
        <w:t>Nays:  None</w:t>
      </w:r>
    </w:p>
    <w:p w14:paraId="2D291C23" w14:textId="77777777" w:rsidR="008F7C8A" w:rsidRPr="00116FFF" w:rsidRDefault="008F7C8A" w:rsidP="008F7C8A">
      <w:pPr>
        <w:pStyle w:val="Default"/>
      </w:pPr>
      <w:r w:rsidRPr="00116FFF">
        <w:t>Absent: None</w:t>
      </w:r>
    </w:p>
    <w:p w14:paraId="1D2948FA" w14:textId="3A32BF1B" w:rsidR="008F7C8A" w:rsidRDefault="008F7C8A" w:rsidP="008F7C8A">
      <w:pPr>
        <w:pStyle w:val="Default"/>
      </w:pPr>
      <w:r w:rsidRPr="00116FFF">
        <w:t>Motion car</w:t>
      </w:r>
      <w:r w:rsidR="005A15F9" w:rsidRPr="00116FFF">
        <w:t>r</w:t>
      </w:r>
      <w:r w:rsidRPr="00116FFF">
        <w:t>ied.</w:t>
      </w:r>
    </w:p>
    <w:p w14:paraId="32F32D51" w14:textId="77777777" w:rsidR="000C0868" w:rsidRDefault="000C0868" w:rsidP="008F7C8A">
      <w:pPr>
        <w:pStyle w:val="Default"/>
      </w:pPr>
    </w:p>
    <w:p w14:paraId="4605732F" w14:textId="70D0645B" w:rsidR="000C0868" w:rsidRPr="00116FFF" w:rsidRDefault="000C0868" w:rsidP="008F7C8A">
      <w:pPr>
        <w:pStyle w:val="Default"/>
      </w:pPr>
      <w:r>
        <w:t xml:space="preserve">Mayor Bauguss appointed Trustees Blade, Marti and Wright to a committee regarding employee health insurance renewal for year 2026, Trustee Blade will be the </w:t>
      </w:r>
      <w:r w:rsidR="000E692B">
        <w:t>Chairperson</w:t>
      </w:r>
      <w:r>
        <w:t xml:space="preserve"> of the committee. </w:t>
      </w:r>
    </w:p>
    <w:p w14:paraId="53E165A0" w14:textId="77777777" w:rsidR="008F7C8A" w:rsidRPr="00116FFF" w:rsidRDefault="008F7C8A" w:rsidP="008F7C8A">
      <w:pPr>
        <w:pStyle w:val="Default"/>
      </w:pPr>
    </w:p>
    <w:p w14:paraId="4B4C5FD3" w14:textId="77777777" w:rsidR="00E3057C" w:rsidRPr="00116FFF" w:rsidRDefault="00E3057C" w:rsidP="00DE48F2">
      <w:pPr>
        <w:pStyle w:val="Default"/>
      </w:pPr>
      <w:r w:rsidRPr="00116FFF">
        <w:t xml:space="preserve">A motion to approve a Resolution Appointing Daniel Finley, Jody Shoot and Michelle Fryman as Deputy Clerks was made by Trustee Marti, with a second by Trustee McCullough. </w:t>
      </w:r>
    </w:p>
    <w:p w14:paraId="5C85087B" w14:textId="77777777" w:rsidR="00E3057C" w:rsidRPr="00116FFF" w:rsidRDefault="00E3057C" w:rsidP="00E3057C">
      <w:pPr>
        <w:pStyle w:val="Default"/>
      </w:pPr>
      <w:r w:rsidRPr="00116FFF">
        <w:t>Yeas:  Blade, Kingery, Marti, McCullough, Parker, Wright.</w:t>
      </w:r>
    </w:p>
    <w:p w14:paraId="76A33E9B" w14:textId="5F164573" w:rsidR="00E3057C" w:rsidRPr="00116FFF" w:rsidRDefault="00E3057C" w:rsidP="00E3057C">
      <w:pPr>
        <w:pStyle w:val="Default"/>
      </w:pPr>
      <w:r w:rsidRPr="00116FFF">
        <w:t>Nays:  Non</w:t>
      </w:r>
      <w:r w:rsidR="009420F3">
        <w:t>e</w:t>
      </w:r>
    </w:p>
    <w:p w14:paraId="6FA5BE09" w14:textId="77777777" w:rsidR="00E3057C" w:rsidRPr="00116FFF" w:rsidRDefault="00E3057C" w:rsidP="00E3057C">
      <w:pPr>
        <w:pStyle w:val="Default"/>
      </w:pPr>
      <w:r w:rsidRPr="00116FFF">
        <w:t>Absent: None</w:t>
      </w:r>
    </w:p>
    <w:p w14:paraId="447857AE" w14:textId="77777777" w:rsidR="00E3057C" w:rsidRPr="00116FFF" w:rsidRDefault="00E3057C" w:rsidP="00E3057C">
      <w:pPr>
        <w:pStyle w:val="Default"/>
      </w:pPr>
      <w:r w:rsidRPr="00116FFF">
        <w:t>Motion carried.</w:t>
      </w:r>
    </w:p>
    <w:p w14:paraId="78056D5D" w14:textId="77777777" w:rsidR="00E3057C" w:rsidRPr="00116FFF" w:rsidRDefault="00E3057C" w:rsidP="00DE48F2">
      <w:pPr>
        <w:pStyle w:val="Default"/>
      </w:pPr>
    </w:p>
    <w:p w14:paraId="3227CEEE" w14:textId="2FB4C02A" w:rsidR="000C0868" w:rsidRDefault="000C0868" w:rsidP="00DE48F2">
      <w:pPr>
        <w:pStyle w:val="Default"/>
      </w:pPr>
      <w:r>
        <w:t xml:space="preserve">Clerk Kimble explained the reasoning of the next ordinance regarding utility payment penalties and </w:t>
      </w:r>
      <w:r w:rsidR="000E692B">
        <w:t>shut off</w:t>
      </w:r>
      <w:r>
        <w:t>, stating that the</w:t>
      </w:r>
      <w:r w:rsidR="000E692B">
        <w:t>y</w:t>
      </w:r>
      <w:r>
        <w:t xml:space="preserve"> are taking on-line payments that </w:t>
      </w:r>
      <w:r w:rsidR="000E692B">
        <w:t>are made</w:t>
      </w:r>
      <w:r>
        <w:t xml:space="preserve"> with insufficient funds, applying payments that are eventually being withdrawn from the Villages banking account creating issues with delinquencies </w:t>
      </w:r>
      <w:r w:rsidR="009420F3">
        <w:t xml:space="preserve">adding more work to daily deposits. </w:t>
      </w:r>
    </w:p>
    <w:p w14:paraId="7EB0852C" w14:textId="77777777" w:rsidR="00166206" w:rsidRDefault="00166206" w:rsidP="00DE48F2">
      <w:pPr>
        <w:pStyle w:val="Default"/>
      </w:pPr>
    </w:p>
    <w:p w14:paraId="5D1064D7" w14:textId="77777777" w:rsidR="00166206" w:rsidRDefault="00166206" w:rsidP="00DE48F2">
      <w:pPr>
        <w:pStyle w:val="Default"/>
      </w:pPr>
    </w:p>
    <w:p w14:paraId="5A64B2BE" w14:textId="77777777" w:rsidR="00166206" w:rsidRPr="00116FFF" w:rsidRDefault="00166206" w:rsidP="00166206">
      <w:pPr>
        <w:pStyle w:val="Default"/>
        <w:rPr>
          <w:b/>
          <w:bCs/>
        </w:rPr>
      </w:pPr>
      <w:r w:rsidRPr="00116FFF">
        <w:rPr>
          <w:b/>
          <w:bCs/>
        </w:rPr>
        <w:lastRenderedPageBreak/>
        <w:t>Monday, November 3</w:t>
      </w:r>
      <w:r w:rsidRPr="00116FFF">
        <w:rPr>
          <w:b/>
          <w:bCs/>
          <w:vertAlign w:val="superscript"/>
        </w:rPr>
        <w:t>rd</w:t>
      </w:r>
      <w:r w:rsidRPr="00116FFF">
        <w:rPr>
          <w:b/>
          <w:bCs/>
        </w:rPr>
        <w:t>,  2025</w:t>
      </w:r>
    </w:p>
    <w:p w14:paraId="642A02DB" w14:textId="77777777" w:rsidR="00166206" w:rsidRPr="00116FFF" w:rsidRDefault="00166206" w:rsidP="00166206">
      <w:pPr>
        <w:pStyle w:val="Default"/>
        <w:rPr>
          <w:b/>
          <w:bCs/>
        </w:rPr>
      </w:pPr>
      <w:r w:rsidRPr="00116FFF">
        <w:rPr>
          <w:b/>
          <w:bCs/>
        </w:rPr>
        <w:t>Greenup, Village Board Meeting</w:t>
      </w:r>
    </w:p>
    <w:p w14:paraId="734FE081" w14:textId="77777777" w:rsidR="00166206" w:rsidRDefault="00166206" w:rsidP="00DE48F2">
      <w:pPr>
        <w:pStyle w:val="Default"/>
      </w:pPr>
    </w:p>
    <w:p w14:paraId="3B40211F" w14:textId="2EE2548E" w:rsidR="009420F3" w:rsidRPr="00116FFF" w:rsidRDefault="009420F3" w:rsidP="00DE48F2">
      <w:pPr>
        <w:pStyle w:val="Default"/>
      </w:pPr>
      <w:r>
        <w:t xml:space="preserve">Trustee Blade questioned </w:t>
      </w:r>
      <w:r w:rsidR="000E692B">
        <w:t>communication</w:t>
      </w:r>
      <w:r>
        <w:t xml:space="preserve"> lately with </w:t>
      </w:r>
      <w:r w:rsidR="000E692B">
        <w:t>shut offs</w:t>
      </w:r>
      <w:r>
        <w:t xml:space="preserve">, learning that is was communication between the Clerk’s Office, the Cumberland County Sheriff’s Office, the Utility Department and the customer who reported an outage that was not an </w:t>
      </w:r>
      <w:r w:rsidR="000E692B">
        <w:t>outage,</w:t>
      </w:r>
      <w:r>
        <w:t xml:space="preserve"> and they were very aware of why their utilities were off.</w:t>
      </w:r>
    </w:p>
    <w:p w14:paraId="10895F9E" w14:textId="77777777" w:rsidR="00116FFF" w:rsidRDefault="00116FFF" w:rsidP="00DE48F2">
      <w:pPr>
        <w:pStyle w:val="Default"/>
      </w:pPr>
    </w:p>
    <w:p w14:paraId="27056A24" w14:textId="23798DE7" w:rsidR="00116FFF" w:rsidRPr="00116FFF" w:rsidRDefault="00116FFF" w:rsidP="00DE48F2">
      <w:pPr>
        <w:pStyle w:val="Default"/>
      </w:pPr>
      <w:r w:rsidRPr="00116FFF">
        <w:t xml:space="preserve">A motion to approve an Ordinance Amending Title 13 Of the Village Code With Respect To Utility Payment Penalties was made by Trustee Parker, with a second by Trustee Kingery. </w:t>
      </w:r>
    </w:p>
    <w:p w14:paraId="3B25E7D7" w14:textId="77777777" w:rsidR="000C0868" w:rsidRPr="00116FFF" w:rsidRDefault="000C0868" w:rsidP="000C0868">
      <w:pPr>
        <w:pStyle w:val="Default"/>
      </w:pPr>
      <w:r w:rsidRPr="00116FFF">
        <w:t>Yeas:  Blade, Kingery, Marti, McCullough, Parker, Wright.</w:t>
      </w:r>
    </w:p>
    <w:p w14:paraId="383BEF02" w14:textId="77777777" w:rsidR="000C0868" w:rsidRPr="00116FFF" w:rsidRDefault="000C0868" w:rsidP="000C0868">
      <w:pPr>
        <w:pStyle w:val="Default"/>
      </w:pPr>
      <w:r w:rsidRPr="00116FFF">
        <w:t>Nays:  None</w:t>
      </w:r>
    </w:p>
    <w:p w14:paraId="6E4CF9A3" w14:textId="77777777" w:rsidR="000C0868" w:rsidRPr="00116FFF" w:rsidRDefault="000C0868" w:rsidP="000C0868">
      <w:pPr>
        <w:pStyle w:val="Default"/>
      </w:pPr>
      <w:r w:rsidRPr="00116FFF">
        <w:t>Absent: None</w:t>
      </w:r>
    </w:p>
    <w:p w14:paraId="0131A61E" w14:textId="3AF9F6B0" w:rsidR="00E3057C" w:rsidRDefault="000C0868" w:rsidP="00DE48F2">
      <w:pPr>
        <w:pStyle w:val="Default"/>
      </w:pPr>
      <w:r w:rsidRPr="00116FFF">
        <w:t>Motion carried.</w:t>
      </w:r>
    </w:p>
    <w:p w14:paraId="0383ACFA" w14:textId="77777777" w:rsidR="009420F3" w:rsidRDefault="009420F3" w:rsidP="00DE48F2">
      <w:pPr>
        <w:pStyle w:val="Default"/>
      </w:pPr>
    </w:p>
    <w:p w14:paraId="38566107" w14:textId="56BA62DD" w:rsidR="009420F3" w:rsidRDefault="009420F3" w:rsidP="00DE48F2">
      <w:pPr>
        <w:pStyle w:val="Default"/>
      </w:pPr>
      <w:r>
        <w:t>Attorney Peck had nothing to report. Clerk Kimble reported that the Village’s IMRF contribution rate for year 2026 will be 7.98%, up from 7.56%. Clerk Kimble also spoke of possible replacement of the hanging flashi</w:t>
      </w:r>
      <w:r w:rsidR="00B0321D">
        <w:t xml:space="preserve">ng Stop Lights with Flashing Solar Stop Signs at IL RT 130 &amp; US RT 40, and IL RT 121 &amp; IL Rt 130 (the lights were brought down a couple </w:t>
      </w:r>
      <w:r w:rsidR="000E692B">
        <w:t>of weeks</w:t>
      </w:r>
      <w:r w:rsidR="00B0321D">
        <w:t xml:space="preserve"> ago and are hanging </w:t>
      </w:r>
      <w:r w:rsidR="000E692B">
        <w:t>extremely low</w:t>
      </w:r>
      <w:r w:rsidR="00B0321D">
        <w:t>). The board agreed to have Clerk Kimble check into replacement cost and IDOT approval. Clerk Kimble also mentioned that the office and the utility workers have been decorating for Christmas and that Electric Lead Jason Reisner suggested that the Village not decorate the porches this year, suggesting a contest between the Porch owners for an incentive. The board liked the idea, with Trustee Blade mentioning the possibility of</w:t>
      </w:r>
      <w:r w:rsidR="00BF214E">
        <w:t xml:space="preserve"> a</w:t>
      </w:r>
      <w:r w:rsidR="00B0321D">
        <w:t xml:space="preserve"> reduced water bill. </w:t>
      </w:r>
      <w:r w:rsidR="00BF214E">
        <w:t>The Village Board will choose a winner.</w:t>
      </w:r>
    </w:p>
    <w:p w14:paraId="75260997" w14:textId="77777777" w:rsidR="00BF214E" w:rsidRDefault="00BF214E" w:rsidP="00DE48F2">
      <w:pPr>
        <w:pStyle w:val="Default"/>
      </w:pPr>
    </w:p>
    <w:p w14:paraId="50C9B363" w14:textId="77777777" w:rsidR="00BF214E" w:rsidRDefault="00BF214E" w:rsidP="00BF214E">
      <w:pPr>
        <w:pStyle w:val="Default"/>
      </w:pPr>
      <w:r>
        <w:t>Treasurer Scales presented a preliminary Treasurer report from May through September.</w:t>
      </w:r>
    </w:p>
    <w:p w14:paraId="41D4AA18" w14:textId="77777777" w:rsidR="00BF214E" w:rsidRDefault="00BF214E" w:rsidP="00DE48F2">
      <w:pPr>
        <w:pStyle w:val="Default"/>
      </w:pPr>
    </w:p>
    <w:p w14:paraId="6660FC31" w14:textId="45215205" w:rsidR="00BF214E" w:rsidRDefault="00BF214E" w:rsidP="00DE48F2">
      <w:pPr>
        <w:pStyle w:val="Default"/>
      </w:pPr>
      <w:r>
        <w:t xml:space="preserve">Trustee Parker said that her heart feelings go out to those of the Coles County Board who were affected by a tragic automobile accident the week before. Trustee Wright mentioned how well Michelle Fryman is responding to her office training. </w:t>
      </w:r>
    </w:p>
    <w:p w14:paraId="38827FAA" w14:textId="25A6911A" w:rsidR="00BF214E" w:rsidRDefault="00BF214E" w:rsidP="00DE48F2">
      <w:pPr>
        <w:pStyle w:val="Default"/>
      </w:pPr>
      <w:r>
        <w:t>Mayor Bauguss thanked Dr. Bergbower for the repairs and painting of the porch and welcomed Michelle and Hannah to the team.</w:t>
      </w:r>
    </w:p>
    <w:p w14:paraId="3BE39628" w14:textId="77777777" w:rsidR="00B0321D" w:rsidRDefault="00B0321D" w:rsidP="00DE48F2">
      <w:pPr>
        <w:pStyle w:val="Default"/>
      </w:pPr>
    </w:p>
    <w:p w14:paraId="17A9AEC8" w14:textId="4857A8CF" w:rsidR="00DE48F2" w:rsidRPr="00116FFF" w:rsidRDefault="000E692B" w:rsidP="00DE48F2">
      <w:pPr>
        <w:pStyle w:val="Default"/>
      </w:pPr>
      <w:r>
        <w:t>T</w:t>
      </w:r>
      <w:r w:rsidR="00E3057C" w:rsidRPr="00116FFF">
        <w:t>h</w:t>
      </w:r>
      <w:r w:rsidR="00DE48F2" w:rsidRPr="00116FFF">
        <w:t>e Board meeting adjourned at 7:</w:t>
      </w:r>
      <w:r w:rsidR="00116FFF" w:rsidRPr="00116FFF">
        <w:t>05</w:t>
      </w:r>
      <w:r w:rsidR="00DE48F2" w:rsidRPr="00116FFF">
        <w:t xml:space="preserve"> p.m.</w:t>
      </w:r>
    </w:p>
    <w:p w14:paraId="3DE02001" w14:textId="77777777" w:rsidR="00DE48F2" w:rsidRPr="00116FFF" w:rsidRDefault="00DE48F2" w:rsidP="00DE48F2">
      <w:pPr>
        <w:pStyle w:val="Default"/>
      </w:pPr>
    </w:p>
    <w:p w14:paraId="4B0D498D" w14:textId="68B288E8" w:rsidR="00DE48F2" w:rsidRPr="00116FFF" w:rsidRDefault="00DE48F2" w:rsidP="00DE48F2">
      <w:pPr>
        <w:pStyle w:val="Default"/>
      </w:pPr>
      <w:r w:rsidRPr="00116FFF">
        <w:t>Jill Kimble</w:t>
      </w:r>
    </w:p>
    <w:p w14:paraId="0CEA0570" w14:textId="4311B953" w:rsidR="00DE48F2" w:rsidRPr="00116FFF" w:rsidRDefault="00DE48F2" w:rsidP="00DE48F2">
      <w:pPr>
        <w:pStyle w:val="Default"/>
      </w:pPr>
      <w:r w:rsidRPr="00116FFF">
        <w:t>Village Clerk</w:t>
      </w:r>
    </w:p>
    <w:p w14:paraId="7784414A" w14:textId="23D5717F" w:rsidR="00DE48F2" w:rsidRPr="00116FFF" w:rsidRDefault="00DE48F2" w:rsidP="00DE48F2">
      <w:pPr>
        <w:pStyle w:val="Default"/>
      </w:pPr>
      <w:r w:rsidRPr="00116FFF">
        <w:t>Greenup, IL</w:t>
      </w:r>
    </w:p>
    <w:p w14:paraId="35F0ACD9" w14:textId="77777777" w:rsidR="00DE48F2" w:rsidRPr="00116FFF" w:rsidRDefault="00DE48F2" w:rsidP="00DE48F2">
      <w:pPr>
        <w:pStyle w:val="Default"/>
      </w:pPr>
    </w:p>
    <w:p w14:paraId="13076FFB" w14:textId="77777777" w:rsidR="00DE48F2" w:rsidRDefault="00DE48F2" w:rsidP="00DE48F2">
      <w:pPr>
        <w:pStyle w:val="Default"/>
        <w:rPr>
          <w:sz w:val="22"/>
          <w:szCs w:val="22"/>
        </w:rPr>
      </w:pPr>
    </w:p>
    <w:p w14:paraId="1E2D78D0" w14:textId="77777777" w:rsidR="00DE48F2" w:rsidRDefault="00DE48F2" w:rsidP="00DE48F2">
      <w:pPr>
        <w:pStyle w:val="Default"/>
        <w:rPr>
          <w:sz w:val="22"/>
          <w:szCs w:val="22"/>
        </w:rPr>
      </w:pPr>
    </w:p>
    <w:p w14:paraId="31E86495" w14:textId="77777777" w:rsidR="00DE48F2" w:rsidRDefault="00DE48F2" w:rsidP="00DE48F2">
      <w:pPr>
        <w:pStyle w:val="Default"/>
        <w:rPr>
          <w:sz w:val="22"/>
          <w:szCs w:val="22"/>
        </w:rPr>
      </w:pPr>
    </w:p>
    <w:p w14:paraId="0B7F0974" w14:textId="77777777" w:rsidR="00DE48F2" w:rsidRDefault="00DE48F2" w:rsidP="00DE48F2">
      <w:pPr>
        <w:pStyle w:val="Default"/>
        <w:rPr>
          <w:sz w:val="22"/>
          <w:szCs w:val="22"/>
        </w:rPr>
      </w:pPr>
    </w:p>
    <w:p w14:paraId="7F9AD955" w14:textId="77777777" w:rsidR="00DE48F2" w:rsidRDefault="00DE48F2" w:rsidP="00DE48F2">
      <w:pPr>
        <w:pStyle w:val="Default"/>
        <w:rPr>
          <w:sz w:val="22"/>
          <w:szCs w:val="22"/>
        </w:rPr>
      </w:pPr>
    </w:p>
    <w:p w14:paraId="4D8F1665" w14:textId="77777777" w:rsidR="00DE48F2" w:rsidRDefault="00DE48F2" w:rsidP="008F7C8A">
      <w:pPr>
        <w:pStyle w:val="Default"/>
        <w:rPr>
          <w:sz w:val="22"/>
          <w:szCs w:val="22"/>
        </w:rPr>
      </w:pPr>
    </w:p>
    <w:p w14:paraId="288D58ED" w14:textId="77777777" w:rsidR="008F7C8A" w:rsidRDefault="008F7C8A" w:rsidP="008F7C8A">
      <w:pPr>
        <w:pStyle w:val="Default"/>
        <w:rPr>
          <w:sz w:val="22"/>
          <w:szCs w:val="22"/>
        </w:rPr>
      </w:pPr>
    </w:p>
    <w:p w14:paraId="0397F319" w14:textId="77777777" w:rsidR="00300846" w:rsidRDefault="00300846" w:rsidP="00807E69">
      <w:pPr>
        <w:pStyle w:val="Default"/>
        <w:rPr>
          <w:sz w:val="22"/>
          <w:szCs w:val="22"/>
        </w:rPr>
      </w:pPr>
    </w:p>
    <w:p w14:paraId="51A095EA" w14:textId="77777777" w:rsidR="00807E69" w:rsidRDefault="00807E69" w:rsidP="00807E69">
      <w:pPr>
        <w:pStyle w:val="Default"/>
        <w:rPr>
          <w:sz w:val="22"/>
          <w:szCs w:val="22"/>
        </w:rPr>
      </w:pPr>
    </w:p>
    <w:p w14:paraId="336C5F1C" w14:textId="77777777" w:rsidR="00807E69" w:rsidRDefault="00807E69" w:rsidP="00537CBF">
      <w:pPr>
        <w:pStyle w:val="Default"/>
      </w:pPr>
    </w:p>
    <w:p w14:paraId="5DE4F808" w14:textId="5B2AC5C5" w:rsidR="00537CBF" w:rsidRPr="00E3057C" w:rsidRDefault="00537CBF" w:rsidP="00537CBF">
      <w:pPr>
        <w:pStyle w:val="Default"/>
      </w:pPr>
    </w:p>
    <w:sectPr w:rsidR="00537CBF" w:rsidRPr="00E3057C" w:rsidSect="000E692B">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A2A8" w14:textId="77777777" w:rsidR="00CF22A9" w:rsidRDefault="00CF22A9" w:rsidP="003831EB">
      <w:r>
        <w:separator/>
      </w:r>
    </w:p>
  </w:endnote>
  <w:endnote w:type="continuationSeparator" w:id="0">
    <w:p w14:paraId="2223001F" w14:textId="77777777" w:rsidR="00CF22A9" w:rsidRDefault="00CF22A9"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D8C7" w14:textId="77777777" w:rsidR="003831EB" w:rsidRDefault="0038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5AC"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019E" w14:textId="77777777" w:rsidR="00CF22A9" w:rsidRDefault="00CF22A9" w:rsidP="003831EB">
      <w:r>
        <w:separator/>
      </w:r>
    </w:p>
  </w:footnote>
  <w:footnote w:type="continuationSeparator" w:id="0">
    <w:p w14:paraId="1ADB5C1C" w14:textId="77777777" w:rsidR="00CF22A9" w:rsidRDefault="00CF22A9"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8BE" w14:textId="77777777" w:rsidR="003831EB" w:rsidRDefault="00383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8535" w14:textId="77777777" w:rsidR="003831EB" w:rsidRDefault="00383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100" w14:textId="77777777" w:rsidR="003831EB" w:rsidRDefault="003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2734A"/>
    <w:rsid w:val="00044714"/>
    <w:rsid w:val="00061025"/>
    <w:rsid w:val="00066384"/>
    <w:rsid w:val="000955BD"/>
    <w:rsid w:val="000B2B69"/>
    <w:rsid w:val="000C0868"/>
    <w:rsid w:val="000C5580"/>
    <w:rsid w:val="000E0D4D"/>
    <w:rsid w:val="000E692B"/>
    <w:rsid w:val="000E78DF"/>
    <w:rsid w:val="000F3159"/>
    <w:rsid w:val="000F3A58"/>
    <w:rsid w:val="00100A84"/>
    <w:rsid w:val="00113225"/>
    <w:rsid w:val="00116FFF"/>
    <w:rsid w:val="00126AB2"/>
    <w:rsid w:val="00133B03"/>
    <w:rsid w:val="0013774C"/>
    <w:rsid w:val="00166206"/>
    <w:rsid w:val="001A0F84"/>
    <w:rsid w:val="001B7C2D"/>
    <w:rsid w:val="002125FC"/>
    <w:rsid w:val="00213131"/>
    <w:rsid w:val="002179CF"/>
    <w:rsid w:val="00234861"/>
    <w:rsid w:val="00235BC6"/>
    <w:rsid w:val="002622CB"/>
    <w:rsid w:val="00263C22"/>
    <w:rsid w:val="0028077E"/>
    <w:rsid w:val="002C1C93"/>
    <w:rsid w:val="002C2B90"/>
    <w:rsid w:val="002C4090"/>
    <w:rsid w:val="002C50F5"/>
    <w:rsid w:val="002C6F35"/>
    <w:rsid w:val="00300846"/>
    <w:rsid w:val="00301F2F"/>
    <w:rsid w:val="00315DCC"/>
    <w:rsid w:val="00343149"/>
    <w:rsid w:val="00347074"/>
    <w:rsid w:val="00360712"/>
    <w:rsid w:val="00381F12"/>
    <w:rsid w:val="003831EB"/>
    <w:rsid w:val="003843F5"/>
    <w:rsid w:val="003923C3"/>
    <w:rsid w:val="00396AD2"/>
    <w:rsid w:val="003A15BB"/>
    <w:rsid w:val="003C4A0B"/>
    <w:rsid w:val="003C532C"/>
    <w:rsid w:val="003C7BC5"/>
    <w:rsid w:val="003E0C3D"/>
    <w:rsid w:val="003E3E9B"/>
    <w:rsid w:val="003F1577"/>
    <w:rsid w:val="00401EA3"/>
    <w:rsid w:val="00415201"/>
    <w:rsid w:val="004246B4"/>
    <w:rsid w:val="00434293"/>
    <w:rsid w:val="00442E26"/>
    <w:rsid w:val="00456C81"/>
    <w:rsid w:val="0046540A"/>
    <w:rsid w:val="00483E76"/>
    <w:rsid w:val="004860BD"/>
    <w:rsid w:val="004A3A6C"/>
    <w:rsid w:val="004C1FBE"/>
    <w:rsid w:val="004D10BB"/>
    <w:rsid w:val="004E5187"/>
    <w:rsid w:val="004F5B32"/>
    <w:rsid w:val="00521BF4"/>
    <w:rsid w:val="005243E6"/>
    <w:rsid w:val="00532097"/>
    <w:rsid w:val="00537CBF"/>
    <w:rsid w:val="0054583D"/>
    <w:rsid w:val="00551109"/>
    <w:rsid w:val="00566567"/>
    <w:rsid w:val="00587C2F"/>
    <w:rsid w:val="00592EFD"/>
    <w:rsid w:val="005A15F9"/>
    <w:rsid w:val="005C6C97"/>
    <w:rsid w:val="005D2EC9"/>
    <w:rsid w:val="005E1FCD"/>
    <w:rsid w:val="005E3D53"/>
    <w:rsid w:val="00617445"/>
    <w:rsid w:val="00624A80"/>
    <w:rsid w:val="00625DA2"/>
    <w:rsid w:val="00685328"/>
    <w:rsid w:val="006963D1"/>
    <w:rsid w:val="006A1802"/>
    <w:rsid w:val="006A599F"/>
    <w:rsid w:val="006B082B"/>
    <w:rsid w:val="006D6E50"/>
    <w:rsid w:val="006E192F"/>
    <w:rsid w:val="007005F0"/>
    <w:rsid w:val="00703918"/>
    <w:rsid w:val="00736FF3"/>
    <w:rsid w:val="0074767B"/>
    <w:rsid w:val="00790B10"/>
    <w:rsid w:val="00795338"/>
    <w:rsid w:val="007B4177"/>
    <w:rsid w:val="00807E69"/>
    <w:rsid w:val="00822DAD"/>
    <w:rsid w:val="00862CA7"/>
    <w:rsid w:val="00872004"/>
    <w:rsid w:val="00893A22"/>
    <w:rsid w:val="008962F1"/>
    <w:rsid w:val="008A7E97"/>
    <w:rsid w:val="008C017B"/>
    <w:rsid w:val="008F0721"/>
    <w:rsid w:val="008F6D23"/>
    <w:rsid w:val="008F7C8A"/>
    <w:rsid w:val="009319A4"/>
    <w:rsid w:val="009420F3"/>
    <w:rsid w:val="009459FF"/>
    <w:rsid w:val="009710C9"/>
    <w:rsid w:val="009B7256"/>
    <w:rsid w:val="009C1422"/>
    <w:rsid w:val="009F7541"/>
    <w:rsid w:val="00A15998"/>
    <w:rsid w:val="00A163A6"/>
    <w:rsid w:val="00A16709"/>
    <w:rsid w:val="00A40626"/>
    <w:rsid w:val="00A60998"/>
    <w:rsid w:val="00A63227"/>
    <w:rsid w:val="00A65140"/>
    <w:rsid w:val="00A80757"/>
    <w:rsid w:val="00A903D5"/>
    <w:rsid w:val="00A90E92"/>
    <w:rsid w:val="00AB6F63"/>
    <w:rsid w:val="00AC5C97"/>
    <w:rsid w:val="00AF5A92"/>
    <w:rsid w:val="00B0321D"/>
    <w:rsid w:val="00B14439"/>
    <w:rsid w:val="00B14DCB"/>
    <w:rsid w:val="00B20870"/>
    <w:rsid w:val="00B23EF2"/>
    <w:rsid w:val="00B35720"/>
    <w:rsid w:val="00B450DE"/>
    <w:rsid w:val="00B60EAF"/>
    <w:rsid w:val="00B66B8E"/>
    <w:rsid w:val="00B7286C"/>
    <w:rsid w:val="00B82B90"/>
    <w:rsid w:val="00B868AB"/>
    <w:rsid w:val="00BA3EB7"/>
    <w:rsid w:val="00BC689E"/>
    <w:rsid w:val="00BD2D39"/>
    <w:rsid w:val="00BD31AD"/>
    <w:rsid w:val="00BE64C1"/>
    <w:rsid w:val="00BF214E"/>
    <w:rsid w:val="00C0466C"/>
    <w:rsid w:val="00C06586"/>
    <w:rsid w:val="00C21F5A"/>
    <w:rsid w:val="00C25853"/>
    <w:rsid w:val="00C3466D"/>
    <w:rsid w:val="00CA1155"/>
    <w:rsid w:val="00CD1CFD"/>
    <w:rsid w:val="00CD671E"/>
    <w:rsid w:val="00CD75D9"/>
    <w:rsid w:val="00CF22A9"/>
    <w:rsid w:val="00D11740"/>
    <w:rsid w:val="00D31FE4"/>
    <w:rsid w:val="00D34EA2"/>
    <w:rsid w:val="00D677A0"/>
    <w:rsid w:val="00D728F8"/>
    <w:rsid w:val="00DA0D1B"/>
    <w:rsid w:val="00DD29FD"/>
    <w:rsid w:val="00DE48F2"/>
    <w:rsid w:val="00DF5A91"/>
    <w:rsid w:val="00E166B8"/>
    <w:rsid w:val="00E3057C"/>
    <w:rsid w:val="00E31DAB"/>
    <w:rsid w:val="00E44ADB"/>
    <w:rsid w:val="00E73BF9"/>
    <w:rsid w:val="00E77D59"/>
    <w:rsid w:val="00E8420F"/>
    <w:rsid w:val="00E91398"/>
    <w:rsid w:val="00EA3A37"/>
    <w:rsid w:val="00EC12C4"/>
    <w:rsid w:val="00EE1E3A"/>
    <w:rsid w:val="00EF6F91"/>
    <w:rsid w:val="00F178D3"/>
    <w:rsid w:val="00F22D8D"/>
    <w:rsid w:val="00F40828"/>
    <w:rsid w:val="00F40FE3"/>
    <w:rsid w:val="00F53D73"/>
    <w:rsid w:val="00F61614"/>
    <w:rsid w:val="00F656A2"/>
    <w:rsid w:val="00F74BB0"/>
    <w:rsid w:val="00F773F3"/>
    <w:rsid w:val="00FB7D44"/>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1617</Words>
  <Characters>8944</Characters>
  <Application>Microsoft Office Word</Application>
  <DocSecurity>0</DocSecurity>
  <Lines>372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5</cp:revision>
  <dcterms:created xsi:type="dcterms:W3CDTF">2025-11-07T20:55:00Z</dcterms:created>
  <dcterms:modified xsi:type="dcterms:W3CDTF">2025-11-16T21:03:00Z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