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BB9A" w14:textId="55F5FF97" w:rsidR="003923C3" w:rsidRDefault="000D66C0" w:rsidP="000D66C0">
      <w:pPr>
        <w:jc w:val="center"/>
      </w:pPr>
      <w:r>
        <w:t>Building &amp; Park Committee Meeting</w:t>
      </w:r>
    </w:p>
    <w:p w14:paraId="1B91392B" w14:textId="6A147C56" w:rsidR="000D66C0" w:rsidRDefault="000D66C0" w:rsidP="000D66C0">
      <w:pPr>
        <w:jc w:val="center"/>
      </w:pPr>
      <w:r>
        <w:t>Tuesday, September 9, 2025</w:t>
      </w:r>
    </w:p>
    <w:p w14:paraId="3501A651" w14:textId="5F34A26C" w:rsidR="000D66C0" w:rsidRDefault="000D66C0" w:rsidP="000D66C0">
      <w:pPr>
        <w:jc w:val="center"/>
      </w:pPr>
      <w:r>
        <w:t>6:00 p.m.</w:t>
      </w:r>
    </w:p>
    <w:p w14:paraId="42938B63" w14:textId="77777777" w:rsidR="000D66C0" w:rsidRDefault="000D66C0" w:rsidP="000D66C0">
      <w:pPr>
        <w:jc w:val="center"/>
      </w:pPr>
    </w:p>
    <w:p w14:paraId="788BD364" w14:textId="348C1629" w:rsidR="000D66C0" w:rsidRDefault="000D66C0" w:rsidP="000D66C0">
      <w:r>
        <w:t>The Building &amp; Park Committee have scheduled a committee meeting for Tuesday, September 9, 2025 to be held at 6:00 p.m. in the Council Chambers of the Greenup Municipal Building.</w:t>
      </w:r>
    </w:p>
    <w:p w14:paraId="5877C711" w14:textId="77777777" w:rsidR="000D66C0" w:rsidRDefault="000D66C0" w:rsidP="000D66C0"/>
    <w:p w14:paraId="16AB6D86" w14:textId="50C469D4" w:rsidR="000D66C0" w:rsidRDefault="000D66C0" w:rsidP="000D66C0">
      <w:r>
        <w:t>A.  Roll Call</w:t>
      </w:r>
    </w:p>
    <w:p w14:paraId="5C58FCD1" w14:textId="7D4C6581" w:rsidR="000D66C0" w:rsidRDefault="000D66C0" w:rsidP="000D66C0">
      <w:r>
        <w:t>B.  Public Comment – Citizen’s Opportunity to Address the Trustees of the Committee.</w:t>
      </w:r>
    </w:p>
    <w:p w14:paraId="0703C5E7" w14:textId="399C79C1" w:rsidR="000D66C0" w:rsidRDefault="000D66C0" w:rsidP="000D66C0">
      <w:r>
        <w:t>C.  Discussion – Tree City USA.</w:t>
      </w:r>
    </w:p>
    <w:p w14:paraId="33284732" w14:textId="0E27098C" w:rsidR="000D66C0" w:rsidRDefault="000D66C0" w:rsidP="000D66C0">
      <w:r>
        <w:t xml:space="preserve">D.  Adjourn. </w:t>
      </w:r>
    </w:p>
    <w:p w14:paraId="1CC54CC9" w14:textId="77777777" w:rsidR="000D66C0" w:rsidRDefault="000D66C0" w:rsidP="000D66C0"/>
    <w:p w14:paraId="2ECEB577" w14:textId="0164AC39" w:rsidR="000D66C0" w:rsidRDefault="000D66C0" w:rsidP="000D66C0">
      <w:r>
        <w:t>Jill Kimble</w:t>
      </w:r>
    </w:p>
    <w:p w14:paraId="5748B748" w14:textId="1E4F7DB4" w:rsidR="000D66C0" w:rsidRDefault="000D66C0" w:rsidP="000D66C0">
      <w:r>
        <w:t>Village Clerk</w:t>
      </w:r>
    </w:p>
    <w:p w14:paraId="1B0B34BD" w14:textId="1B66DD79" w:rsidR="000D66C0" w:rsidRDefault="000D66C0" w:rsidP="000D66C0">
      <w:r>
        <w:t>Greenup, IL</w:t>
      </w:r>
    </w:p>
    <w:p w14:paraId="6242A9D4" w14:textId="77777777" w:rsidR="000D66C0" w:rsidRDefault="000D66C0" w:rsidP="000D66C0"/>
    <w:p w14:paraId="112BB51E" w14:textId="188E02C4" w:rsidR="000D66C0" w:rsidRDefault="000D66C0" w:rsidP="000D66C0">
      <w:r>
        <w:t>Posted – August 31, 2025</w:t>
      </w:r>
    </w:p>
    <w:p w14:paraId="56F516C9" w14:textId="57CCFDFA" w:rsidR="000D66C0" w:rsidRDefault="000D66C0" w:rsidP="000D66C0">
      <w:r>
        <w:t xml:space="preserve">                   Municipal Bldg. and Website</w:t>
      </w:r>
    </w:p>
    <w:p w14:paraId="7DF1DB19" w14:textId="77777777" w:rsidR="000D66C0" w:rsidRDefault="000D66C0" w:rsidP="000D66C0"/>
    <w:p w14:paraId="4240A218" w14:textId="77777777" w:rsidR="000D66C0" w:rsidRDefault="000D66C0" w:rsidP="000D66C0"/>
    <w:sectPr w:rsidR="000D6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C0"/>
    <w:rsid w:val="000D66C0"/>
    <w:rsid w:val="001977E7"/>
    <w:rsid w:val="003923C3"/>
    <w:rsid w:val="004860BD"/>
    <w:rsid w:val="00C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044B"/>
  <w15:chartTrackingRefBased/>
  <w15:docId w15:val="{490E42AD-8BDA-4813-9377-420B4D8E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6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6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6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6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6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6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6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2025-08-31T22:26:00Z</cp:lastPrinted>
  <dcterms:created xsi:type="dcterms:W3CDTF">2025-08-31T22:21:00Z</dcterms:created>
  <dcterms:modified xsi:type="dcterms:W3CDTF">2025-08-31T22:27:00Z</dcterms:modified>
</cp:coreProperties>
</file>