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98DD6" w14:textId="77777777" w:rsidR="00784DF4" w:rsidRDefault="00784DF4" w:rsidP="00784DF4">
      <w:pPr>
        <w:pStyle w:val="Default"/>
      </w:pPr>
    </w:p>
    <w:p w14:paraId="39E3245B" w14:textId="62A9FA1A" w:rsidR="00784DF4" w:rsidRPr="00575F65" w:rsidRDefault="00784DF4" w:rsidP="00784DF4">
      <w:pPr>
        <w:pStyle w:val="Default"/>
        <w:rPr>
          <w:sz w:val="22"/>
          <w:szCs w:val="22"/>
        </w:rPr>
      </w:pPr>
      <w:r w:rsidRPr="00575F65">
        <w:rPr>
          <w:sz w:val="22"/>
          <w:szCs w:val="22"/>
        </w:rPr>
        <w:t xml:space="preserve">Monday, May 5, 2025 </w:t>
      </w:r>
    </w:p>
    <w:p w14:paraId="59F69A30" w14:textId="77777777" w:rsidR="00784DF4" w:rsidRPr="00575F65" w:rsidRDefault="00784DF4" w:rsidP="00784DF4">
      <w:pPr>
        <w:pStyle w:val="Default"/>
        <w:rPr>
          <w:sz w:val="22"/>
          <w:szCs w:val="22"/>
        </w:rPr>
      </w:pPr>
      <w:r w:rsidRPr="00575F65">
        <w:rPr>
          <w:sz w:val="22"/>
          <w:szCs w:val="22"/>
        </w:rPr>
        <w:t xml:space="preserve">Greenup, Village Board Meeting Minutes </w:t>
      </w:r>
    </w:p>
    <w:p w14:paraId="2474423F" w14:textId="77777777" w:rsidR="00C6322D" w:rsidRPr="00575F65" w:rsidRDefault="00C6322D" w:rsidP="00784DF4">
      <w:pPr>
        <w:pStyle w:val="Default"/>
        <w:rPr>
          <w:sz w:val="22"/>
          <w:szCs w:val="22"/>
        </w:rPr>
      </w:pPr>
    </w:p>
    <w:p w14:paraId="64860930" w14:textId="77777777" w:rsidR="00784DF4" w:rsidRPr="00575F65" w:rsidRDefault="00784DF4" w:rsidP="00784DF4">
      <w:pPr>
        <w:pStyle w:val="Default"/>
        <w:rPr>
          <w:sz w:val="22"/>
          <w:szCs w:val="22"/>
        </w:rPr>
      </w:pPr>
      <w:r w:rsidRPr="00575F65">
        <w:rPr>
          <w:sz w:val="22"/>
          <w:szCs w:val="22"/>
        </w:rPr>
        <w:t xml:space="preserve">The Greenup Village Board held their regularly scheduled meeting on Monday, May 5, 2025, at 6:00 p.m. in the Council Room of the Greenup Municipal Building. Mayor Tom Bauguss called the meeting to order by all standing to recite the “Pledge of Allegiance” to the United States Flag. Roll Call was taken by Clerk Jill Kimble, those members of the board answering Roll Call were; Mayor Thomas Bauguss, Trustees Alene Blade, April Harris, Josh Kingery, Max McCullough, Sherry Parker, Tony Wright. Attorney John O’Driscoll was present at the meeting. </w:t>
      </w:r>
    </w:p>
    <w:p w14:paraId="3297FB41" w14:textId="77777777" w:rsidR="005B628D" w:rsidRPr="00575F65" w:rsidRDefault="005B628D" w:rsidP="00784DF4">
      <w:pPr>
        <w:pStyle w:val="Default"/>
        <w:rPr>
          <w:sz w:val="22"/>
          <w:szCs w:val="22"/>
        </w:rPr>
      </w:pPr>
    </w:p>
    <w:p w14:paraId="4B964C73" w14:textId="77777777" w:rsidR="005B628D" w:rsidRPr="00575F65" w:rsidRDefault="005B628D" w:rsidP="005B628D">
      <w:pPr>
        <w:pStyle w:val="Default"/>
        <w:rPr>
          <w:sz w:val="22"/>
          <w:szCs w:val="22"/>
        </w:rPr>
      </w:pPr>
      <w:r w:rsidRPr="00575F65">
        <w:rPr>
          <w:sz w:val="22"/>
          <w:szCs w:val="22"/>
        </w:rPr>
        <w:t xml:space="preserve">A motion for agenda items I1, I3, I4, I5, and I10 to be discussed and voted on prior to Oaths of Office was made by Trustee McCullough, second by Trustee Blade. </w:t>
      </w:r>
    </w:p>
    <w:p w14:paraId="5FFFA879" w14:textId="77777777" w:rsidR="005B628D" w:rsidRPr="00575F65" w:rsidRDefault="005B628D" w:rsidP="005B628D">
      <w:pPr>
        <w:pStyle w:val="Default"/>
        <w:rPr>
          <w:sz w:val="22"/>
          <w:szCs w:val="22"/>
        </w:rPr>
      </w:pPr>
      <w:r w:rsidRPr="00575F65">
        <w:rPr>
          <w:sz w:val="22"/>
          <w:szCs w:val="22"/>
        </w:rPr>
        <w:t xml:space="preserve">Yeas: Blade, Harris, Kingery, McCullough, Parker, Wright. </w:t>
      </w:r>
    </w:p>
    <w:p w14:paraId="6DEF1BD8" w14:textId="77777777" w:rsidR="005B628D" w:rsidRPr="00575F65" w:rsidRDefault="005B628D" w:rsidP="005B628D">
      <w:pPr>
        <w:pStyle w:val="Default"/>
        <w:rPr>
          <w:sz w:val="22"/>
          <w:szCs w:val="22"/>
        </w:rPr>
      </w:pPr>
      <w:r w:rsidRPr="00575F65">
        <w:rPr>
          <w:sz w:val="22"/>
          <w:szCs w:val="22"/>
        </w:rPr>
        <w:t xml:space="preserve">Nays: None. </w:t>
      </w:r>
    </w:p>
    <w:p w14:paraId="090C3145" w14:textId="77777777" w:rsidR="005B628D" w:rsidRPr="00575F65" w:rsidRDefault="005B628D" w:rsidP="005B628D">
      <w:pPr>
        <w:pStyle w:val="Default"/>
        <w:rPr>
          <w:sz w:val="22"/>
          <w:szCs w:val="22"/>
        </w:rPr>
      </w:pPr>
      <w:r w:rsidRPr="00575F65">
        <w:rPr>
          <w:sz w:val="22"/>
          <w:szCs w:val="22"/>
        </w:rPr>
        <w:t xml:space="preserve">Absent: None </w:t>
      </w:r>
    </w:p>
    <w:p w14:paraId="33CAEB06" w14:textId="77777777" w:rsidR="005B628D" w:rsidRPr="00575F65" w:rsidRDefault="005B628D" w:rsidP="005B628D">
      <w:pPr>
        <w:pStyle w:val="Default"/>
        <w:rPr>
          <w:sz w:val="22"/>
          <w:szCs w:val="22"/>
        </w:rPr>
      </w:pPr>
      <w:r w:rsidRPr="00575F65">
        <w:rPr>
          <w:sz w:val="22"/>
          <w:szCs w:val="22"/>
        </w:rPr>
        <w:t xml:space="preserve">Motion carried. </w:t>
      </w:r>
    </w:p>
    <w:p w14:paraId="0AA71F8C" w14:textId="77777777" w:rsidR="005B628D" w:rsidRPr="00575F65" w:rsidRDefault="005B628D" w:rsidP="005B628D">
      <w:pPr>
        <w:pStyle w:val="Default"/>
        <w:rPr>
          <w:sz w:val="22"/>
          <w:szCs w:val="22"/>
        </w:rPr>
      </w:pPr>
    </w:p>
    <w:p w14:paraId="051B69E8" w14:textId="77777777" w:rsidR="00784DF4" w:rsidRPr="00575F65" w:rsidRDefault="00784DF4" w:rsidP="00784DF4">
      <w:pPr>
        <w:pStyle w:val="Default"/>
        <w:rPr>
          <w:sz w:val="22"/>
          <w:szCs w:val="22"/>
        </w:rPr>
      </w:pPr>
      <w:r w:rsidRPr="00575F65">
        <w:rPr>
          <w:sz w:val="22"/>
          <w:szCs w:val="22"/>
        </w:rPr>
        <w:t xml:space="preserve">A motion to approve payments of bills ($380,686.70) and transfer of funds ($8,000.00) was made by Trustee Blade, second by Trustee Parker. </w:t>
      </w:r>
    </w:p>
    <w:p w14:paraId="07BA993D" w14:textId="77777777" w:rsidR="00784DF4" w:rsidRPr="00575F65" w:rsidRDefault="00784DF4" w:rsidP="00784DF4">
      <w:pPr>
        <w:pStyle w:val="Default"/>
        <w:rPr>
          <w:sz w:val="22"/>
          <w:szCs w:val="22"/>
        </w:rPr>
      </w:pPr>
      <w:r w:rsidRPr="00575F65">
        <w:rPr>
          <w:sz w:val="22"/>
          <w:szCs w:val="22"/>
        </w:rPr>
        <w:t xml:space="preserve">Yeas: Blade, Harris, Kingery, McCullough, Parker, Wright. </w:t>
      </w:r>
    </w:p>
    <w:p w14:paraId="1C95763B" w14:textId="77777777" w:rsidR="00784DF4" w:rsidRPr="00575F65" w:rsidRDefault="00784DF4" w:rsidP="00784DF4">
      <w:pPr>
        <w:pStyle w:val="Default"/>
        <w:rPr>
          <w:sz w:val="22"/>
          <w:szCs w:val="22"/>
        </w:rPr>
      </w:pPr>
      <w:r w:rsidRPr="00575F65">
        <w:rPr>
          <w:sz w:val="22"/>
          <w:szCs w:val="22"/>
        </w:rPr>
        <w:t xml:space="preserve">Nays: None. </w:t>
      </w:r>
    </w:p>
    <w:p w14:paraId="2CE56A56" w14:textId="77777777" w:rsidR="00784DF4" w:rsidRPr="00575F65" w:rsidRDefault="00784DF4" w:rsidP="00784DF4">
      <w:pPr>
        <w:pStyle w:val="Default"/>
        <w:rPr>
          <w:sz w:val="22"/>
          <w:szCs w:val="22"/>
        </w:rPr>
      </w:pPr>
      <w:r w:rsidRPr="00575F65">
        <w:rPr>
          <w:sz w:val="22"/>
          <w:szCs w:val="22"/>
        </w:rPr>
        <w:t xml:space="preserve">Absent: None </w:t>
      </w:r>
    </w:p>
    <w:p w14:paraId="782D21DB" w14:textId="77777777" w:rsidR="00784DF4" w:rsidRPr="00575F65" w:rsidRDefault="00784DF4" w:rsidP="00784DF4">
      <w:pPr>
        <w:pStyle w:val="Default"/>
        <w:rPr>
          <w:sz w:val="22"/>
          <w:szCs w:val="22"/>
        </w:rPr>
      </w:pPr>
      <w:r w:rsidRPr="00575F65">
        <w:rPr>
          <w:sz w:val="22"/>
          <w:szCs w:val="22"/>
        </w:rPr>
        <w:t xml:space="preserve">Motion carried. </w:t>
      </w:r>
    </w:p>
    <w:p w14:paraId="70F7DF7E" w14:textId="77777777" w:rsidR="00C6322D" w:rsidRPr="00575F65" w:rsidRDefault="00C6322D" w:rsidP="00784DF4">
      <w:pPr>
        <w:pStyle w:val="Default"/>
        <w:rPr>
          <w:sz w:val="22"/>
          <w:szCs w:val="22"/>
        </w:rPr>
      </w:pPr>
    </w:p>
    <w:p w14:paraId="7678CCBC" w14:textId="77777777" w:rsidR="00784DF4" w:rsidRPr="00575F65" w:rsidRDefault="00784DF4" w:rsidP="00784DF4">
      <w:pPr>
        <w:pStyle w:val="Default"/>
        <w:rPr>
          <w:sz w:val="22"/>
          <w:szCs w:val="22"/>
        </w:rPr>
      </w:pPr>
      <w:r w:rsidRPr="00575F65">
        <w:rPr>
          <w:sz w:val="22"/>
          <w:szCs w:val="22"/>
        </w:rPr>
        <w:t xml:space="preserve">A motion to approve the April 2025 Clerk’s report was made by Trustee Parker, second by Trustee Harris. </w:t>
      </w:r>
    </w:p>
    <w:p w14:paraId="13534402" w14:textId="77777777" w:rsidR="00784DF4" w:rsidRPr="00575F65" w:rsidRDefault="00784DF4" w:rsidP="00784DF4">
      <w:pPr>
        <w:pStyle w:val="Default"/>
        <w:rPr>
          <w:sz w:val="22"/>
          <w:szCs w:val="22"/>
        </w:rPr>
      </w:pPr>
      <w:r w:rsidRPr="00575F65">
        <w:rPr>
          <w:sz w:val="22"/>
          <w:szCs w:val="22"/>
        </w:rPr>
        <w:t xml:space="preserve">Yeas: Blade, Harris, Kingery, McCullough, Parker, Wright. </w:t>
      </w:r>
    </w:p>
    <w:p w14:paraId="7C64B001" w14:textId="77777777" w:rsidR="00784DF4" w:rsidRPr="00575F65" w:rsidRDefault="00784DF4" w:rsidP="00784DF4">
      <w:pPr>
        <w:pStyle w:val="Default"/>
        <w:rPr>
          <w:sz w:val="22"/>
          <w:szCs w:val="22"/>
        </w:rPr>
      </w:pPr>
      <w:r w:rsidRPr="00575F65">
        <w:rPr>
          <w:sz w:val="22"/>
          <w:szCs w:val="22"/>
        </w:rPr>
        <w:t xml:space="preserve">Nays: None </w:t>
      </w:r>
    </w:p>
    <w:p w14:paraId="3DC107CE" w14:textId="77777777" w:rsidR="00784DF4" w:rsidRPr="00575F65" w:rsidRDefault="00784DF4" w:rsidP="00784DF4">
      <w:pPr>
        <w:pStyle w:val="Default"/>
        <w:rPr>
          <w:sz w:val="22"/>
          <w:szCs w:val="22"/>
        </w:rPr>
      </w:pPr>
      <w:r w:rsidRPr="00575F65">
        <w:rPr>
          <w:sz w:val="22"/>
          <w:szCs w:val="22"/>
        </w:rPr>
        <w:t xml:space="preserve">Absent: None </w:t>
      </w:r>
    </w:p>
    <w:p w14:paraId="315543FA" w14:textId="77777777" w:rsidR="00784DF4" w:rsidRPr="00575F65" w:rsidRDefault="00784DF4" w:rsidP="00784DF4">
      <w:pPr>
        <w:pStyle w:val="Default"/>
        <w:rPr>
          <w:sz w:val="22"/>
          <w:szCs w:val="22"/>
        </w:rPr>
      </w:pPr>
      <w:r w:rsidRPr="00575F65">
        <w:rPr>
          <w:sz w:val="22"/>
          <w:szCs w:val="22"/>
        </w:rPr>
        <w:t xml:space="preserve">Motion carried. </w:t>
      </w:r>
    </w:p>
    <w:p w14:paraId="43404A39" w14:textId="77777777" w:rsidR="00C6322D" w:rsidRPr="00575F65" w:rsidRDefault="00C6322D" w:rsidP="00784DF4">
      <w:pPr>
        <w:pStyle w:val="Default"/>
        <w:rPr>
          <w:sz w:val="22"/>
          <w:szCs w:val="22"/>
        </w:rPr>
      </w:pPr>
    </w:p>
    <w:p w14:paraId="2F1D9501" w14:textId="77777777" w:rsidR="00784DF4" w:rsidRPr="00575F65" w:rsidRDefault="00784DF4" w:rsidP="00784DF4">
      <w:pPr>
        <w:pStyle w:val="Default"/>
        <w:rPr>
          <w:sz w:val="22"/>
          <w:szCs w:val="22"/>
        </w:rPr>
      </w:pPr>
      <w:r w:rsidRPr="00575F65">
        <w:rPr>
          <w:sz w:val="22"/>
          <w:szCs w:val="22"/>
        </w:rPr>
        <w:t xml:space="preserve">A motion to approve the April 2025 Meeting Minutes was made by Trustee McCullough, second by Trustee Kingery. </w:t>
      </w:r>
    </w:p>
    <w:p w14:paraId="1CEA1045" w14:textId="77777777" w:rsidR="00784DF4" w:rsidRPr="00575F65" w:rsidRDefault="00784DF4" w:rsidP="00784DF4">
      <w:pPr>
        <w:pStyle w:val="Default"/>
        <w:rPr>
          <w:sz w:val="22"/>
          <w:szCs w:val="22"/>
        </w:rPr>
      </w:pPr>
      <w:r w:rsidRPr="00575F65">
        <w:rPr>
          <w:sz w:val="22"/>
          <w:szCs w:val="22"/>
        </w:rPr>
        <w:t xml:space="preserve">Yeas: Blade, Harris, Kingery, McCullough, Parker, Wright. </w:t>
      </w:r>
    </w:p>
    <w:p w14:paraId="5A7EF6CA" w14:textId="77777777" w:rsidR="00784DF4" w:rsidRPr="00575F65" w:rsidRDefault="00784DF4" w:rsidP="00784DF4">
      <w:pPr>
        <w:pStyle w:val="Default"/>
        <w:rPr>
          <w:sz w:val="22"/>
          <w:szCs w:val="22"/>
        </w:rPr>
      </w:pPr>
      <w:r w:rsidRPr="00575F65">
        <w:rPr>
          <w:sz w:val="22"/>
          <w:szCs w:val="22"/>
        </w:rPr>
        <w:t xml:space="preserve">Nays: None </w:t>
      </w:r>
    </w:p>
    <w:p w14:paraId="53CE8769" w14:textId="77777777" w:rsidR="00784DF4" w:rsidRPr="00575F65" w:rsidRDefault="00784DF4" w:rsidP="00784DF4">
      <w:pPr>
        <w:pStyle w:val="Default"/>
        <w:rPr>
          <w:sz w:val="22"/>
          <w:szCs w:val="22"/>
        </w:rPr>
      </w:pPr>
      <w:r w:rsidRPr="00575F65">
        <w:rPr>
          <w:sz w:val="22"/>
          <w:szCs w:val="22"/>
        </w:rPr>
        <w:t xml:space="preserve">Absent: None </w:t>
      </w:r>
    </w:p>
    <w:p w14:paraId="352DB3CB" w14:textId="77777777" w:rsidR="00784DF4" w:rsidRPr="00575F65" w:rsidRDefault="00784DF4" w:rsidP="00784DF4">
      <w:pPr>
        <w:pStyle w:val="Default"/>
        <w:rPr>
          <w:sz w:val="22"/>
          <w:szCs w:val="22"/>
        </w:rPr>
      </w:pPr>
      <w:r w:rsidRPr="00575F65">
        <w:rPr>
          <w:sz w:val="22"/>
          <w:szCs w:val="22"/>
        </w:rPr>
        <w:t xml:space="preserve">Motion carried. </w:t>
      </w:r>
    </w:p>
    <w:p w14:paraId="5ED23FE3" w14:textId="77777777" w:rsidR="00C270BD" w:rsidRPr="00575F65" w:rsidRDefault="00C270BD" w:rsidP="00784DF4">
      <w:pPr>
        <w:pStyle w:val="Default"/>
        <w:rPr>
          <w:sz w:val="22"/>
          <w:szCs w:val="22"/>
        </w:rPr>
      </w:pPr>
    </w:p>
    <w:p w14:paraId="1DAF333E" w14:textId="69E2F66F" w:rsidR="00C270BD" w:rsidRPr="00575F65" w:rsidRDefault="00C270BD" w:rsidP="00784DF4">
      <w:pPr>
        <w:pStyle w:val="Default"/>
        <w:rPr>
          <w:sz w:val="22"/>
          <w:szCs w:val="22"/>
        </w:rPr>
      </w:pPr>
      <w:r w:rsidRPr="00575F65">
        <w:rPr>
          <w:sz w:val="22"/>
          <w:szCs w:val="22"/>
        </w:rPr>
        <w:t>Trustee McCullough mentioned that he ha</w:t>
      </w:r>
      <w:r w:rsidR="00E40288" w:rsidRPr="00575F65">
        <w:rPr>
          <w:sz w:val="22"/>
          <w:szCs w:val="22"/>
        </w:rPr>
        <w:t>s</w:t>
      </w:r>
      <w:r w:rsidRPr="00575F65">
        <w:rPr>
          <w:sz w:val="22"/>
          <w:szCs w:val="22"/>
        </w:rPr>
        <w:t xml:space="preserve"> concerns regarding </w:t>
      </w:r>
      <w:r w:rsidR="006A45E8" w:rsidRPr="00575F65">
        <w:rPr>
          <w:sz w:val="22"/>
          <w:szCs w:val="22"/>
        </w:rPr>
        <w:t>amending utility deposits</w:t>
      </w:r>
      <w:r w:rsidR="00972879" w:rsidRPr="00575F65">
        <w:rPr>
          <w:sz w:val="22"/>
          <w:szCs w:val="22"/>
        </w:rPr>
        <w:t xml:space="preserve"> stating that he </w:t>
      </w:r>
      <w:r w:rsidR="00EA6C60" w:rsidRPr="00575F65">
        <w:rPr>
          <w:sz w:val="22"/>
          <w:szCs w:val="22"/>
        </w:rPr>
        <w:t xml:space="preserve">does not like the fact that </w:t>
      </w:r>
      <w:r w:rsidR="002A7C96" w:rsidRPr="00575F65">
        <w:rPr>
          <w:sz w:val="22"/>
          <w:szCs w:val="22"/>
        </w:rPr>
        <w:t>landlords</w:t>
      </w:r>
      <w:r w:rsidR="00C96742" w:rsidRPr="00575F65">
        <w:rPr>
          <w:sz w:val="22"/>
          <w:szCs w:val="22"/>
        </w:rPr>
        <w:t>/businesses</w:t>
      </w:r>
      <w:r w:rsidR="00EA6C60" w:rsidRPr="00575F65">
        <w:rPr>
          <w:sz w:val="22"/>
          <w:szCs w:val="22"/>
        </w:rPr>
        <w:t xml:space="preserve"> are having to pay </w:t>
      </w:r>
      <w:r w:rsidR="00EA223D" w:rsidRPr="00575F65">
        <w:rPr>
          <w:sz w:val="22"/>
          <w:szCs w:val="22"/>
        </w:rPr>
        <w:t>up to $2,500.00</w:t>
      </w:r>
      <w:r w:rsidR="00B11DBA" w:rsidRPr="00575F65">
        <w:rPr>
          <w:sz w:val="22"/>
          <w:szCs w:val="22"/>
        </w:rPr>
        <w:t xml:space="preserve"> when not expecting it</w:t>
      </w:r>
      <w:r w:rsidR="00F0717C" w:rsidRPr="00575F65">
        <w:rPr>
          <w:sz w:val="22"/>
          <w:szCs w:val="22"/>
        </w:rPr>
        <w:t>,</w:t>
      </w:r>
      <w:r w:rsidR="009B6F28" w:rsidRPr="00575F65">
        <w:rPr>
          <w:sz w:val="22"/>
          <w:szCs w:val="22"/>
        </w:rPr>
        <w:t xml:space="preserve"> as well as their tenants. </w:t>
      </w:r>
      <w:r w:rsidR="00CF2C9E" w:rsidRPr="00575F65">
        <w:rPr>
          <w:sz w:val="22"/>
          <w:szCs w:val="22"/>
        </w:rPr>
        <w:t>Discussion was held with Trustee Blade inquiring if the deposits are high enough and Trustee Parker</w:t>
      </w:r>
      <w:r w:rsidR="00E36BA2" w:rsidRPr="00575F65">
        <w:rPr>
          <w:sz w:val="22"/>
          <w:szCs w:val="22"/>
        </w:rPr>
        <w:t xml:space="preserve"> questioning other avenues.</w:t>
      </w:r>
    </w:p>
    <w:p w14:paraId="1302236C" w14:textId="58A46461" w:rsidR="00E36BA2" w:rsidRPr="00575F65" w:rsidRDefault="00E36BA2" w:rsidP="00784DF4">
      <w:pPr>
        <w:pStyle w:val="Default"/>
        <w:rPr>
          <w:sz w:val="22"/>
          <w:szCs w:val="22"/>
        </w:rPr>
      </w:pPr>
      <w:r w:rsidRPr="00575F65">
        <w:rPr>
          <w:sz w:val="22"/>
          <w:szCs w:val="22"/>
        </w:rPr>
        <w:t>Per Clerk Kimble and Treasurer Hornbeck the deposits</w:t>
      </w:r>
      <w:r w:rsidR="000421CF" w:rsidRPr="00575F65">
        <w:rPr>
          <w:sz w:val="22"/>
          <w:szCs w:val="22"/>
        </w:rPr>
        <w:t xml:space="preserve"> can take care of bills other than winter months</w:t>
      </w:r>
      <w:r w:rsidR="00A522FE" w:rsidRPr="00575F65">
        <w:rPr>
          <w:sz w:val="22"/>
          <w:szCs w:val="22"/>
        </w:rPr>
        <w:t xml:space="preserve"> and yes, there are other avenues such as tenants not putting deposits into their names and having the </w:t>
      </w:r>
      <w:r w:rsidR="003A2012" w:rsidRPr="00575F65">
        <w:rPr>
          <w:sz w:val="22"/>
          <w:szCs w:val="22"/>
        </w:rPr>
        <w:t>landlords paying for all bills to the Village.</w:t>
      </w:r>
    </w:p>
    <w:p w14:paraId="629FB8A3" w14:textId="77777777" w:rsidR="005B628D" w:rsidRPr="00575F65" w:rsidRDefault="005B628D" w:rsidP="00784DF4">
      <w:pPr>
        <w:pStyle w:val="Default"/>
        <w:rPr>
          <w:sz w:val="22"/>
          <w:szCs w:val="22"/>
        </w:rPr>
      </w:pPr>
    </w:p>
    <w:p w14:paraId="7E9F5183" w14:textId="77777777" w:rsidR="00784DF4" w:rsidRPr="00575F65" w:rsidRDefault="00784DF4" w:rsidP="00784DF4">
      <w:pPr>
        <w:pStyle w:val="Default"/>
        <w:rPr>
          <w:sz w:val="22"/>
          <w:szCs w:val="22"/>
        </w:rPr>
      </w:pPr>
      <w:r w:rsidRPr="00575F65">
        <w:rPr>
          <w:sz w:val="22"/>
          <w:szCs w:val="22"/>
        </w:rPr>
        <w:t xml:space="preserve">A motion to approve An Ordinance Amending Title 13 of the Village Code With Respect To Public Utilities was made by Trustee Blade, second by Trustee Parker. </w:t>
      </w:r>
    </w:p>
    <w:p w14:paraId="4107020E" w14:textId="77777777" w:rsidR="00784DF4" w:rsidRPr="00575F65" w:rsidRDefault="00784DF4" w:rsidP="00784DF4">
      <w:pPr>
        <w:pStyle w:val="Default"/>
        <w:rPr>
          <w:sz w:val="22"/>
          <w:szCs w:val="22"/>
        </w:rPr>
      </w:pPr>
      <w:r w:rsidRPr="00575F65">
        <w:rPr>
          <w:sz w:val="22"/>
          <w:szCs w:val="22"/>
        </w:rPr>
        <w:t xml:space="preserve">Yeas: Blade, Harris, Kingery, Parker, Wright. </w:t>
      </w:r>
    </w:p>
    <w:p w14:paraId="44E6A97A" w14:textId="77777777" w:rsidR="00784DF4" w:rsidRPr="00575F65" w:rsidRDefault="00784DF4" w:rsidP="00784DF4">
      <w:pPr>
        <w:pStyle w:val="Default"/>
        <w:rPr>
          <w:sz w:val="22"/>
          <w:szCs w:val="22"/>
        </w:rPr>
      </w:pPr>
      <w:r w:rsidRPr="00575F65">
        <w:rPr>
          <w:sz w:val="22"/>
          <w:szCs w:val="22"/>
        </w:rPr>
        <w:t xml:space="preserve">Nays: None. </w:t>
      </w:r>
    </w:p>
    <w:p w14:paraId="600097B8" w14:textId="77777777" w:rsidR="00784DF4" w:rsidRPr="00575F65" w:rsidRDefault="00784DF4" w:rsidP="00784DF4">
      <w:pPr>
        <w:pStyle w:val="Default"/>
        <w:rPr>
          <w:sz w:val="22"/>
          <w:szCs w:val="22"/>
        </w:rPr>
      </w:pPr>
      <w:r w:rsidRPr="00575F65">
        <w:rPr>
          <w:sz w:val="22"/>
          <w:szCs w:val="22"/>
        </w:rPr>
        <w:t xml:space="preserve">Abstain: McCullough. </w:t>
      </w:r>
    </w:p>
    <w:p w14:paraId="11C944FD" w14:textId="77777777" w:rsidR="00784DF4" w:rsidRPr="00575F65" w:rsidRDefault="00784DF4" w:rsidP="00784DF4">
      <w:pPr>
        <w:pStyle w:val="Default"/>
        <w:rPr>
          <w:sz w:val="22"/>
          <w:szCs w:val="22"/>
        </w:rPr>
      </w:pPr>
      <w:r w:rsidRPr="00575F65">
        <w:rPr>
          <w:sz w:val="22"/>
          <w:szCs w:val="22"/>
        </w:rPr>
        <w:t xml:space="preserve">Absent: None </w:t>
      </w:r>
    </w:p>
    <w:p w14:paraId="71685AE6" w14:textId="77777777" w:rsidR="00784DF4" w:rsidRPr="00575F65" w:rsidRDefault="00784DF4" w:rsidP="00784DF4">
      <w:pPr>
        <w:pStyle w:val="Default"/>
        <w:rPr>
          <w:sz w:val="22"/>
          <w:szCs w:val="22"/>
        </w:rPr>
      </w:pPr>
      <w:r w:rsidRPr="00575F65">
        <w:rPr>
          <w:sz w:val="22"/>
          <w:szCs w:val="22"/>
        </w:rPr>
        <w:t xml:space="preserve">Motion carried. </w:t>
      </w:r>
    </w:p>
    <w:p w14:paraId="1D76F235" w14:textId="77777777" w:rsidR="00C6322D" w:rsidRPr="00575F65" w:rsidRDefault="00C6322D" w:rsidP="00784DF4">
      <w:pPr>
        <w:pStyle w:val="Default"/>
        <w:rPr>
          <w:sz w:val="22"/>
          <w:szCs w:val="22"/>
        </w:rPr>
      </w:pPr>
    </w:p>
    <w:p w14:paraId="4B742436" w14:textId="77777777" w:rsidR="00784DF4" w:rsidRPr="00575F65" w:rsidRDefault="00784DF4" w:rsidP="00784DF4">
      <w:pPr>
        <w:pStyle w:val="Default"/>
        <w:rPr>
          <w:sz w:val="22"/>
          <w:szCs w:val="22"/>
        </w:rPr>
      </w:pPr>
      <w:r w:rsidRPr="00575F65">
        <w:rPr>
          <w:sz w:val="22"/>
          <w:szCs w:val="22"/>
        </w:rPr>
        <w:t xml:space="preserve">A motion to enter Executive Session to discuss Personnel (appointment, employment, compensation, discipline, performance, or dismissal of specific employees of the public body), Section 2(c)(1) of the Open Meetings Act was made by Trustee Parker, second by Trustee Blade. </w:t>
      </w:r>
    </w:p>
    <w:p w14:paraId="419E12CB" w14:textId="77777777" w:rsidR="00784DF4" w:rsidRPr="00575F65" w:rsidRDefault="00784DF4" w:rsidP="00784DF4">
      <w:pPr>
        <w:pStyle w:val="Default"/>
        <w:rPr>
          <w:sz w:val="22"/>
          <w:szCs w:val="22"/>
        </w:rPr>
      </w:pPr>
      <w:r w:rsidRPr="00575F65">
        <w:rPr>
          <w:sz w:val="22"/>
          <w:szCs w:val="22"/>
        </w:rPr>
        <w:t xml:space="preserve">Yeas: Blade, Harris, Kingery, Parker, Wright. </w:t>
      </w:r>
    </w:p>
    <w:p w14:paraId="6843D427" w14:textId="77777777" w:rsidR="00784DF4" w:rsidRPr="00575F65" w:rsidRDefault="00784DF4" w:rsidP="00784DF4">
      <w:pPr>
        <w:pStyle w:val="Default"/>
        <w:rPr>
          <w:sz w:val="22"/>
          <w:szCs w:val="22"/>
        </w:rPr>
      </w:pPr>
      <w:r w:rsidRPr="00575F65">
        <w:rPr>
          <w:sz w:val="22"/>
          <w:szCs w:val="22"/>
        </w:rPr>
        <w:t xml:space="preserve">Nays: None. </w:t>
      </w:r>
    </w:p>
    <w:p w14:paraId="0D2ED747" w14:textId="77777777" w:rsidR="00784DF4" w:rsidRPr="00575F65" w:rsidRDefault="00784DF4" w:rsidP="00784DF4">
      <w:pPr>
        <w:pStyle w:val="Default"/>
        <w:rPr>
          <w:sz w:val="22"/>
          <w:szCs w:val="22"/>
        </w:rPr>
      </w:pPr>
      <w:r w:rsidRPr="00575F65">
        <w:rPr>
          <w:sz w:val="22"/>
          <w:szCs w:val="22"/>
        </w:rPr>
        <w:t xml:space="preserve">Absent: None. </w:t>
      </w:r>
    </w:p>
    <w:p w14:paraId="54806BC2" w14:textId="77777777" w:rsidR="004B6BE2" w:rsidRPr="00575F65" w:rsidRDefault="00784DF4" w:rsidP="004B6BE2">
      <w:pPr>
        <w:pStyle w:val="Default"/>
        <w:rPr>
          <w:sz w:val="22"/>
          <w:szCs w:val="22"/>
        </w:rPr>
      </w:pPr>
      <w:r w:rsidRPr="00575F65">
        <w:rPr>
          <w:sz w:val="22"/>
          <w:szCs w:val="22"/>
        </w:rPr>
        <w:t xml:space="preserve">Motion carried. </w:t>
      </w:r>
    </w:p>
    <w:p w14:paraId="2E1500C6" w14:textId="77777777" w:rsidR="004B6BE2" w:rsidRPr="00575F65" w:rsidRDefault="004B6BE2" w:rsidP="004B6BE2">
      <w:pPr>
        <w:pStyle w:val="Default"/>
        <w:rPr>
          <w:sz w:val="22"/>
          <w:szCs w:val="22"/>
        </w:rPr>
      </w:pPr>
    </w:p>
    <w:p w14:paraId="437E95E6" w14:textId="5DB2C3F9" w:rsidR="00784DF4" w:rsidRPr="00575F65" w:rsidRDefault="00784DF4" w:rsidP="004B6BE2">
      <w:pPr>
        <w:pStyle w:val="Default"/>
        <w:rPr>
          <w:sz w:val="22"/>
          <w:szCs w:val="22"/>
        </w:rPr>
      </w:pPr>
      <w:r w:rsidRPr="00575F65">
        <w:rPr>
          <w:sz w:val="22"/>
          <w:szCs w:val="22"/>
        </w:rPr>
        <w:t xml:space="preserve">This Regular Session of the meeting closed to the public at 6:13 p.m. </w:t>
      </w:r>
    </w:p>
    <w:p w14:paraId="760EC84F" w14:textId="77777777" w:rsidR="004B6BE2" w:rsidRPr="00575F65" w:rsidRDefault="004B6BE2" w:rsidP="004B6BE2">
      <w:pPr>
        <w:pStyle w:val="Default"/>
        <w:rPr>
          <w:sz w:val="22"/>
          <w:szCs w:val="22"/>
        </w:rPr>
      </w:pPr>
    </w:p>
    <w:p w14:paraId="34428E1F" w14:textId="77777777" w:rsidR="00575F65" w:rsidRPr="00575F65" w:rsidRDefault="00575F65" w:rsidP="00575F65">
      <w:pPr>
        <w:pStyle w:val="Default"/>
        <w:rPr>
          <w:sz w:val="22"/>
          <w:szCs w:val="22"/>
        </w:rPr>
      </w:pPr>
      <w:r w:rsidRPr="00575F65">
        <w:rPr>
          <w:sz w:val="22"/>
          <w:szCs w:val="22"/>
        </w:rPr>
        <w:t xml:space="preserve">Monday, May 5, 2025 </w:t>
      </w:r>
    </w:p>
    <w:p w14:paraId="78531B18" w14:textId="77777777" w:rsidR="00575F65" w:rsidRPr="00575F65" w:rsidRDefault="00575F65" w:rsidP="00575F65">
      <w:pPr>
        <w:pStyle w:val="Default"/>
        <w:rPr>
          <w:sz w:val="22"/>
          <w:szCs w:val="22"/>
        </w:rPr>
      </w:pPr>
      <w:r w:rsidRPr="00575F65">
        <w:rPr>
          <w:sz w:val="22"/>
          <w:szCs w:val="22"/>
        </w:rPr>
        <w:t xml:space="preserve">Greenup, Village Board Meeting Minutes </w:t>
      </w:r>
    </w:p>
    <w:p w14:paraId="5DFF1EFF" w14:textId="77777777" w:rsidR="00575F65" w:rsidRDefault="00575F65" w:rsidP="00784DF4">
      <w:pPr>
        <w:pStyle w:val="Default"/>
        <w:rPr>
          <w:sz w:val="22"/>
          <w:szCs w:val="22"/>
        </w:rPr>
      </w:pPr>
    </w:p>
    <w:p w14:paraId="6A4973AA" w14:textId="58B62039" w:rsidR="00784DF4" w:rsidRPr="00575F65" w:rsidRDefault="00784DF4" w:rsidP="00784DF4">
      <w:pPr>
        <w:pStyle w:val="Default"/>
        <w:rPr>
          <w:sz w:val="22"/>
          <w:szCs w:val="22"/>
        </w:rPr>
      </w:pPr>
      <w:r w:rsidRPr="00575F65">
        <w:rPr>
          <w:sz w:val="22"/>
          <w:szCs w:val="22"/>
        </w:rPr>
        <w:t xml:space="preserve">At 6:55 p.m., the Village Board entered </w:t>
      </w:r>
      <w:r w:rsidR="00203A7D" w:rsidRPr="00575F65">
        <w:rPr>
          <w:sz w:val="22"/>
          <w:szCs w:val="22"/>
        </w:rPr>
        <w:t>the Regular</w:t>
      </w:r>
      <w:r w:rsidRPr="00575F65">
        <w:rPr>
          <w:sz w:val="22"/>
          <w:szCs w:val="22"/>
        </w:rPr>
        <w:t xml:space="preserve"> Session of the meeting. Roll Call was taken by Clerk Kimble, those members of the Village Board answering Roll Call were Mayor Bauguss, Trustees Blade, Harris, Kingery, McCullough, Parker, and Wright. Attorney O’Driscoll was present as well. </w:t>
      </w:r>
    </w:p>
    <w:p w14:paraId="171B4D24" w14:textId="77777777" w:rsidR="00341334" w:rsidRPr="00575F65" w:rsidRDefault="00341334" w:rsidP="00784DF4">
      <w:pPr>
        <w:pStyle w:val="Default"/>
        <w:rPr>
          <w:sz w:val="22"/>
          <w:szCs w:val="22"/>
        </w:rPr>
      </w:pPr>
    </w:p>
    <w:p w14:paraId="60EBF67A" w14:textId="4756BD29" w:rsidR="00341334" w:rsidRPr="00575F65" w:rsidRDefault="00341334" w:rsidP="00784DF4">
      <w:pPr>
        <w:pStyle w:val="Default"/>
        <w:rPr>
          <w:sz w:val="22"/>
          <w:szCs w:val="22"/>
        </w:rPr>
      </w:pPr>
      <w:r w:rsidRPr="00575F65">
        <w:rPr>
          <w:sz w:val="22"/>
          <w:szCs w:val="22"/>
        </w:rPr>
        <w:t>Ordinance #740 was not accepted by the Illinois Department of Revenue</w:t>
      </w:r>
      <w:r w:rsidR="00AC0113" w:rsidRPr="00575F65">
        <w:rPr>
          <w:sz w:val="22"/>
          <w:szCs w:val="22"/>
        </w:rPr>
        <w:t xml:space="preserve">, revisions </w:t>
      </w:r>
      <w:r w:rsidR="008859CB">
        <w:rPr>
          <w:sz w:val="22"/>
          <w:szCs w:val="22"/>
        </w:rPr>
        <w:t>required</w:t>
      </w:r>
      <w:r w:rsidR="00AC0113" w:rsidRPr="00575F65">
        <w:rPr>
          <w:sz w:val="22"/>
          <w:szCs w:val="22"/>
        </w:rPr>
        <w:t xml:space="preserve"> to be made for them to accept</w:t>
      </w:r>
      <w:r w:rsidR="00432C2D" w:rsidRPr="00575F65">
        <w:rPr>
          <w:sz w:val="22"/>
          <w:szCs w:val="22"/>
        </w:rPr>
        <w:t>.</w:t>
      </w:r>
    </w:p>
    <w:p w14:paraId="03142D5A" w14:textId="77777777" w:rsidR="00C6322D" w:rsidRPr="00575F65" w:rsidRDefault="00C6322D" w:rsidP="00784DF4">
      <w:pPr>
        <w:pStyle w:val="Default"/>
        <w:rPr>
          <w:sz w:val="22"/>
          <w:szCs w:val="22"/>
        </w:rPr>
      </w:pPr>
    </w:p>
    <w:p w14:paraId="1EE73C2B" w14:textId="77777777" w:rsidR="00784DF4" w:rsidRPr="00575F65" w:rsidRDefault="00784DF4" w:rsidP="00784DF4">
      <w:pPr>
        <w:pStyle w:val="Default"/>
        <w:rPr>
          <w:sz w:val="22"/>
          <w:szCs w:val="22"/>
        </w:rPr>
      </w:pPr>
      <w:r w:rsidRPr="00575F65">
        <w:rPr>
          <w:sz w:val="22"/>
          <w:szCs w:val="22"/>
        </w:rPr>
        <w:t xml:space="preserve">A motion to approve An Ordinance Repealing Ordinance 740 And Amending Title Three Chapter 3.08 Of The Code With Respect To The Municipal Retailers Occupation Tax And The Municipal Service Occupation Tax was made by Trustee Wright, second by Trustee Blade. </w:t>
      </w:r>
    </w:p>
    <w:p w14:paraId="27FBF751" w14:textId="77777777" w:rsidR="00784DF4" w:rsidRPr="00575F65" w:rsidRDefault="00784DF4" w:rsidP="00784DF4">
      <w:pPr>
        <w:pStyle w:val="Default"/>
        <w:rPr>
          <w:sz w:val="22"/>
          <w:szCs w:val="22"/>
        </w:rPr>
      </w:pPr>
      <w:r w:rsidRPr="00575F65">
        <w:rPr>
          <w:sz w:val="22"/>
          <w:szCs w:val="22"/>
        </w:rPr>
        <w:t xml:space="preserve">Yeas: Blade, Harris, Kingery, McCullough, Parker, Wright. </w:t>
      </w:r>
    </w:p>
    <w:p w14:paraId="084BB306" w14:textId="77777777" w:rsidR="00784DF4" w:rsidRPr="00575F65" w:rsidRDefault="00784DF4" w:rsidP="00784DF4">
      <w:pPr>
        <w:pStyle w:val="Default"/>
        <w:rPr>
          <w:sz w:val="22"/>
          <w:szCs w:val="22"/>
        </w:rPr>
      </w:pPr>
      <w:r w:rsidRPr="00575F65">
        <w:rPr>
          <w:sz w:val="22"/>
          <w:szCs w:val="22"/>
        </w:rPr>
        <w:t xml:space="preserve">Nays: None. </w:t>
      </w:r>
    </w:p>
    <w:p w14:paraId="5B1FA36D" w14:textId="77777777" w:rsidR="00784DF4" w:rsidRPr="00575F65" w:rsidRDefault="00784DF4" w:rsidP="00784DF4">
      <w:pPr>
        <w:pStyle w:val="Default"/>
        <w:rPr>
          <w:sz w:val="22"/>
          <w:szCs w:val="22"/>
        </w:rPr>
      </w:pPr>
      <w:r w:rsidRPr="00575F65">
        <w:rPr>
          <w:sz w:val="22"/>
          <w:szCs w:val="22"/>
        </w:rPr>
        <w:t xml:space="preserve">Absent: None. </w:t>
      </w:r>
    </w:p>
    <w:p w14:paraId="67CD79EA" w14:textId="77777777" w:rsidR="00784DF4" w:rsidRPr="00575F65" w:rsidRDefault="00784DF4" w:rsidP="00784DF4">
      <w:pPr>
        <w:pStyle w:val="Default"/>
        <w:rPr>
          <w:sz w:val="22"/>
          <w:szCs w:val="22"/>
        </w:rPr>
      </w:pPr>
      <w:r w:rsidRPr="00575F65">
        <w:rPr>
          <w:sz w:val="22"/>
          <w:szCs w:val="22"/>
        </w:rPr>
        <w:t xml:space="preserve">Motion carried. </w:t>
      </w:r>
    </w:p>
    <w:p w14:paraId="3879BDA9" w14:textId="77777777" w:rsidR="00C6322D" w:rsidRPr="00575F65" w:rsidRDefault="00C6322D" w:rsidP="00784DF4">
      <w:pPr>
        <w:pStyle w:val="Default"/>
        <w:rPr>
          <w:sz w:val="22"/>
          <w:szCs w:val="22"/>
        </w:rPr>
      </w:pPr>
    </w:p>
    <w:p w14:paraId="50CB06BC" w14:textId="69626FAE" w:rsidR="00784DF4" w:rsidRPr="00575F65" w:rsidRDefault="00784DF4" w:rsidP="00784DF4">
      <w:pPr>
        <w:pStyle w:val="Default"/>
        <w:rPr>
          <w:sz w:val="22"/>
          <w:szCs w:val="22"/>
        </w:rPr>
      </w:pPr>
      <w:r w:rsidRPr="00575F65">
        <w:rPr>
          <w:sz w:val="22"/>
          <w:szCs w:val="22"/>
        </w:rPr>
        <w:t xml:space="preserve">A motion to follow </w:t>
      </w:r>
      <w:r w:rsidR="00203A7D" w:rsidRPr="00575F65">
        <w:rPr>
          <w:sz w:val="22"/>
          <w:szCs w:val="22"/>
        </w:rPr>
        <w:t>the schedule</w:t>
      </w:r>
      <w:r w:rsidRPr="00575F65">
        <w:rPr>
          <w:sz w:val="22"/>
          <w:szCs w:val="22"/>
        </w:rPr>
        <w:t xml:space="preserve"> of wages determined during Executive Session, beginning May 1, 2025, was made by Trustee Blade, second by Trustee Parker. </w:t>
      </w:r>
    </w:p>
    <w:p w14:paraId="17CE3663" w14:textId="77777777" w:rsidR="00784DF4" w:rsidRPr="00575F65" w:rsidRDefault="00784DF4" w:rsidP="00784DF4">
      <w:pPr>
        <w:pStyle w:val="Default"/>
        <w:rPr>
          <w:sz w:val="22"/>
          <w:szCs w:val="22"/>
        </w:rPr>
      </w:pPr>
      <w:r w:rsidRPr="00575F65">
        <w:rPr>
          <w:sz w:val="22"/>
          <w:szCs w:val="22"/>
        </w:rPr>
        <w:t xml:space="preserve">Yeas: Blade, Harris, Kingery, McCullough, Parker, Wright. </w:t>
      </w:r>
    </w:p>
    <w:p w14:paraId="5D093081" w14:textId="77777777" w:rsidR="00784DF4" w:rsidRPr="00575F65" w:rsidRDefault="00784DF4" w:rsidP="00784DF4">
      <w:pPr>
        <w:pStyle w:val="Default"/>
        <w:rPr>
          <w:sz w:val="22"/>
          <w:szCs w:val="22"/>
        </w:rPr>
      </w:pPr>
      <w:r w:rsidRPr="00575F65">
        <w:rPr>
          <w:sz w:val="22"/>
          <w:szCs w:val="22"/>
        </w:rPr>
        <w:t xml:space="preserve">Nays: None. </w:t>
      </w:r>
    </w:p>
    <w:p w14:paraId="4496BC13" w14:textId="77777777" w:rsidR="00784DF4" w:rsidRPr="00575F65" w:rsidRDefault="00784DF4" w:rsidP="00784DF4">
      <w:pPr>
        <w:pStyle w:val="Default"/>
        <w:rPr>
          <w:sz w:val="22"/>
          <w:szCs w:val="22"/>
        </w:rPr>
      </w:pPr>
      <w:r w:rsidRPr="00575F65">
        <w:rPr>
          <w:sz w:val="22"/>
          <w:szCs w:val="22"/>
        </w:rPr>
        <w:t xml:space="preserve">Absent: None. </w:t>
      </w:r>
    </w:p>
    <w:p w14:paraId="65B9FE5D" w14:textId="77777777" w:rsidR="00784DF4" w:rsidRPr="00575F65" w:rsidRDefault="00784DF4" w:rsidP="00784DF4">
      <w:pPr>
        <w:pStyle w:val="Default"/>
        <w:rPr>
          <w:sz w:val="22"/>
          <w:szCs w:val="22"/>
        </w:rPr>
      </w:pPr>
      <w:r w:rsidRPr="00575F65">
        <w:rPr>
          <w:sz w:val="22"/>
          <w:szCs w:val="22"/>
        </w:rPr>
        <w:t xml:space="preserve">Motion carried. </w:t>
      </w:r>
    </w:p>
    <w:p w14:paraId="5B972767" w14:textId="77777777" w:rsidR="00663423" w:rsidRPr="00575F65" w:rsidRDefault="00663423" w:rsidP="00784DF4">
      <w:pPr>
        <w:pStyle w:val="Default"/>
        <w:rPr>
          <w:sz w:val="22"/>
          <w:szCs w:val="22"/>
        </w:rPr>
      </w:pPr>
    </w:p>
    <w:p w14:paraId="40970810" w14:textId="11CB7989" w:rsidR="009E05C0" w:rsidRPr="00575F65" w:rsidRDefault="0052287C" w:rsidP="00784DF4">
      <w:pPr>
        <w:pStyle w:val="Default"/>
        <w:rPr>
          <w:sz w:val="22"/>
          <w:szCs w:val="22"/>
        </w:rPr>
      </w:pPr>
      <w:r w:rsidRPr="00575F65">
        <w:rPr>
          <w:sz w:val="22"/>
          <w:szCs w:val="22"/>
        </w:rPr>
        <w:t xml:space="preserve">Out-going Trustee Harris, thanked the public </w:t>
      </w:r>
      <w:r w:rsidR="006C520B" w:rsidRPr="00575F65">
        <w:rPr>
          <w:sz w:val="22"/>
          <w:szCs w:val="22"/>
        </w:rPr>
        <w:t xml:space="preserve">and </w:t>
      </w:r>
      <w:r w:rsidR="00113E80" w:rsidRPr="00575F65">
        <w:rPr>
          <w:sz w:val="22"/>
          <w:szCs w:val="22"/>
        </w:rPr>
        <w:t xml:space="preserve">Trustees, stating that it has been an honor to </w:t>
      </w:r>
      <w:r w:rsidR="00581B37" w:rsidRPr="00575F65">
        <w:rPr>
          <w:sz w:val="22"/>
          <w:szCs w:val="22"/>
        </w:rPr>
        <w:t xml:space="preserve">serve the Village. </w:t>
      </w:r>
      <w:r w:rsidR="0038238D" w:rsidRPr="00575F65">
        <w:rPr>
          <w:sz w:val="22"/>
          <w:szCs w:val="22"/>
        </w:rPr>
        <w:t xml:space="preserve">Trustee Harris </w:t>
      </w:r>
      <w:r w:rsidR="00051F6D" w:rsidRPr="00575F65">
        <w:rPr>
          <w:sz w:val="22"/>
          <w:szCs w:val="22"/>
        </w:rPr>
        <w:t>congratulated Trustees Blade, Marti and Wright along with wishing good luck to Trustee Marti</w:t>
      </w:r>
      <w:r w:rsidR="00873951">
        <w:rPr>
          <w:sz w:val="22"/>
          <w:szCs w:val="22"/>
        </w:rPr>
        <w:t>, he will need it</w:t>
      </w:r>
      <w:r w:rsidR="00051F6D" w:rsidRPr="00575F65">
        <w:rPr>
          <w:sz w:val="22"/>
          <w:szCs w:val="22"/>
        </w:rPr>
        <w:t>.</w:t>
      </w:r>
    </w:p>
    <w:p w14:paraId="6F1D4B5B" w14:textId="77777777" w:rsidR="0021773D" w:rsidRPr="00575F65" w:rsidRDefault="0021773D" w:rsidP="00784DF4">
      <w:pPr>
        <w:pStyle w:val="Default"/>
        <w:rPr>
          <w:sz w:val="22"/>
          <w:szCs w:val="22"/>
        </w:rPr>
      </w:pPr>
    </w:p>
    <w:p w14:paraId="2B603158" w14:textId="5C190AB6" w:rsidR="00784DF4" w:rsidRDefault="00784DF4" w:rsidP="00784DF4">
      <w:pPr>
        <w:pStyle w:val="Default"/>
        <w:rPr>
          <w:sz w:val="22"/>
          <w:szCs w:val="22"/>
        </w:rPr>
      </w:pPr>
      <w:r w:rsidRPr="00575F65">
        <w:rPr>
          <w:sz w:val="22"/>
          <w:szCs w:val="22"/>
        </w:rPr>
        <w:t xml:space="preserve">Next was </w:t>
      </w:r>
      <w:r w:rsidR="00203A7D" w:rsidRPr="00575F65">
        <w:rPr>
          <w:sz w:val="22"/>
          <w:szCs w:val="22"/>
        </w:rPr>
        <w:t>the Oaths</w:t>
      </w:r>
      <w:r w:rsidRPr="00575F65">
        <w:rPr>
          <w:sz w:val="22"/>
          <w:szCs w:val="22"/>
        </w:rPr>
        <w:t xml:space="preserve"> of Office and change-over of seats. Attorney John O’Driscoll performed the Oaths of Office of Mayor Thomas Bauguss, Clerk Jill Kimble and Trustees Alene Blade, Paul Marti, and Tony Wright. Trustee Harris said her goodbyes to the board and the public. </w:t>
      </w:r>
    </w:p>
    <w:p w14:paraId="1E6E43FD" w14:textId="77777777" w:rsidR="00EB4021" w:rsidRPr="00575F65" w:rsidRDefault="00EB4021" w:rsidP="00784DF4">
      <w:pPr>
        <w:pStyle w:val="Default"/>
        <w:rPr>
          <w:sz w:val="22"/>
          <w:szCs w:val="22"/>
        </w:rPr>
      </w:pPr>
    </w:p>
    <w:p w14:paraId="6307A1EC" w14:textId="77777777" w:rsidR="00080737" w:rsidRPr="00575F65" w:rsidRDefault="00784DF4" w:rsidP="00784DF4">
      <w:pPr>
        <w:pStyle w:val="Default"/>
        <w:rPr>
          <w:sz w:val="22"/>
          <w:szCs w:val="22"/>
        </w:rPr>
      </w:pPr>
      <w:r w:rsidRPr="00575F65">
        <w:rPr>
          <w:sz w:val="22"/>
          <w:szCs w:val="22"/>
        </w:rPr>
        <w:t>At 7:04 p.m., Roll Call was taken by Clerk Kimble. Those members of the board answering Roll Call were Mayor Bauguss, Trustees Blade, Kingery, Marti, McCullough, Parker, and Wright.</w:t>
      </w:r>
    </w:p>
    <w:p w14:paraId="3132D762" w14:textId="77777777" w:rsidR="00212D58" w:rsidRPr="00575F65" w:rsidRDefault="00212D58" w:rsidP="00784DF4">
      <w:pPr>
        <w:pStyle w:val="Default"/>
        <w:rPr>
          <w:sz w:val="22"/>
          <w:szCs w:val="22"/>
        </w:rPr>
      </w:pPr>
    </w:p>
    <w:p w14:paraId="18A52811" w14:textId="0F5EC20F" w:rsidR="00212D58" w:rsidRPr="00575F65" w:rsidRDefault="00EB4021" w:rsidP="00784DF4">
      <w:pPr>
        <w:pStyle w:val="Default"/>
        <w:rPr>
          <w:sz w:val="22"/>
          <w:szCs w:val="22"/>
        </w:rPr>
      </w:pPr>
      <w:r>
        <w:rPr>
          <w:sz w:val="22"/>
          <w:szCs w:val="22"/>
        </w:rPr>
        <w:t>During</w:t>
      </w:r>
      <w:r w:rsidR="00212D58" w:rsidRPr="00575F65">
        <w:rPr>
          <w:sz w:val="22"/>
          <w:szCs w:val="22"/>
        </w:rPr>
        <w:t xml:space="preserve"> </w:t>
      </w:r>
      <w:r>
        <w:rPr>
          <w:sz w:val="22"/>
          <w:szCs w:val="22"/>
        </w:rPr>
        <w:t>P</w:t>
      </w:r>
      <w:r w:rsidR="00212D58" w:rsidRPr="00575F65">
        <w:rPr>
          <w:sz w:val="22"/>
          <w:szCs w:val="22"/>
        </w:rPr>
        <w:t xml:space="preserve">ublic </w:t>
      </w:r>
      <w:r>
        <w:rPr>
          <w:sz w:val="22"/>
          <w:szCs w:val="22"/>
        </w:rPr>
        <w:t>C</w:t>
      </w:r>
      <w:r w:rsidR="00212D58" w:rsidRPr="00575F65">
        <w:rPr>
          <w:sz w:val="22"/>
          <w:szCs w:val="22"/>
        </w:rPr>
        <w:t>omments</w:t>
      </w:r>
      <w:r w:rsidR="00391EFC" w:rsidRPr="00575F65">
        <w:rPr>
          <w:sz w:val="22"/>
          <w:szCs w:val="22"/>
        </w:rPr>
        <w:t xml:space="preserve"> DeeAnn Bauguss thanked everyone for their service and time, it is very much appreciated.</w:t>
      </w:r>
    </w:p>
    <w:p w14:paraId="2451C49A" w14:textId="3EE49A7E" w:rsidR="00784DF4" w:rsidRPr="00575F65" w:rsidRDefault="00784DF4" w:rsidP="00784DF4">
      <w:pPr>
        <w:pStyle w:val="Default"/>
        <w:rPr>
          <w:sz w:val="22"/>
          <w:szCs w:val="22"/>
        </w:rPr>
      </w:pPr>
      <w:r w:rsidRPr="00575F65">
        <w:rPr>
          <w:sz w:val="22"/>
          <w:szCs w:val="22"/>
        </w:rPr>
        <w:t xml:space="preserve"> </w:t>
      </w:r>
    </w:p>
    <w:p w14:paraId="606F25C1" w14:textId="095335D8" w:rsidR="00432C2D" w:rsidRPr="00575F65" w:rsidRDefault="00432C2D" w:rsidP="00784DF4">
      <w:pPr>
        <w:pStyle w:val="Default"/>
        <w:rPr>
          <w:sz w:val="22"/>
          <w:szCs w:val="22"/>
        </w:rPr>
      </w:pPr>
      <w:r w:rsidRPr="00575F65">
        <w:rPr>
          <w:sz w:val="22"/>
          <w:szCs w:val="22"/>
        </w:rPr>
        <w:t xml:space="preserve">Makenzie Healy (Farnworth Group) was present to </w:t>
      </w:r>
      <w:r w:rsidR="00F70C9F" w:rsidRPr="00575F65">
        <w:rPr>
          <w:sz w:val="22"/>
          <w:szCs w:val="22"/>
        </w:rPr>
        <w:t>update</w:t>
      </w:r>
      <w:r w:rsidR="00BC7B6F" w:rsidRPr="00575F65">
        <w:rPr>
          <w:sz w:val="22"/>
          <w:szCs w:val="22"/>
        </w:rPr>
        <w:t xml:space="preserve"> the board on different items.</w:t>
      </w:r>
    </w:p>
    <w:p w14:paraId="79AAFBA1" w14:textId="49702613" w:rsidR="00BC7B6F" w:rsidRPr="00575F65" w:rsidRDefault="008B4451" w:rsidP="00784DF4">
      <w:pPr>
        <w:pStyle w:val="Default"/>
        <w:rPr>
          <w:sz w:val="22"/>
          <w:szCs w:val="22"/>
        </w:rPr>
      </w:pPr>
      <w:r w:rsidRPr="00575F65">
        <w:rPr>
          <w:sz w:val="22"/>
          <w:szCs w:val="22"/>
        </w:rPr>
        <w:t>An application has been made for a</w:t>
      </w:r>
      <w:r w:rsidR="0076009B" w:rsidRPr="00575F65">
        <w:rPr>
          <w:sz w:val="22"/>
          <w:szCs w:val="22"/>
        </w:rPr>
        <w:t xml:space="preserve"> $</w:t>
      </w:r>
      <w:r w:rsidR="0073710C" w:rsidRPr="00575F65">
        <w:rPr>
          <w:sz w:val="22"/>
          <w:szCs w:val="22"/>
        </w:rPr>
        <w:t>1.2 million</w:t>
      </w:r>
      <w:r w:rsidRPr="00575F65">
        <w:rPr>
          <w:sz w:val="22"/>
          <w:szCs w:val="22"/>
        </w:rPr>
        <w:t xml:space="preserve"> Community Project Funding Grant for lining of </w:t>
      </w:r>
      <w:r w:rsidR="00724FCC" w:rsidRPr="00575F65">
        <w:rPr>
          <w:sz w:val="22"/>
          <w:szCs w:val="22"/>
        </w:rPr>
        <w:t xml:space="preserve"> sections of the </w:t>
      </w:r>
      <w:r w:rsidR="0073710C" w:rsidRPr="00575F65">
        <w:rPr>
          <w:sz w:val="22"/>
          <w:szCs w:val="22"/>
        </w:rPr>
        <w:t>Sewer</w:t>
      </w:r>
      <w:r w:rsidR="0076009B" w:rsidRPr="00575F65">
        <w:rPr>
          <w:sz w:val="22"/>
          <w:szCs w:val="22"/>
        </w:rPr>
        <w:t xml:space="preserve">. </w:t>
      </w:r>
      <w:r w:rsidR="00CA0EEA" w:rsidRPr="00575F65">
        <w:rPr>
          <w:sz w:val="22"/>
          <w:szCs w:val="22"/>
        </w:rPr>
        <w:t xml:space="preserve">The EPA loan  application for the new Water Treatment Facility and </w:t>
      </w:r>
      <w:r w:rsidR="00575EEF" w:rsidRPr="00575F65">
        <w:rPr>
          <w:sz w:val="22"/>
          <w:szCs w:val="22"/>
        </w:rPr>
        <w:t>Water Line along IL Rt 130 has been submitted</w:t>
      </w:r>
      <w:r w:rsidR="00FB64A7" w:rsidRPr="00575F65">
        <w:rPr>
          <w:sz w:val="22"/>
          <w:szCs w:val="22"/>
        </w:rPr>
        <w:t xml:space="preserve"> and the income </w:t>
      </w:r>
      <w:r w:rsidR="000C11E0" w:rsidRPr="00575F65">
        <w:rPr>
          <w:sz w:val="22"/>
          <w:szCs w:val="22"/>
        </w:rPr>
        <w:t>surveys</w:t>
      </w:r>
      <w:r w:rsidR="00FB64A7" w:rsidRPr="00575F65">
        <w:rPr>
          <w:sz w:val="22"/>
          <w:szCs w:val="22"/>
        </w:rPr>
        <w:t xml:space="preserve"> will be sent out once again</w:t>
      </w:r>
      <w:r w:rsidR="003238B9" w:rsidRPr="00575F65">
        <w:rPr>
          <w:sz w:val="22"/>
          <w:szCs w:val="22"/>
        </w:rPr>
        <w:t xml:space="preserve"> to those customers who did not return </w:t>
      </w:r>
      <w:r w:rsidR="00FA4B72" w:rsidRPr="00575F65">
        <w:rPr>
          <w:sz w:val="22"/>
          <w:szCs w:val="22"/>
        </w:rPr>
        <w:t>surveys</w:t>
      </w:r>
      <w:r w:rsidR="003238B9" w:rsidRPr="00575F65">
        <w:rPr>
          <w:sz w:val="22"/>
          <w:szCs w:val="22"/>
        </w:rPr>
        <w:t xml:space="preserve"> </w:t>
      </w:r>
      <w:r w:rsidR="00813AAF" w:rsidRPr="00575F65">
        <w:rPr>
          <w:sz w:val="22"/>
          <w:szCs w:val="22"/>
        </w:rPr>
        <w:t>received in Februar</w:t>
      </w:r>
      <w:r w:rsidR="000C11E0" w:rsidRPr="00575F65">
        <w:rPr>
          <w:sz w:val="22"/>
          <w:szCs w:val="22"/>
        </w:rPr>
        <w:t>y</w:t>
      </w:r>
      <w:r w:rsidR="003238B9" w:rsidRPr="00575F65">
        <w:rPr>
          <w:sz w:val="22"/>
          <w:szCs w:val="22"/>
        </w:rPr>
        <w:t xml:space="preserve">. </w:t>
      </w:r>
      <w:r w:rsidR="0027347E" w:rsidRPr="00575F65">
        <w:rPr>
          <w:sz w:val="22"/>
          <w:szCs w:val="22"/>
        </w:rPr>
        <w:t xml:space="preserve">Per </w:t>
      </w:r>
      <w:r w:rsidR="00841546" w:rsidRPr="00575F65">
        <w:rPr>
          <w:sz w:val="22"/>
          <w:szCs w:val="22"/>
        </w:rPr>
        <w:t>Healy, the State of Illinois</w:t>
      </w:r>
      <w:r w:rsidR="000221D2" w:rsidRPr="00575F65">
        <w:rPr>
          <w:sz w:val="22"/>
          <w:szCs w:val="22"/>
        </w:rPr>
        <w:t xml:space="preserve"> Department of Transportation</w:t>
      </w:r>
      <w:r w:rsidR="00841546" w:rsidRPr="00575F65">
        <w:rPr>
          <w:sz w:val="22"/>
          <w:szCs w:val="22"/>
        </w:rPr>
        <w:t xml:space="preserve"> </w:t>
      </w:r>
      <w:r w:rsidR="006D0F07" w:rsidRPr="00575F65">
        <w:rPr>
          <w:sz w:val="22"/>
          <w:szCs w:val="22"/>
        </w:rPr>
        <w:t>planned replacement/updates of</w:t>
      </w:r>
      <w:r w:rsidR="00841546" w:rsidRPr="00575F65">
        <w:rPr>
          <w:sz w:val="22"/>
          <w:szCs w:val="22"/>
        </w:rPr>
        <w:t xml:space="preserve"> IL RT 121 </w:t>
      </w:r>
      <w:r w:rsidR="006D0F07" w:rsidRPr="00575F65">
        <w:rPr>
          <w:sz w:val="22"/>
          <w:szCs w:val="22"/>
        </w:rPr>
        <w:t>have been postponed to 2026</w:t>
      </w:r>
      <w:r w:rsidR="004F1D37" w:rsidRPr="00575F65">
        <w:rPr>
          <w:sz w:val="22"/>
          <w:szCs w:val="22"/>
        </w:rPr>
        <w:t xml:space="preserve">, so she has </w:t>
      </w:r>
      <w:r w:rsidR="0033479E" w:rsidRPr="00575F65">
        <w:rPr>
          <w:sz w:val="22"/>
          <w:szCs w:val="22"/>
        </w:rPr>
        <w:t>spoken</w:t>
      </w:r>
      <w:r w:rsidR="004F1D37" w:rsidRPr="00575F65">
        <w:rPr>
          <w:sz w:val="22"/>
          <w:szCs w:val="22"/>
        </w:rPr>
        <w:t xml:space="preserve"> with Hornbeck and Ryder of the Utility Department regarding possible </w:t>
      </w:r>
      <w:r w:rsidR="0033479E" w:rsidRPr="00575F65">
        <w:rPr>
          <w:sz w:val="22"/>
          <w:szCs w:val="22"/>
        </w:rPr>
        <w:t xml:space="preserve">Village </w:t>
      </w:r>
      <w:r w:rsidR="004F1D37" w:rsidRPr="00575F65">
        <w:rPr>
          <w:sz w:val="22"/>
          <w:szCs w:val="22"/>
        </w:rPr>
        <w:t xml:space="preserve">Motor Fuel Tax </w:t>
      </w:r>
      <w:r w:rsidR="007367C0" w:rsidRPr="00575F65">
        <w:rPr>
          <w:sz w:val="22"/>
          <w:szCs w:val="22"/>
        </w:rPr>
        <w:t xml:space="preserve">street work to be done this summer. </w:t>
      </w:r>
    </w:p>
    <w:p w14:paraId="1CCF894F" w14:textId="6B36E616" w:rsidR="003F4EFA" w:rsidRPr="00575F65" w:rsidRDefault="003F4EFA" w:rsidP="00784DF4">
      <w:pPr>
        <w:pStyle w:val="Default"/>
        <w:rPr>
          <w:sz w:val="22"/>
          <w:szCs w:val="22"/>
        </w:rPr>
      </w:pPr>
      <w:r w:rsidRPr="00575F65">
        <w:rPr>
          <w:sz w:val="22"/>
          <w:szCs w:val="22"/>
        </w:rPr>
        <w:t xml:space="preserve">Per Hornbeck, Water/Street Lead person M. Ryder is </w:t>
      </w:r>
      <w:r w:rsidR="00A763DA" w:rsidRPr="00575F65">
        <w:rPr>
          <w:sz w:val="22"/>
          <w:szCs w:val="22"/>
        </w:rPr>
        <w:t>checking on roads to be oiled, chipped etc.</w:t>
      </w:r>
    </w:p>
    <w:p w14:paraId="474FDA3B" w14:textId="77777777" w:rsidR="005C3862" w:rsidRPr="00575F65" w:rsidRDefault="005C3862" w:rsidP="00784DF4">
      <w:pPr>
        <w:pStyle w:val="Default"/>
        <w:rPr>
          <w:sz w:val="22"/>
          <w:szCs w:val="22"/>
        </w:rPr>
      </w:pPr>
    </w:p>
    <w:p w14:paraId="68E24171" w14:textId="533A0FE3" w:rsidR="001F1AF0" w:rsidRPr="00575F65" w:rsidRDefault="005C3862" w:rsidP="00784DF4">
      <w:pPr>
        <w:pStyle w:val="Default"/>
        <w:rPr>
          <w:sz w:val="22"/>
          <w:szCs w:val="22"/>
        </w:rPr>
      </w:pPr>
      <w:r w:rsidRPr="00575F65">
        <w:rPr>
          <w:sz w:val="22"/>
          <w:szCs w:val="22"/>
        </w:rPr>
        <w:t xml:space="preserve">M. Healy presented </w:t>
      </w:r>
      <w:r w:rsidR="001F1AF0" w:rsidRPr="00575F65">
        <w:rPr>
          <w:sz w:val="22"/>
          <w:szCs w:val="22"/>
        </w:rPr>
        <w:t xml:space="preserve">A Master Services Agreement </w:t>
      </w:r>
      <w:r w:rsidR="002240A0" w:rsidRPr="00575F65">
        <w:rPr>
          <w:sz w:val="22"/>
          <w:szCs w:val="22"/>
        </w:rPr>
        <w:t xml:space="preserve">and </w:t>
      </w:r>
      <w:r w:rsidRPr="00575F65">
        <w:rPr>
          <w:sz w:val="22"/>
          <w:szCs w:val="22"/>
        </w:rPr>
        <w:t>T</w:t>
      </w:r>
      <w:r w:rsidR="002240A0" w:rsidRPr="00575F65">
        <w:rPr>
          <w:sz w:val="22"/>
          <w:szCs w:val="22"/>
        </w:rPr>
        <w:t xml:space="preserve">ask </w:t>
      </w:r>
      <w:r w:rsidRPr="00575F65">
        <w:rPr>
          <w:sz w:val="22"/>
          <w:szCs w:val="22"/>
        </w:rPr>
        <w:t>O</w:t>
      </w:r>
      <w:r w:rsidR="002240A0" w:rsidRPr="00575F65">
        <w:rPr>
          <w:sz w:val="22"/>
          <w:szCs w:val="22"/>
        </w:rPr>
        <w:t xml:space="preserve">rder </w:t>
      </w:r>
      <w:r w:rsidR="001049E4" w:rsidRPr="00575F65">
        <w:rPr>
          <w:sz w:val="22"/>
          <w:szCs w:val="22"/>
        </w:rPr>
        <w:t xml:space="preserve">for </w:t>
      </w:r>
      <w:r w:rsidR="00286FEA" w:rsidRPr="00575F65">
        <w:rPr>
          <w:sz w:val="22"/>
          <w:szCs w:val="22"/>
        </w:rPr>
        <w:t>professional services associated with the replacement of approximately</w:t>
      </w:r>
      <w:r w:rsidR="002862A5" w:rsidRPr="00575F65">
        <w:rPr>
          <w:sz w:val="22"/>
          <w:szCs w:val="22"/>
        </w:rPr>
        <w:t xml:space="preserve"> 1,100 LF of water main on N. Mill St. from Cumberland St. to Ohio St</w:t>
      </w:r>
      <w:r w:rsidR="00307CF7" w:rsidRPr="00575F65">
        <w:rPr>
          <w:sz w:val="22"/>
          <w:szCs w:val="22"/>
        </w:rPr>
        <w:t>.</w:t>
      </w:r>
      <w:r w:rsidR="002B53FD" w:rsidRPr="00575F65">
        <w:rPr>
          <w:sz w:val="22"/>
          <w:szCs w:val="22"/>
        </w:rPr>
        <w:t xml:space="preserve"> </w:t>
      </w:r>
    </w:p>
    <w:p w14:paraId="58079F1B" w14:textId="77777777" w:rsidR="00575F65" w:rsidRDefault="00575F65" w:rsidP="00784DF4">
      <w:pPr>
        <w:pStyle w:val="Default"/>
        <w:rPr>
          <w:sz w:val="22"/>
          <w:szCs w:val="22"/>
        </w:rPr>
      </w:pPr>
    </w:p>
    <w:p w14:paraId="6FF0144B" w14:textId="74E032BE" w:rsidR="00784DF4" w:rsidRPr="00575F65" w:rsidRDefault="00784DF4" w:rsidP="00784DF4">
      <w:pPr>
        <w:pStyle w:val="Default"/>
        <w:rPr>
          <w:sz w:val="22"/>
          <w:szCs w:val="22"/>
        </w:rPr>
      </w:pPr>
      <w:r w:rsidRPr="00575F65">
        <w:rPr>
          <w:sz w:val="22"/>
          <w:szCs w:val="22"/>
        </w:rPr>
        <w:t xml:space="preserve">A motion to approve the Farnsworth Group N. Mill Main and Hydrant Replacement Master Service Agreement for Professional Services at $218,543.80 was made by Trustee McCullough, second by Trustee Wright. </w:t>
      </w:r>
    </w:p>
    <w:p w14:paraId="684784F8" w14:textId="77777777" w:rsidR="00784DF4" w:rsidRPr="00575F65" w:rsidRDefault="00784DF4" w:rsidP="00784DF4">
      <w:pPr>
        <w:pStyle w:val="Default"/>
        <w:rPr>
          <w:sz w:val="22"/>
          <w:szCs w:val="22"/>
        </w:rPr>
      </w:pPr>
      <w:r w:rsidRPr="00575F65">
        <w:rPr>
          <w:sz w:val="22"/>
          <w:szCs w:val="22"/>
        </w:rPr>
        <w:t xml:space="preserve">Yeas: Blade, Kingery, Marti, McCullough, Parker, Wright. </w:t>
      </w:r>
    </w:p>
    <w:p w14:paraId="1AC50486" w14:textId="77777777" w:rsidR="00784DF4" w:rsidRPr="00575F65" w:rsidRDefault="00784DF4" w:rsidP="00784DF4">
      <w:pPr>
        <w:pStyle w:val="Default"/>
        <w:rPr>
          <w:sz w:val="22"/>
          <w:szCs w:val="22"/>
        </w:rPr>
      </w:pPr>
      <w:r w:rsidRPr="00575F65">
        <w:rPr>
          <w:sz w:val="22"/>
          <w:szCs w:val="22"/>
        </w:rPr>
        <w:t xml:space="preserve">Nays: None. </w:t>
      </w:r>
    </w:p>
    <w:p w14:paraId="134B47C6" w14:textId="77777777" w:rsidR="00784DF4" w:rsidRPr="00575F65" w:rsidRDefault="00784DF4" w:rsidP="00784DF4">
      <w:pPr>
        <w:pStyle w:val="Default"/>
        <w:rPr>
          <w:sz w:val="22"/>
          <w:szCs w:val="22"/>
        </w:rPr>
      </w:pPr>
      <w:r w:rsidRPr="00575F65">
        <w:rPr>
          <w:sz w:val="22"/>
          <w:szCs w:val="22"/>
        </w:rPr>
        <w:t xml:space="preserve">Absent: None </w:t>
      </w:r>
    </w:p>
    <w:p w14:paraId="4A0D2828" w14:textId="77777777" w:rsidR="00784DF4" w:rsidRPr="00575F65" w:rsidRDefault="00784DF4" w:rsidP="00784DF4">
      <w:pPr>
        <w:pStyle w:val="Default"/>
        <w:rPr>
          <w:sz w:val="22"/>
          <w:szCs w:val="22"/>
        </w:rPr>
      </w:pPr>
      <w:r w:rsidRPr="00575F65">
        <w:rPr>
          <w:sz w:val="22"/>
          <w:szCs w:val="22"/>
        </w:rPr>
        <w:t xml:space="preserve">Motion carried. </w:t>
      </w:r>
    </w:p>
    <w:p w14:paraId="45FE87DC" w14:textId="77777777" w:rsidR="00663423" w:rsidRDefault="00663423" w:rsidP="00784DF4">
      <w:pPr>
        <w:pStyle w:val="Default"/>
        <w:rPr>
          <w:sz w:val="22"/>
          <w:szCs w:val="22"/>
        </w:rPr>
      </w:pPr>
    </w:p>
    <w:p w14:paraId="34915065" w14:textId="77777777" w:rsidR="00575F65" w:rsidRDefault="00575F65" w:rsidP="00784DF4">
      <w:pPr>
        <w:pStyle w:val="Default"/>
        <w:rPr>
          <w:sz w:val="22"/>
          <w:szCs w:val="22"/>
        </w:rPr>
      </w:pPr>
    </w:p>
    <w:p w14:paraId="578889D9" w14:textId="77777777" w:rsidR="00575F65" w:rsidRPr="00575F65" w:rsidRDefault="00575F65" w:rsidP="00784DF4">
      <w:pPr>
        <w:pStyle w:val="Default"/>
        <w:rPr>
          <w:sz w:val="22"/>
          <w:szCs w:val="22"/>
        </w:rPr>
      </w:pPr>
    </w:p>
    <w:p w14:paraId="376FA0DB" w14:textId="77777777" w:rsidR="00575F65" w:rsidRPr="00575F65" w:rsidRDefault="00575F65" w:rsidP="00575F65">
      <w:pPr>
        <w:pStyle w:val="Default"/>
        <w:rPr>
          <w:sz w:val="22"/>
          <w:szCs w:val="22"/>
        </w:rPr>
      </w:pPr>
      <w:r w:rsidRPr="00575F65">
        <w:rPr>
          <w:sz w:val="22"/>
          <w:szCs w:val="22"/>
        </w:rPr>
        <w:t xml:space="preserve">Monday, May 5, 2025 </w:t>
      </w:r>
    </w:p>
    <w:p w14:paraId="507AC76D" w14:textId="77777777" w:rsidR="00575F65" w:rsidRDefault="00575F65" w:rsidP="00575F65">
      <w:pPr>
        <w:pStyle w:val="Default"/>
        <w:rPr>
          <w:sz w:val="22"/>
          <w:szCs w:val="22"/>
        </w:rPr>
      </w:pPr>
      <w:r w:rsidRPr="00575F65">
        <w:rPr>
          <w:sz w:val="22"/>
          <w:szCs w:val="22"/>
        </w:rPr>
        <w:t xml:space="preserve">Greenup, Village Board Meeting Minutes </w:t>
      </w:r>
    </w:p>
    <w:p w14:paraId="7638E048" w14:textId="77777777" w:rsidR="00575F65" w:rsidRPr="00575F65" w:rsidRDefault="00575F65" w:rsidP="00575F65">
      <w:pPr>
        <w:pStyle w:val="Default"/>
        <w:rPr>
          <w:sz w:val="22"/>
          <w:szCs w:val="22"/>
        </w:rPr>
      </w:pPr>
    </w:p>
    <w:p w14:paraId="75CA6D54" w14:textId="77777777" w:rsidR="00784DF4" w:rsidRPr="00575F65" w:rsidRDefault="00784DF4" w:rsidP="00784DF4">
      <w:pPr>
        <w:pStyle w:val="Default"/>
        <w:rPr>
          <w:sz w:val="22"/>
          <w:szCs w:val="22"/>
        </w:rPr>
      </w:pPr>
      <w:r w:rsidRPr="00575F65">
        <w:rPr>
          <w:sz w:val="22"/>
          <w:szCs w:val="22"/>
        </w:rPr>
        <w:t xml:space="preserve">A motion to approve an Ordinance Implementing A Municipal Grocery Retailers Occupation Tax And A Municipal Grocery Service Occupation Tax was made by Trustee Blade, second by Trustee McCullough. </w:t>
      </w:r>
    </w:p>
    <w:p w14:paraId="71D137CF" w14:textId="77777777" w:rsidR="00784DF4" w:rsidRPr="00575F65" w:rsidRDefault="00784DF4" w:rsidP="00784DF4">
      <w:pPr>
        <w:pStyle w:val="Default"/>
        <w:rPr>
          <w:sz w:val="22"/>
          <w:szCs w:val="22"/>
        </w:rPr>
      </w:pPr>
      <w:r w:rsidRPr="00575F65">
        <w:rPr>
          <w:sz w:val="22"/>
          <w:szCs w:val="22"/>
        </w:rPr>
        <w:t xml:space="preserve">Yeas: Blade, Kingery, Marti, McCullough, Parker, Wright. </w:t>
      </w:r>
    </w:p>
    <w:p w14:paraId="0256E9A1" w14:textId="77777777" w:rsidR="00784DF4" w:rsidRPr="00575F65" w:rsidRDefault="00784DF4" w:rsidP="00784DF4">
      <w:pPr>
        <w:pStyle w:val="Default"/>
        <w:rPr>
          <w:sz w:val="22"/>
          <w:szCs w:val="22"/>
        </w:rPr>
      </w:pPr>
      <w:r w:rsidRPr="00575F65">
        <w:rPr>
          <w:sz w:val="22"/>
          <w:szCs w:val="22"/>
        </w:rPr>
        <w:t xml:space="preserve">Nays: None. </w:t>
      </w:r>
    </w:p>
    <w:p w14:paraId="5B4D687A" w14:textId="77777777" w:rsidR="00784DF4" w:rsidRPr="00575F65" w:rsidRDefault="00784DF4" w:rsidP="00784DF4">
      <w:pPr>
        <w:pStyle w:val="Default"/>
        <w:rPr>
          <w:sz w:val="22"/>
          <w:szCs w:val="22"/>
        </w:rPr>
      </w:pPr>
      <w:r w:rsidRPr="00575F65">
        <w:rPr>
          <w:sz w:val="22"/>
          <w:szCs w:val="22"/>
        </w:rPr>
        <w:t xml:space="preserve">Absent: None. </w:t>
      </w:r>
    </w:p>
    <w:p w14:paraId="43AE09DB" w14:textId="77777777" w:rsidR="00784DF4" w:rsidRPr="00575F65" w:rsidRDefault="00784DF4" w:rsidP="00784DF4">
      <w:pPr>
        <w:pStyle w:val="Default"/>
        <w:rPr>
          <w:sz w:val="22"/>
          <w:szCs w:val="22"/>
        </w:rPr>
      </w:pPr>
      <w:r w:rsidRPr="00575F65">
        <w:rPr>
          <w:sz w:val="22"/>
          <w:szCs w:val="22"/>
        </w:rPr>
        <w:t xml:space="preserve">Motion carried. </w:t>
      </w:r>
    </w:p>
    <w:p w14:paraId="026AAE73" w14:textId="77777777" w:rsidR="00912B3B" w:rsidRPr="00575F65" w:rsidRDefault="00912B3B" w:rsidP="00784DF4">
      <w:pPr>
        <w:pStyle w:val="Default"/>
        <w:rPr>
          <w:sz w:val="22"/>
          <w:szCs w:val="22"/>
        </w:rPr>
      </w:pPr>
    </w:p>
    <w:p w14:paraId="60D6FE37" w14:textId="6AA39B49" w:rsidR="00912B3B" w:rsidRPr="00575F65" w:rsidRDefault="00912B3B" w:rsidP="00784DF4">
      <w:pPr>
        <w:pStyle w:val="Default"/>
        <w:rPr>
          <w:sz w:val="22"/>
          <w:szCs w:val="22"/>
        </w:rPr>
      </w:pPr>
      <w:r w:rsidRPr="00575F65">
        <w:rPr>
          <w:sz w:val="22"/>
          <w:szCs w:val="22"/>
        </w:rPr>
        <w:t>The Municipal Grocery Retailers Occupation Tax and a Municipal Grocery Service Occupation Tax ordinance will implement a</w:t>
      </w:r>
      <w:r w:rsidR="00EA0EAD" w:rsidRPr="00575F65">
        <w:rPr>
          <w:sz w:val="22"/>
          <w:szCs w:val="22"/>
        </w:rPr>
        <w:t xml:space="preserve"> </w:t>
      </w:r>
      <w:r w:rsidR="00C76D5D" w:rsidRPr="00575F65">
        <w:rPr>
          <w:sz w:val="22"/>
          <w:szCs w:val="22"/>
        </w:rPr>
        <w:t>1% tax</w:t>
      </w:r>
      <w:r w:rsidR="00F25C73" w:rsidRPr="00575F65">
        <w:rPr>
          <w:sz w:val="22"/>
          <w:szCs w:val="22"/>
        </w:rPr>
        <w:t xml:space="preserve"> of gross receipts</w:t>
      </w:r>
      <w:r w:rsidR="00DB5259" w:rsidRPr="00575F65">
        <w:rPr>
          <w:sz w:val="22"/>
          <w:szCs w:val="22"/>
        </w:rPr>
        <w:t>. This tax will begin January 1, 2026, once the sales tax paid to the State of Illinois ends</w:t>
      </w:r>
      <w:r w:rsidR="006A51E1" w:rsidRPr="00575F65">
        <w:rPr>
          <w:sz w:val="22"/>
          <w:szCs w:val="22"/>
        </w:rPr>
        <w:t>.</w:t>
      </w:r>
    </w:p>
    <w:p w14:paraId="5D38AEF4" w14:textId="77777777" w:rsidR="00663423" w:rsidRPr="00575F65" w:rsidRDefault="00663423" w:rsidP="00784DF4">
      <w:pPr>
        <w:pStyle w:val="Default"/>
        <w:rPr>
          <w:sz w:val="22"/>
          <w:szCs w:val="22"/>
        </w:rPr>
      </w:pPr>
    </w:p>
    <w:p w14:paraId="06BCF8DE" w14:textId="77777777" w:rsidR="00784DF4" w:rsidRPr="00575F65" w:rsidRDefault="00784DF4" w:rsidP="00784DF4">
      <w:pPr>
        <w:pStyle w:val="Default"/>
        <w:rPr>
          <w:sz w:val="22"/>
          <w:szCs w:val="22"/>
        </w:rPr>
      </w:pPr>
      <w:r w:rsidRPr="00575F65">
        <w:rPr>
          <w:sz w:val="22"/>
          <w:szCs w:val="22"/>
        </w:rPr>
        <w:t xml:space="preserve">A motion to approve and Ordinance Amending The Payment of Cable Television Franchise Fees In The Village Of Greenup, IL was made by Trustee Parker, second by Trustee Kingery. </w:t>
      </w:r>
    </w:p>
    <w:p w14:paraId="1AA41C1E" w14:textId="77777777" w:rsidR="00784DF4" w:rsidRPr="00575F65" w:rsidRDefault="00784DF4" w:rsidP="00784DF4">
      <w:pPr>
        <w:pStyle w:val="Default"/>
        <w:rPr>
          <w:sz w:val="22"/>
          <w:szCs w:val="22"/>
        </w:rPr>
      </w:pPr>
      <w:r w:rsidRPr="00575F65">
        <w:rPr>
          <w:sz w:val="22"/>
          <w:szCs w:val="22"/>
        </w:rPr>
        <w:t xml:space="preserve">Yeas: Blade, Kingery, Marti, McCullough, Parker, Wright. </w:t>
      </w:r>
    </w:p>
    <w:p w14:paraId="24D7589B" w14:textId="77777777" w:rsidR="00784DF4" w:rsidRPr="00575F65" w:rsidRDefault="00784DF4" w:rsidP="00784DF4">
      <w:pPr>
        <w:pStyle w:val="Default"/>
        <w:rPr>
          <w:sz w:val="22"/>
          <w:szCs w:val="22"/>
        </w:rPr>
      </w:pPr>
      <w:r w:rsidRPr="00575F65">
        <w:rPr>
          <w:sz w:val="22"/>
          <w:szCs w:val="22"/>
        </w:rPr>
        <w:t xml:space="preserve">Nays: None. </w:t>
      </w:r>
    </w:p>
    <w:p w14:paraId="746F0481" w14:textId="77777777" w:rsidR="00784DF4" w:rsidRPr="00575F65" w:rsidRDefault="00784DF4" w:rsidP="00784DF4">
      <w:pPr>
        <w:pStyle w:val="Default"/>
        <w:rPr>
          <w:sz w:val="22"/>
          <w:szCs w:val="22"/>
        </w:rPr>
      </w:pPr>
      <w:r w:rsidRPr="00575F65">
        <w:rPr>
          <w:sz w:val="22"/>
          <w:szCs w:val="22"/>
        </w:rPr>
        <w:t xml:space="preserve">Absent: None. </w:t>
      </w:r>
    </w:p>
    <w:p w14:paraId="620CACAA" w14:textId="77777777" w:rsidR="00784DF4" w:rsidRPr="00575F65" w:rsidRDefault="00784DF4" w:rsidP="00784DF4">
      <w:pPr>
        <w:pStyle w:val="Default"/>
        <w:rPr>
          <w:sz w:val="22"/>
          <w:szCs w:val="22"/>
        </w:rPr>
      </w:pPr>
      <w:r w:rsidRPr="00575F65">
        <w:rPr>
          <w:sz w:val="22"/>
          <w:szCs w:val="22"/>
        </w:rPr>
        <w:t xml:space="preserve">Motion carried. </w:t>
      </w:r>
    </w:p>
    <w:p w14:paraId="2958AE24" w14:textId="77777777" w:rsidR="006A51E1" w:rsidRPr="00575F65" w:rsidRDefault="006A51E1" w:rsidP="00784DF4">
      <w:pPr>
        <w:pStyle w:val="Default"/>
        <w:rPr>
          <w:sz w:val="22"/>
          <w:szCs w:val="22"/>
        </w:rPr>
      </w:pPr>
    </w:p>
    <w:p w14:paraId="628661CE" w14:textId="0FCAC9A6" w:rsidR="006A51E1" w:rsidRPr="00575F65" w:rsidRDefault="006A51E1" w:rsidP="00784DF4">
      <w:pPr>
        <w:pStyle w:val="Default"/>
        <w:rPr>
          <w:sz w:val="22"/>
          <w:szCs w:val="22"/>
        </w:rPr>
      </w:pPr>
      <w:r w:rsidRPr="00575F65">
        <w:rPr>
          <w:sz w:val="22"/>
          <w:szCs w:val="22"/>
        </w:rPr>
        <w:t xml:space="preserve">Currently the Village receives </w:t>
      </w:r>
      <w:r w:rsidR="002D37FB" w:rsidRPr="00575F65">
        <w:rPr>
          <w:sz w:val="22"/>
          <w:szCs w:val="22"/>
        </w:rPr>
        <w:t>Franchise Fees from Mediacom in the amount of 3% of services</w:t>
      </w:r>
      <w:r w:rsidR="000926B5" w:rsidRPr="00575F65">
        <w:rPr>
          <w:sz w:val="22"/>
          <w:szCs w:val="22"/>
        </w:rPr>
        <w:t>, the amending ordinance will increase the fees to 5%.</w:t>
      </w:r>
    </w:p>
    <w:p w14:paraId="0CCB3151" w14:textId="77777777" w:rsidR="00F27197" w:rsidRPr="00575F65" w:rsidRDefault="00F27197" w:rsidP="00784DF4">
      <w:pPr>
        <w:pStyle w:val="Default"/>
        <w:rPr>
          <w:sz w:val="22"/>
          <w:szCs w:val="22"/>
        </w:rPr>
      </w:pPr>
    </w:p>
    <w:p w14:paraId="559178A3" w14:textId="77777777" w:rsidR="00575F65" w:rsidRDefault="0035595B" w:rsidP="00575F65">
      <w:pPr>
        <w:pStyle w:val="Default"/>
        <w:rPr>
          <w:sz w:val="22"/>
          <w:szCs w:val="22"/>
        </w:rPr>
      </w:pPr>
      <w:r w:rsidRPr="00575F65">
        <w:rPr>
          <w:sz w:val="22"/>
          <w:szCs w:val="22"/>
        </w:rPr>
        <w:t>Trustee Marti questioned</w:t>
      </w:r>
      <w:r w:rsidR="00211FC5" w:rsidRPr="00575F65">
        <w:rPr>
          <w:sz w:val="22"/>
          <w:szCs w:val="22"/>
        </w:rPr>
        <w:t xml:space="preserve"> the L.E.A.D.S. billing from the County Treasurer</w:t>
      </w:r>
      <w:r w:rsidR="007E0B5D" w:rsidRPr="00575F65">
        <w:rPr>
          <w:sz w:val="22"/>
          <w:szCs w:val="22"/>
        </w:rPr>
        <w:t xml:space="preserve">, stating that back when he was on the board many years ago he thought that </w:t>
      </w:r>
      <w:r w:rsidR="00AD3704" w:rsidRPr="00575F65">
        <w:rPr>
          <w:sz w:val="22"/>
          <w:szCs w:val="22"/>
        </w:rPr>
        <w:t xml:space="preserve">the agreement was for </w:t>
      </w:r>
      <w:r w:rsidR="004A3691" w:rsidRPr="00575F65">
        <w:rPr>
          <w:sz w:val="22"/>
          <w:szCs w:val="22"/>
        </w:rPr>
        <w:t xml:space="preserve">only so many years. Clerk Kimble is to check into </w:t>
      </w:r>
      <w:r w:rsidR="00A41653" w:rsidRPr="00575F65">
        <w:rPr>
          <w:sz w:val="22"/>
          <w:szCs w:val="22"/>
        </w:rPr>
        <w:t xml:space="preserve">the L.E.A.D.S. Agreement </w:t>
      </w:r>
      <w:r w:rsidR="00CE3428" w:rsidRPr="00575F65">
        <w:rPr>
          <w:sz w:val="22"/>
          <w:szCs w:val="22"/>
        </w:rPr>
        <w:t>with the County.</w:t>
      </w:r>
    </w:p>
    <w:p w14:paraId="1DE18307" w14:textId="77777777" w:rsidR="00575F65" w:rsidRDefault="00575F65" w:rsidP="00575F65">
      <w:pPr>
        <w:pStyle w:val="Default"/>
        <w:rPr>
          <w:sz w:val="22"/>
          <w:szCs w:val="22"/>
        </w:rPr>
      </w:pPr>
    </w:p>
    <w:p w14:paraId="1B48F3DD" w14:textId="48CDE546" w:rsidR="00784DF4" w:rsidRPr="00575F65" w:rsidRDefault="00784DF4" w:rsidP="00575F65">
      <w:pPr>
        <w:pStyle w:val="Default"/>
        <w:rPr>
          <w:sz w:val="22"/>
          <w:szCs w:val="22"/>
        </w:rPr>
      </w:pPr>
      <w:r w:rsidRPr="00575F65">
        <w:rPr>
          <w:sz w:val="22"/>
          <w:szCs w:val="22"/>
        </w:rPr>
        <w:t xml:space="preserve">A motion to approve payment to Cumberland Co. Treasurer for 2024 Sheriff’s L.E.A.D.S. system in the amount of $2,768.38 was made by Trustee Wright, second by Trustee McCullough. </w:t>
      </w:r>
    </w:p>
    <w:p w14:paraId="58C033A9" w14:textId="77777777" w:rsidR="00784DF4" w:rsidRPr="00575F65" w:rsidRDefault="00784DF4" w:rsidP="00784DF4">
      <w:pPr>
        <w:pStyle w:val="Default"/>
        <w:rPr>
          <w:sz w:val="22"/>
          <w:szCs w:val="22"/>
        </w:rPr>
      </w:pPr>
      <w:r w:rsidRPr="00575F65">
        <w:rPr>
          <w:sz w:val="22"/>
          <w:szCs w:val="22"/>
        </w:rPr>
        <w:t xml:space="preserve">Yeas: Blade, Kingery, Marti, McCullough, Parker, Wright. </w:t>
      </w:r>
    </w:p>
    <w:p w14:paraId="608AB415" w14:textId="77777777" w:rsidR="00784DF4" w:rsidRPr="00575F65" w:rsidRDefault="00784DF4" w:rsidP="00784DF4">
      <w:pPr>
        <w:pStyle w:val="Default"/>
        <w:rPr>
          <w:sz w:val="22"/>
          <w:szCs w:val="22"/>
        </w:rPr>
      </w:pPr>
      <w:r w:rsidRPr="00575F65">
        <w:rPr>
          <w:sz w:val="22"/>
          <w:szCs w:val="22"/>
        </w:rPr>
        <w:t xml:space="preserve">Nays: None. </w:t>
      </w:r>
    </w:p>
    <w:p w14:paraId="442B73BA" w14:textId="77777777" w:rsidR="00784DF4" w:rsidRPr="00575F65" w:rsidRDefault="00784DF4" w:rsidP="00784DF4">
      <w:pPr>
        <w:pStyle w:val="Default"/>
        <w:rPr>
          <w:sz w:val="22"/>
          <w:szCs w:val="22"/>
        </w:rPr>
      </w:pPr>
      <w:r w:rsidRPr="00575F65">
        <w:rPr>
          <w:sz w:val="22"/>
          <w:szCs w:val="22"/>
        </w:rPr>
        <w:t xml:space="preserve">Absent: None. </w:t>
      </w:r>
    </w:p>
    <w:p w14:paraId="52038833" w14:textId="77777777" w:rsidR="00784DF4" w:rsidRPr="00575F65" w:rsidRDefault="00784DF4" w:rsidP="00784DF4">
      <w:pPr>
        <w:pStyle w:val="Default"/>
        <w:rPr>
          <w:sz w:val="22"/>
          <w:szCs w:val="22"/>
        </w:rPr>
      </w:pPr>
      <w:r w:rsidRPr="00575F65">
        <w:rPr>
          <w:sz w:val="22"/>
          <w:szCs w:val="22"/>
        </w:rPr>
        <w:t xml:space="preserve">Motion carried. </w:t>
      </w:r>
    </w:p>
    <w:p w14:paraId="0B71C4E1" w14:textId="77777777" w:rsidR="006C29B5" w:rsidRPr="00575F65" w:rsidRDefault="006C29B5" w:rsidP="00784DF4">
      <w:pPr>
        <w:pStyle w:val="Default"/>
        <w:rPr>
          <w:sz w:val="22"/>
          <w:szCs w:val="22"/>
        </w:rPr>
      </w:pPr>
    </w:p>
    <w:p w14:paraId="15F765DA" w14:textId="0E98276A" w:rsidR="006C29B5" w:rsidRPr="00575F65" w:rsidRDefault="006C29B5" w:rsidP="00784DF4">
      <w:pPr>
        <w:pStyle w:val="Default"/>
        <w:rPr>
          <w:sz w:val="22"/>
          <w:szCs w:val="22"/>
        </w:rPr>
      </w:pPr>
      <w:r w:rsidRPr="00575F65">
        <w:rPr>
          <w:sz w:val="22"/>
          <w:szCs w:val="22"/>
        </w:rPr>
        <w:t>Chief Wicke presented a quote from Team IT’s for a new lapto</w:t>
      </w:r>
      <w:r w:rsidR="002B4801" w:rsidRPr="00575F65">
        <w:rPr>
          <w:sz w:val="22"/>
          <w:szCs w:val="22"/>
        </w:rPr>
        <w:t>p computer stating that one needs replaced</w:t>
      </w:r>
      <w:r w:rsidR="002435D0" w:rsidRPr="00575F65">
        <w:rPr>
          <w:sz w:val="22"/>
          <w:szCs w:val="22"/>
        </w:rPr>
        <w:t xml:space="preserve"> due to age and falling apart.</w:t>
      </w:r>
    </w:p>
    <w:p w14:paraId="2F71AD16" w14:textId="77777777" w:rsidR="00663423" w:rsidRPr="00575F65" w:rsidRDefault="00663423" w:rsidP="00784DF4">
      <w:pPr>
        <w:pStyle w:val="Default"/>
        <w:rPr>
          <w:sz w:val="22"/>
          <w:szCs w:val="22"/>
        </w:rPr>
      </w:pPr>
    </w:p>
    <w:p w14:paraId="6C8D005D" w14:textId="77777777" w:rsidR="00784DF4" w:rsidRPr="00575F65" w:rsidRDefault="00784DF4" w:rsidP="00784DF4">
      <w:pPr>
        <w:pStyle w:val="Default"/>
        <w:rPr>
          <w:sz w:val="22"/>
          <w:szCs w:val="22"/>
        </w:rPr>
      </w:pPr>
      <w:r w:rsidRPr="00575F65">
        <w:rPr>
          <w:sz w:val="22"/>
          <w:szCs w:val="22"/>
        </w:rPr>
        <w:t xml:space="preserve">A motion to approve purchase of Rugged Laptop with Care Protection &amp; Support in the amount of $4,480.43 was made by Trustee Parker, second by Trustee Kingery. </w:t>
      </w:r>
    </w:p>
    <w:p w14:paraId="7853E8F1" w14:textId="77777777" w:rsidR="00784DF4" w:rsidRPr="00575F65" w:rsidRDefault="00784DF4" w:rsidP="00784DF4">
      <w:pPr>
        <w:pStyle w:val="Default"/>
        <w:rPr>
          <w:sz w:val="22"/>
          <w:szCs w:val="22"/>
        </w:rPr>
      </w:pPr>
      <w:r w:rsidRPr="00575F65">
        <w:rPr>
          <w:sz w:val="22"/>
          <w:szCs w:val="22"/>
        </w:rPr>
        <w:t xml:space="preserve">Yeas: Blade, Kingery, Marti, McCullough, Parker, Wright. </w:t>
      </w:r>
    </w:p>
    <w:p w14:paraId="461C5AD0" w14:textId="77777777" w:rsidR="00784DF4" w:rsidRPr="00575F65" w:rsidRDefault="00784DF4" w:rsidP="00784DF4">
      <w:pPr>
        <w:pStyle w:val="Default"/>
        <w:rPr>
          <w:sz w:val="22"/>
          <w:szCs w:val="22"/>
        </w:rPr>
      </w:pPr>
      <w:r w:rsidRPr="00575F65">
        <w:rPr>
          <w:sz w:val="22"/>
          <w:szCs w:val="22"/>
        </w:rPr>
        <w:t xml:space="preserve">Nays: None. </w:t>
      </w:r>
    </w:p>
    <w:p w14:paraId="48D4C1BE" w14:textId="77777777" w:rsidR="00784DF4" w:rsidRPr="00575F65" w:rsidRDefault="00784DF4" w:rsidP="00784DF4">
      <w:pPr>
        <w:pStyle w:val="Default"/>
        <w:rPr>
          <w:sz w:val="22"/>
          <w:szCs w:val="22"/>
        </w:rPr>
      </w:pPr>
      <w:r w:rsidRPr="00575F65">
        <w:rPr>
          <w:sz w:val="22"/>
          <w:szCs w:val="22"/>
        </w:rPr>
        <w:t xml:space="preserve">Absent: None. </w:t>
      </w:r>
    </w:p>
    <w:p w14:paraId="25196A3F" w14:textId="77777777" w:rsidR="00784DF4" w:rsidRPr="00575F65" w:rsidRDefault="00784DF4" w:rsidP="00784DF4">
      <w:pPr>
        <w:pStyle w:val="Default"/>
        <w:rPr>
          <w:sz w:val="22"/>
          <w:szCs w:val="22"/>
        </w:rPr>
      </w:pPr>
      <w:r w:rsidRPr="00575F65">
        <w:rPr>
          <w:sz w:val="22"/>
          <w:szCs w:val="22"/>
        </w:rPr>
        <w:t xml:space="preserve">Motion carried. </w:t>
      </w:r>
    </w:p>
    <w:p w14:paraId="15682438" w14:textId="77777777" w:rsidR="00663423" w:rsidRPr="00575F65" w:rsidRDefault="00663423" w:rsidP="00784DF4">
      <w:pPr>
        <w:pStyle w:val="Default"/>
        <w:rPr>
          <w:sz w:val="22"/>
          <w:szCs w:val="22"/>
        </w:rPr>
      </w:pPr>
    </w:p>
    <w:p w14:paraId="18D713FC" w14:textId="15AD2960" w:rsidR="002435D0" w:rsidRPr="00575F65" w:rsidRDefault="002435D0" w:rsidP="00784DF4">
      <w:pPr>
        <w:pStyle w:val="Default"/>
        <w:rPr>
          <w:sz w:val="22"/>
          <w:szCs w:val="22"/>
        </w:rPr>
      </w:pPr>
      <w:r w:rsidRPr="00575F65">
        <w:rPr>
          <w:sz w:val="22"/>
          <w:szCs w:val="22"/>
        </w:rPr>
        <w:t xml:space="preserve">Attorney O’Driscoll congratulated </w:t>
      </w:r>
      <w:r w:rsidR="00F54BDE" w:rsidRPr="00575F65">
        <w:rPr>
          <w:sz w:val="22"/>
          <w:szCs w:val="22"/>
        </w:rPr>
        <w:t>newly elected</w:t>
      </w:r>
      <w:r w:rsidR="007874B6" w:rsidRPr="00575F65">
        <w:rPr>
          <w:sz w:val="22"/>
          <w:szCs w:val="22"/>
        </w:rPr>
        <w:t xml:space="preserve"> </w:t>
      </w:r>
      <w:r w:rsidRPr="00575F65">
        <w:rPr>
          <w:sz w:val="22"/>
          <w:szCs w:val="22"/>
        </w:rPr>
        <w:t>Mayo</w:t>
      </w:r>
      <w:r w:rsidR="004472B6" w:rsidRPr="00575F65">
        <w:rPr>
          <w:sz w:val="22"/>
          <w:szCs w:val="22"/>
        </w:rPr>
        <w:t>r Bauguss, Clerk Kimble, Trustees Blade, Marti and Wright</w:t>
      </w:r>
      <w:r w:rsidR="003D5D68" w:rsidRPr="00575F65">
        <w:rPr>
          <w:sz w:val="22"/>
          <w:szCs w:val="22"/>
        </w:rPr>
        <w:t>.</w:t>
      </w:r>
    </w:p>
    <w:p w14:paraId="70F929FA" w14:textId="6B5404A5" w:rsidR="003D5D68" w:rsidRPr="00575F65" w:rsidRDefault="003D5D68" w:rsidP="00784DF4">
      <w:pPr>
        <w:pStyle w:val="Default"/>
        <w:rPr>
          <w:sz w:val="22"/>
          <w:szCs w:val="22"/>
        </w:rPr>
      </w:pPr>
    </w:p>
    <w:p w14:paraId="02DECBEE" w14:textId="78480037" w:rsidR="003D5D68" w:rsidRPr="00575F65" w:rsidRDefault="003D5D68" w:rsidP="00784DF4">
      <w:pPr>
        <w:pStyle w:val="Default"/>
        <w:rPr>
          <w:sz w:val="22"/>
          <w:szCs w:val="22"/>
        </w:rPr>
      </w:pPr>
      <w:r w:rsidRPr="00575F65">
        <w:rPr>
          <w:sz w:val="22"/>
          <w:szCs w:val="22"/>
        </w:rPr>
        <w:t xml:space="preserve">Clerk Kimble informed the Mayor and Board that the Auditors </w:t>
      </w:r>
      <w:r w:rsidR="000F006F" w:rsidRPr="00575F65">
        <w:rPr>
          <w:sz w:val="22"/>
          <w:szCs w:val="22"/>
        </w:rPr>
        <w:t>will be here beginning May 12.</w:t>
      </w:r>
    </w:p>
    <w:p w14:paraId="2DE40CB9" w14:textId="77777777" w:rsidR="000F006F" w:rsidRPr="00575F65" w:rsidRDefault="000F006F" w:rsidP="00784DF4">
      <w:pPr>
        <w:pStyle w:val="Default"/>
        <w:rPr>
          <w:sz w:val="22"/>
          <w:szCs w:val="22"/>
        </w:rPr>
      </w:pPr>
    </w:p>
    <w:p w14:paraId="5764F295" w14:textId="527E7AE3" w:rsidR="000F006F" w:rsidRPr="00575F65" w:rsidRDefault="000F006F" w:rsidP="00784DF4">
      <w:pPr>
        <w:pStyle w:val="Default"/>
        <w:rPr>
          <w:sz w:val="22"/>
          <w:szCs w:val="22"/>
        </w:rPr>
      </w:pPr>
      <w:r w:rsidRPr="00575F65">
        <w:rPr>
          <w:sz w:val="22"/>
          <w:szCs w:val="22"/>
        </w:rPr>
        <w:t>Utility Coordinator/Village Treasurer Hornbec</w:t>
      </w:r>
      <w:r w:rsidR="008230CD" w:rsidRPr="00575F65">
        <w:rPr>
          <w:sz w:val="22"/>
          <w:szCs w:val="22"/>
        </w:rPr>
        <w:t xml:space="preserve">k updated the board on the Vac truck stating that it is not back yet, so they are unable to </w:t>
      </w:r>
      <w:r w:rsidR="007361CE" w:rsidRPr="00575F65">
        <w:rPr>
          <w:sz w:val="22"/>
          <w:szCs w:val="22"/>
        </w:rPr>
        <w:t>clean out culverts. The Electric Dept. i</w:t>
      </w:r>
      <w:r w:rsidR="00F0354A" w:rsidRPr="00575F65">
        <w:rPr>
          <w:sz w:val="22"/>
          <w:szCs w:val="22"/>
        </w:rPr>
        <w:t xml:space="preserve">s beginning to replace </w:t>
      </w:r>
      <w:r w:rsidR="00FF78C1" w:rsidRPr="00575F65">
        <w:rPr>
          <w:sz w:val="22"/>
          <w:szCs w:val="22"/>
        </w:rPr>
        <w:t>streetlights</w:t>
      </w:r>
      <w:r w:rsidR="00F0354A" w:rsidRPr="00575F65">
        <w:rPr>
          <w:sz w:val="22"/>
          <w:szCs w:val="22"/>
        </w:rPr>
        <w:t xml:space="preserve"> with LED lighting </w:t>
      </w:r>
      <w:r w:rsidR="00CE76E4" w:rsidRPr="00575F65">
        <w:rPr>
          <w:sz w:val="22"/>
          <w:szCs w:val="22"/>
        </w:rPr>
        <w:t xml:space="preserve">using </w:t>
      </w:r>
      <w:r w:rsidR="00F0354A" w:rsidRPr="00575F65">
        <w:rPr>
          <w:sz w:val="22"/>
          <w:szCs w:val="22"/>
        </w:rPr>
        <w:t>(</w:t>
      </w:r>
      <w:r w:rsidR="00E70A5F" w:rsidRPr="00575F65">
        <w:rPr>
          <w:sz w:val="22"/>
          <w:szCs w:val="22"/>
        </w:rPr>
        <w:t>incentive $ from IMEA)</w:t>
      </w:r>
      <w:r w:rsidR="00CE76E4" w:rsidRPr="00575F65">
        <w:rPr>
          <w:sz w:val="22"/>
          <w:szCs w:val="22"/>
        </w:rPr>
        <w:t xml:space="preserve">. </w:t>
      </w:r>
      <w:r w:rsidR="00116E0F" w:rsidRPr="00575F65">
        <w:rPr>
          <w:sz w:val="22"/>
          <w:szCs w:val="22"/>
        </w:rPr>
        <w:t xml:space="preserve">Hornbeck, Lead Ryder, and Lead Reisner will be attending </w:t>
      </w:r>
      <w:r w:rsidR="002E4C00" w:rsidRPr="00575F65">
        <w:rPr>
          <w:sz w:val="22"/>
          <w:szCs w:val="22"/>
        </w:rPr>
        <w:t>IMEA meetings on May 15 &amp; 16</w:t>
      </w:r>
      <w:r w:rsidR="00DE27DC" w:rsidRPr="00575F65">
        <w:rPr>
          <w:sz w:val="22"/>
          <w:szCs w:val="22"/>
        </w:rPr>
        <w:t>, and Hunter will be attending Tree Trimming classes</w:t>
      </w:r>
      <w:r w:rsidR="00256256" w:rsidRPr="00575F65">
        <w:rPr>
          <w:sz w:val="22"/>
          <w:szCs w:val="22"/>
        </w:rPr>
        <w:t xml:space="preserve">. </w:t>
      </w:r>
      <w:r w:rsidR="00EC0188" w:rsidRPr="00575F65">
        <w:rPr>
          <w:sz w:val="22"/>
          <w:szCs w:val="22"/>
        </w:rPr>
        <w:t xml:space="preserve">Gas modules are being installed. </w:t>
      </w:r>
      <w:r w:rsidR="00256256" w:rsidRPr="00575F65">
        <w:rPr>
          <w:sz w:val="22"/>
          <w:szCs w:val="22"/>
        </w:rPr>
        <w:t xml:space="preserve">Hornbeck requested the Park Committee to review </w:t>
      </w:r>
      <w:r w:rsidR="0086572E" w:rsidRPr="00575F65">
        <w:rPr>
          <w:sz w:val="22"/>
          <w:szCs w:val="22"/>
        </w:rPr>
        <w:t>the Park designs received from the Farnsworth Group and bring th</w:t>
      </w:r>
      <w:r w:rsidR="00BE5249" w:rsidRPr="00575F65">
        <w:rPr>
          <w:sz w:val="22"/>
          <w:szCs w:val="22"/>
        </w:rPr>
        <w:t>eir thoughts and recommendations back to the board at the next meeting.</w:t>
      </w:r>
    </w:p>
    <w:p w14:paraId="22707F37" w14:textId="77777777" w:rsidR="00FF78C1" w:rsidRPr="00575F65" w:rsidRDefault="00FF78C1" w:rsidP="00784DF4">
      <w:pPr>
        <w:pStyle w:val="Default"/>
        <w:rPr>
          <w:sz w:val="22"/>
          <w:szCs w:val="22"/>
        </w:rPr>
      </w:pPr>
    </w:p>
    <w:p w14:paraId="7E2AA084" w14:textId="47E8493F" w:rsidR="00085062" w:rsidRPr="00575F65" w:rsidRDefault="00085062" w:rsidP="00784DF4">
      <w:pPr>
        <w:pStyle w:val="Default"/>
        <w:rPr>
          <w:sz w:val="22"/>
          <w:szCs w:val="22"/>
        </w:rPr>
      </w:pPr>
      <w:r w:rsidRPr="00575F65">
        <w:rPr>
          <w:sz w:val="22"/>
          <w:szCs w:val="22"/>
        </w:rPr>
        <w:t xml:space="preserve">Trustee Blade stated that she has been taking complaints on the condition of </w:t>
      </w:r>
      <w:r w:rsidR="00375512" w:rsidRPr="00575F65">
        <w:rPr>
          <w:sz w:val="22"/>
          <w:szCs w:val="22"/>
        </w:rPr>
        <w:t xml:space="preserve">the </w:t>
      </w:r>
      <w:r w:rsidRPr="00575F65">
        <w:rPr>
          <w:sz w:val="22"/>
          <w:szCs w:val="22"/>
        </w:rPr>
        <w:t xml:space="preserve">Prairieview Drive </w:t>
      </w:r>
      <w:r w:rsidR="00344B77" w:rsidRPr="00575F65">
        <w:rPr>
          <w:sz w:val="22"/>
          <w:szCs w:val="22"/>
        </w:rPr>
        <w:t>St.,</w:t>
      </w:r>
      <w:r w:rsidR="00375512" w:rsidRPr="00575F65">
        <w:rPr>
          <w:sz w:val="22"/>
          <w:szCs w:val="22"/>
        </w:rPr>
        <w:t xml:space="preserve"> and she has been </w:t>
      </w:r>
      <w:r w:rsidR="00691B15" w:rsidRPr="00575F65">
        <w:rPr>
          <w:sz w:val="22"/>
          <w:szCs w:val="22"/>
        </w:rPr>
        <w:t xml:space="preserve">speaking to the </w:t>
      </w:r>
      <w:r w:rsidR="006D41B8" w:rsidRPr="00575F65">
        <w:rPr>
          <w:sz w:val="22"/>
          <w:szCs w:val="22"/>
        </w:rPr>
        <w:t>complainants</w:t>
      </w:r>
      <w:r w:rsidR="00691B15" w:rsidRPr="00575F65">
        <w:rPr>
          <w:sz w:val="22"/>
          <w:szCs w:val="22"/>
        </w:rPr>
        <w:t xml:space="preserve"> </w:t>
      </w:r>
      <w:r w:rsidR="003F1980" w:rsidRPr="00575F65">
        <w:rPr>
          <w:sz w:val="22"/>
          <w:szCs w:val="22"/>
        </w:rPr>
        <w:t>regarding the need for Water and Sewer</w:t>
      </w:r>
      <w:r w:rsidR="00792479" w:rsidRPr="00575F65">
        <w:rPr>
          <w:sz w:val="22"/>
          <w:szCs w:val="22"/>
        </w:rPr>
        <w:t xml:space="preserve">, Gas </w:t>
      </w:r>
      <w:r w:rsidR="003F1980" w:rsidRPr="00575F65">
        <w:rPr>
          <w:sz w:val="22"/>
          <w:szCs w:val="22"/>
        </w:rPr>
        <w:t>improvements before Streets.</w:t>
      </w:r>
    </w:p>
    <w:p w14:paraId="277C39F9" w14:textId="77777777" w:rsidR="00F95188" w:rsidRDefault="00F95188" w:rsidP="00784DF4">
      <w:pPr>
        <w:pStyle w:val="Default"/>
        <w:rPr>
          <w:sz w:val="22"/>
          <w:szCs w:val="22"/>
        </w:rPr>
      </w:pPr>
    </w:p>
    <w:p w14:paraId="5DD81CF3" w14:textId="77777777" w:rsidR="006F7909" w:rsidRDefault="006F7909" w:rsidP="00784DF4">
      <w:pPr>
        <w:pStyle w:val="Default"/>
        <w:rPr>
          <w:sz w:val="22"/>
          <w:szCs w:val="22"/>
        </w:rPr>
      </w:pPr>
    </w:p>
    <w:p w14:paraId="6AB9CE1D" w14:textId="77777777" w:rsidR="006F7909" w:rsidRPr="00575F65" w:rsidRDefault="006F7909" w:rsidP="006F7909">
      <w:pPr>
        <w:pStyle w:val="Default"/>
        <w:rPr>
          <w:sz w:val="22"/>
          <w:szCs w:val="22"/>
        </w:rPr>
      </w:pPr>
      <w:r w:rsidRPr="00575F65">
        <w:rPr>
          <w:sz w:val="22"/>
          <w:szCs w:val="22"/>
        </w:rPr>
        <w:t xml:space="preserve">Monday, May 5, 2025 </w:t>
      </w:r>
    </w:p>
    <w:p w14:paraId="75251AA7" w14:textId="77777777" w:rsidR="006F7909" w:rsidRPr="00575F65" w:rsidRDefault="006F7909" w:rsidP="006F7909">
      <w:pPr>
        <w:pStyle w:val="Default"/>
        <w:rPr>
          <w:sz w:val="22"/>
          <w:szCs w:val="22"/>
        </w:rPr>
      </w:pPr>
      <w:r w:rsidRPr="00575F65">
        <w:rPr>
          <w:sz w:val="22"/>
          <w:szCs w:val="22"/>
        </w:rPr>
        <w:t xml:space="preserve">Greenup, Village Board Meeting Minutes </w:t>
      </w:r>
    </w:p>
    <w:p w14:paraId="6FC16E85" w14:textId="77777777" w:rsidR="006F7909" w:rsidRPr="00575F65" w:rsidRDefault="006F7909" w:rsidP="00784DF4">
      <w:pPr>
        <w:pStyle w:val="Default"/>
        <w:rPr>
          <w:sz w:val="22"/>
          <w:szCs w:val="22"/>
        </w:rPr>
      </w:pPr>
    </w:p>
    <w:p w14:paraId="2706B384" w14:textId="6A70D8AF" w:rsidR="00F95188" w:rsidRPr="00575F65" w:rsidRDefault="00F95188" w:rsidP="00784DF4">
      <w:pPr>
        <w:pStyle w:val="Default"/>
        <w:rPr>
          <w:sz w:val="22"/>
          <w:szCs w:val="22"/>
        </w:rPr>
      </w:pPr>
      <w:r w:rsidRPr="00575F65">
        <w:rPr>
          <w:sz w:val="22"/>
          <w:szCs w:val="22"/>
        </w:rPr>
        <w:t xml:space="preserve">Trustee McCullough requested that the packet Sarah Ruholl has provided to the Clerk be put on </w:t>
      </w:r>
      <w:r w:rsidR="00F12C39">
        <w:rPr>
          <w:sz w:val="22"/>
          <w:szCs w:val="22"/>
        </w:rPr>
        <w:t>the June</w:t>
      </w:r>
      <w:r w:rsidRPr="00575F65">
        <w:rPr>
          <w:sz w:val="22"/>
          <w:szCs w:val="22"/>
        </w:rPr>
        <w:t xml:space="preserve"> agenda for discussion</w:t>
      </w:r>
      <w:r w:rsidR="00ED74FD" w:rsidRPr="00575F65">
        <w:rPr>
          <w:sz w:val="22"/>
          <w:szCs w:val="22"/>
        </w:rPr>
        <w:t xml:space="preserve"> </w:t>
      </w:r>
      <w:r w:rsidR="00F12C39">
        <w:rPr>
          <w:sz w:val="22"/>
          <w:szCs w:val="22"/>
        </w:rPr>
        <w:t>and possible action.</w:t>
      </w:r>
    </w:p>
    <w:p w14:paraId="71FD1C53" w14:textId="77777777" w:rsidR="006D41B8" w:rsidRPr="00575F65" w:rsidRDefault="006D41B8" w:rsidP="00784DF4">
      <w:pPr>
        <w:pStyle w:val="Default"/>
        <w:rPr>
          <w:sz w:val="22"/>
          <w:szCs w:val="22"/>
        </w:rPr>
      </w:pPr>
    </w:p>
    <w:p w14:paraId="5B0DACA8" w14:textId="77777777" w:rsidR="00784DF4" w:rsidRPr="00575F65" w:rsidRDefault="00784DF4" w:rsidP="00784DF4">
      <w:pPr>
        <w:pStyle w:val="Default"/>
        <w:rPr>
          <w:sz w:val="22"/>
          <w:szCs w:val="22"/>
        </w:rPr>
      </w:pPr>
      <w:r w:rsidRPr="00575F65">
        <w:rPr>
          <w:sz w:val="22"/>
          <w:szCs w:val="22"/>
        </w:rPr>
        <w:t xml:space="preserve">A motion to Adjourn the meeting was made by Trustee McCullough, second by Trustee Parker. </w:t>
      </w:r>
    </w:p>
    <w:p w14:paraId="36A58498" w14:textId="77777777" w:rsidR="00784DF4" w:rsidRPr="00575F65" w:rsidRDefault="00784DF4" w:rsidP="00784DF4">
      <w:pPr>
        <w:pStyle w:val="Default"/>
        <w:rPr>
          <w:sz w:val="22"/>
          <w:szCs w:val="22"/>
        </w:rPr>
      </w:pPr>
      <w:r w:rsidRPr="00575F65">
        <w:rPr>
          <w:sz w:val="22"/>
          <w:szCs w:val="22"/>
        </w:rPr>
        <w:t xml:space="preserve">Yeas: Blade, Kingery, Marti, McCullough, Parker, Wright. </w:t>
      </w:r>
    </w:p>
    <w:p w14:paraId="06DC93B6" w14:textId="77777777" w:rsidR="00784DF4" w:rsidRPr="00575F65" w:rsidRDefault="00784DF4" w:rsidP="00784DF4">
      <w:pPr>
        <w:pStyle w:val="Default"/>
        <w:rPr>
          <w:sz w:val="22"/>
          <w:szCs w:val="22"/>
        </w:rPr>
      </w:pPr>
      <w:r w:rsidRPr="00575F65">
        <w:rPr>
          <w:sz w:val="22"/>
          <w:szCs w:val="22"/>
        </w:rPr>
        <w:t xml:space="preserve">Nays: None. </w:t>
      </w:r>
    </w:p>
    <w:p w14:paraId="571B7473" w14:textId="77777777" w:rsidR="00784DF4" w:rsidRPr="00575F65" w:rsidRDefault="00784DF4" w:rsidP="00784DF4">
      <w:pPr>
        <w:pStyle w:val="Default"/>
        <w:rPr>
          <w:sz w:val="22"/>
          <w:szCs w:val="22"/>
        </w:rPr>
      </w:pPr>
      <w:r w:rsidRPr="00575F65">
        <w:rPr>
          <w:sz w:val="22"/>
          <w:szCs w:val="22"/>
        </w:rPr>
        <w:t xml:space="preserve">Absent: None. </w:t>
      </w:r>
    </w:p>
    <w:p w14:paraId="534F369E" w14:textId="77777777" w:rsidR="00784DF4" w:rsidRPr="00575F65" w:rsidRDefault="00784DF4" w:rsidP="00784DF4">
      <w:pPr>
        <w:pStyle w:val="Default"/>
        <w:rPr>
          <w:sz w:val="22"/>
          <w:szCs w:val="22"/>
        </w:rPr>
      </w:pPr>
      <w:r w:rsidRPr="00575F65">
        <w:rPr>
          <w:sz w:val="22"/>
          <w:szCs w:val="22"/>
        </w:rPr>
        <w:t xml:space="preserve">Motion carried. </w:t>
      </w:r>
    </w:p>
    <w:p w14:paraId="2055CBF0" w14:textId="77777777" w:rsidR="00663423" w:rsidRPr="00575F65" w:rsidRDefault="00663423" w:rsidP="00784DF4">
      <w:pPr>
        <w:pStyle w:val="Default"/>
        <w:rPr>
          <w:sz w:val="22"/>
          <w:szCs w:val="22"/>
        </w:rPr>
      </w:pPr>
    </w:p>
    <w:p w14:paraId="20EF393F" w14:textId="553F8D79" w:rsidR="00784DF4" w:rsidRPr="00575F65" w:rsidRDefault="00784DF4" w:rsidP="00784DF4">
      <w:pPr>
        <w:pStyle w:val="Default"/>
        <w:rPr>
          <w:sz w:val="22"/>
          <w:szCs w:val="22"/>
        </w:rPr>
      </w:pPr>
      <w:r w:rsidRPr="00575F65">
        <w:rPr>
          <w:sz w:val="22"/>
          <w:szCs w:val="22"/>
        </w:rPr>
        <w:t xml:space="preserve">The Village Board meeting </w:t>
      </w:r>
      <w:r w:rsidR="00F12C39">
        <w:rPr>
          <w:sz w:val="22"/>
          <w:szCs w:val="22"/>
        </w:rPr>
        <w:t>A</w:t>
      </w:r>
      <w:r w:rsidRPr="00575F65">
        <w:rPr>
          <w:sz w:val="22"/>
          <w:szCs w:val="22"/>
        </w:rPr>
        <w:t xml:space="preserve">djourned at 7:27 p.m. </w:t>
      </w:r>
    </w:p>
    <w:p w14:paraId="1473E44E" w14:textId="77777777" w:rsidR="00784DF4" w:rsidRPr="00575F65" w:rsidRDefault="00784DF4" w:rsidP="00784DF4">
      <w:pPr>
        <w:pStyle w:val="Default"/>
        <w:rPr>
          <w:sz w:val="22"/>
          <w:szCs w:val="22"/>
        </w:rPr>
      </w:pPr>
      <w:r w:rsidRPr="00575F65">
        <w:rPr>
          <w:sz w:val="22"/>
          <w:szCs w:val="22"/>
        </w:rPr>
        <w:t xml:space="preserve">Jill Kimble </w:t>
      </w:r>
    </w:p>
    <w:p w14:paraId="3D0A4393" w14:textId="77777777" w:rsidR="00784DF4" w:rsidRPr="00575F65" w:rsidRDefault="00784DF4" w:rsidP="00784DF4">
      <w:pPr>
        <w:pStyle w:val="Default"/>
        <w:rPr>
          <w:sz w:val="22"/>
          <w:szCs w:val="22"/>
        </w:rPr>
      </w:pPr>
      <w:r w:rsidRPr="00575F65">
        <w:rPr>
          <w:sz w:val="22"/>
          <w:szCs w:val="22"/>
        </w:rPr>
        <w:t xml:space="preserve">Village Clerk </w:t>
      </w:r>
    </w:p>
    <w:p w14:paraId="59418725" w14:textId="4DCF43EE" w:rsidR="003923C3" w:rsidRPr="00575F65" w:rsidRDefault="00784DF4" w:rsidP="00784DF4">
      <w:r w:rsidRPr="00575F65">
        <w:t>Greenup, IL</w:t>
      </w:r>
    </w:p>
    <w:sectPr w:rsidR="003923C3" w:rsidRPr="00575F65" w:rsidSect="00784DF4">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EE146" w14:textId="77777777" w:rsidR="000F227F" w:rsidRDefault="000F227F" w:rsidP="000F227F">
      <w:r>
        <w:separator/>
      </w:r>
    </w:p>
  </w:endnote>
  <w:endnote w:type="continuationSeparator" w:id="0">
    <w:p w14:paraId="65EA4C22" w14:textId="77777777" w:rsidR="000F227F" w:rsidRDefault="000F227F" w:rsidP="000F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9AD4E" w14:textId="77777777" w:rsidR="000F227F" w:rsidRDefault="000F2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637165"/>
      <w:docPartObj>
        <w:docPartGallery w:val="Page Numbers (Bottom of Page)"/>
        <w:docPartUnique/>
      </w:docPartObj>
    </w:sdtPr>
    <w:sdtEndPr>
      <w:rPr>
        <w:noProof/>
      </w:rPr>
    </w:sdtEndPr>
    <w:sdtContent>
      <w:p w14:paraId="1575C6ED" w14:textId="2B79FE70" w:rsidR="000F227F" w:rsidRDefault="000F22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F71D35" w14:textId="77777777" w:rsidR="000F227F" w:rsidRDefault="000F22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54FDE" w14:textId="77777777" w:rsidR="000F227F" w:rsidRDefault="000F2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288DE" w14:textId="77777777" w:rsidR="000F227F" w:rsidRDefault="000F227F" w:rsidP="000F227F">
      <w:r>
        <w:separator/>
      </w:r>
    </w:p>
  </w:footnote>
  <w:footnote w:type="continuationSeparator" w:id="0">
    <w:p w14:paraId="5211D83E" w14:textId="77777777" w:rsidR="000F227F" w:rsidRDefault="000F227F" w:rsidP="000F2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0A28F" w14:textId="77777777" w:rsidR="000F227F" w:rsidRDefault="000F22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DA0F" w14:textId="77777777" w:rsidR="000F227F" w:rsidRDefault="000F22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C0E85" w14:textId="77777777" w:rsidR="000F227F" w:rsidRDefault="000F22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DF4"/>
    <w:rsid w:val="000221D2"/>
    <w:rsid w:val="00025667"/>
    <w:rsid w:val="000421CF"/>
    <w:rsid w:val="00051F6D"/>
    <w:rsid w:val="00080737"/>
    <w:rsid w:val="00085062"/>
    <w:rsid w:val="000926B5"/>
    <w:rsid w:val="0009719B"/>
    <w:rsid w:val="000C11E0"/>
    <w:rsid w:val="000F006F"/>
    <w:rsid w:val="000F227F"/>
    <w:rsid w:val="001049E4"/>
    <w:rsid w:val="00113E80"/>
    <w:rsid w:val="00116E0F"/>
    <w:rsid w:val="001F1AF0"/>
    <w:rsid w:val="00203A7D"/>
    <w:rsid w:val="00211FC5"/>
    <w:rsid w:val="00212D58"/>
    <w:rsid w:val="0021773D"/>
    <w:rsid w:val="002240A0"/>
    <w:rsid w:val="002435D0"/>
    <w:rsid w:val="00256256"/>
    <w:rsid w:val="0027347E"/>
    <w:rsid w:val="002862A5"/>
    <w:rsid w:val="00286FEA"/>
    <w:rsid w:val="002A7C96"/>
    <w:rsid w:val="002B4801"/>
    <w:rsid w:val="002B53FD"/>
    <w:rsid w:val="002D37FB"/>
    <w:rsid w:val="002E4C00"/>
    <w:rsid w:val="00307CF7"/>
    <w:rsid w:val="003238B9"/>
    <w:rsid w:val="0033479E"/>
    <w:rsid w:val="00341334"/>
    <w:rsid w:val="00344B77"/>
    <w:rsid w:val="0035595B"/>
    <w:rsid w:val="00375512"/>
    <w:rsid w:val="0038238D"/>
    <w:rsid w:val="00391EFC"/>
    <w:rsid w:val="003923C3"/>
    <w:rsid w:val="003A2012"/>
    <w:rsid w:val="003B365F"/>
    <w:rsid w:val="003D5D68"/>
    <w:rsid w:val="003F1980"/>
    <w:rsid w:val="003F4EFA"/>
    <w:rsid w:val="00432C2D"/>
    <w:rsid w:val="004472B6"/>
    <w:rsid w:val="004860BD"/>
    <w:rsid w:val="004A3691"/>
    <w:rsid w:val="004B06BB"/>
    <w:rsid w:val="004B6BE2"/>
    <w:rsid w:val="004C3A55"/>
    <w:rsid w:val="004D656B"/>
    <w:rsid w:val="004F1D37"/>
    <w:rsid w:val="0052287C"/>
    <w:rsid w:val="00575EEF"/>
    <w:rsid w:val="00575F65"/>
    <w:rsid w:val="00581B37"/>
    <w:rsid w:val="00585D91"/>
    <w:rsid w:val="005B628D"/>
    <w:rsid w:val="005C3862"/>
    <w:rsid w:val="00663423"/>
    <w:rsid w:val="00691B15"/>
    <w:rsid w:val="006A45E8"/>
    <w:rsid w:val="006A51E1"/>
    <w:rsid w:val="006C29B5"/>
    <w:rsid w:val="006C520B"/>
    <w:rsid w:val="006D0F07"/>
    <w:rsid w:val="006D41B8"/>
    <w:rsid w:val="006F7909"/>
    <w:rsid w:val="00724FCC"/>
    <w:rsid w:val="007361CE"/>
    <w:rsid w:val="007367C0"/>
    <w:rsid w:val="0073710C"/>
    <w:rsid w:val="0076009B"/>
    <w:rsid w:val="00784DF4"/>
    <w:rsid w:val="007874B6"/>
    <w:rsid w:val="00792479"/>
    <w:rsid w:val="007E0B5D"/>
    <w:rsid w:val="00813AAF"/>
    <w:rsid w:val="008230CD"/>
    <w:rsid w:val="00841546"/>
    <w:rsid w:val="0086572E"/>
    <w:rsid w:val="00873951"/>
    <w:rsid w:val="008859CB"/>
    <w:rsid w:val="008B4451"/>
    <w:rsid w:val="00912B3B"/>
    <w:rsid w:val="00972879"/>
    <w:rsid w:val="009B6F28"/>
    <w:rsid w:val="009E05C0"/>
    <w:rsid w:val="00A41653"/>
    <w:rsid w:val="00A522FE"/>
    <w:rsid w:val="00A763DA"/>
    <w:rsid w:val="00AC0113"/>
    <w:rsid w:val="00AD3704"/>
    <w:rsid w:val="00AF75DD"/>
    <w:rsid w:val="00B11DBA"/>
    <w:rsid w:val="00BC7B6F"/>
    <w:rsid w:val="00BE5249"/>
    <w:rsid w:val="00C270BD"/>
    <w:rsid w:val="00C6322D"/>
    <w:rsid w:val="00C76D5D"/>
    <w:rsid w:val="00C96742"/>
    <w:rsid w:val="00CA0EEA"/>
    <w:rsid w:val="00CD75D9"/>
    <w:rsid w:val="00CE3428"/>
    <w:rsid w:val="00CE76E4"/>
    <w:rsid w:val="00CF2C9E"/>
    <w:rsid w:val="00DB5259"/>
    <w:rsid w:val="00DE27DC"/>
    <w:rsid w:val="00E36BA2"/>
    <w:rsid w:val="00E40288"/>
    <w:rsid w:val="00E70A5F"/>
    <w:rsid w:val="00EA0EAD"/>
    <w:rsid w:val="00EA223D"/>
    <w:rsid w:val="00EA6C60"/>
    <w:rsid w:val="00EB4021"/>
    <w:rsid w:val="00EC0188"/>
    <w:rsid w:val="00ED74FD"/>
    <w:rsid w:val="00F0354A"/>
    <w:rsid w:val="00F0717C"/>
    <w:rsid w:val="00F12C39"/>
    <w:rsid w:val="00F25C73"/>
    <w:rsid w:val="00F27197"/>
    <w:rsid w:val="00F54BDE"/>
    <w:rsid w:val="00F70C9F"/>
    <w:rsid w:val="00F95188"/>
    <w:rsid w:val="00FA4B72"/>
    <w:rsid w:val="00FB64A7"/>
    <w:rsid w:val="00FF7101"/>
    <w:rsid w:val="00FF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C5737"/>
  <w15:chartTrackingRefBased/>
  <w15:docId w15:val="{E29F0701-4179-45CB-BDF5-22FA16A1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D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4D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4D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4D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4D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4D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4D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4D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4D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D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4D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4D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4D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4D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4D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4D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4D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4DF4"/>
    <w:rPr>
      <w:rFonts w:eastAsiaTheme="majorEastAsia" w:cstheme="majorBidi"/>
      <w:color w:val="272727" w:themeColor="text1" w:themeTint="D8"/>
    </w:rPr>
  </w:style>
  <w:style w:type="paragraph" w:styleId="Title">
    <w:name w:val="Title"/>
    <w:basedOn w:val="Normal"/>
    <w:next w:val="Normal"/>
    <w:link w:val="TitleChar"/>
    <w:uiPriority w:val="10"/>
    <w:qFormat/>
    <w:rsid w:val="00784D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D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DF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4D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4D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4DF4"/>
    <w:rPr>
      <w:i/>
      <w:iCs/>
      <w:color w:val="404040" w:themeColor="text1" w:themeTint="BF"/>
    </w:rPr>
  </w:style>
  <w:style w:type="paragraph" w:styleId="ListParagraph">
    <w:name w:val="List Paragraph"/>
    <w:basedOn w:val="Normal"/>
    <w:uiPriority w:val="34"/>
    <w:qFormat/>
    <w:rsid w:val="00784DF4"/>
    <w:pPr>
      <w:ind w:left="720"/>
      <w:contextualSpacing/>
    </w:pPr>
  </w:style>
  <w:style w:type="character" w:styleId="IntenseEmphasis">
    <w:name w:val="Intense Emphasis"/>
    <w:basedOn w:val="DefaultParagraphFont"/>
    <w:uiPriority w:val="21"/>
    <w:qFormat/>
    <w:rsid w:val="00784DF4"/>
    <w:rPr>
      <w:i/>
      <w:iCs/>
      <w:color w:val="0F4761" w:themeColor="accent1" w:themeShade="BF"/>
    </w:rPr>
  </w:style>
  <w:style w:type="paragraph" w:styleId="IntenseQuote">
    <w:name w:val="Intense Quote"/>
    <w:basedOn w:val="Normal"/>
    <w:next w:val="Normal"/>
    <w:link w:val="IntenseQuoteChar"/>
    <w:uiPriority w:val="30"/>
    <w:qFormat/>
    <w:rsid w:val="00784D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4DF4"/>
    <w:rPr>
      <w:i/>
      <w:iCs/>
      <w:color w:val="0F4761" w:themeColor="accent1" w:themeShade="BF"/>
    </w:rPr>
  </w:style>
  <w:style w:type="character" w:styleId="IntenseReference">
    <w:name w:val="Intense Reference"/>
    <w:basedOn w:val="DefaultParagraphFont"/>
    <w:uiPriority w:val="32"/>
    <w:qFormat/>
    <w:rsid w:val="00784DF4"/>
    <w:rPr>
      <w:b/>
      <w:bCs/>
      <w:smallCaps/>
      <w:color w:val="0F4761" w:themeColor="accent1" w:themeShade="BF"/>
      <w:spacing w:val="5"/>
    </w:rPr>
  </w:style>
  <w:style w:type="paragraph" w:customStyle="1" w:styleId="Default">
    <w:name w:val="Default"/>
    <w:rsid w:val="00784DF4"/>
    <w:pPr>
      <w:autoSpaceDE w:val="0"/>
      <w:autoSpaceDN w:val="0"/>
      <w:adjustRightInd w:val="0"/>
    </w:pPr>
    <w:rPr>
      <w:rFonts w:ascii="Aptos" w:hAnsi="Aptos" w:cs="Aptos"/>
      <w:color w:val="000000"/>
      <w:kern w:val="0"/>
      <w:sz w:val="24"/>
      <w:szCs w:val="24"/>
    </w:rPr>
  </w:style>
  <w:style w:type="paragraph" w:styleId="Header">
    <w:name w:val="header"/>
    <w:basedOn w:val="Normal"/>
    <w:link w:val="HeaderChar"/>
    <w:uiPriority w:val="99"/>
    <w:unhideWhenUsed/>
    <w:rsid w:val="000F227F"/>
    <w:pPr>
      <w:tabs>
        <w:tab w:val="center" w:pos="4680"/>
        <w:tab w:val="right" w:pos="9360"/>
      </w:tabs>
    </w:pPr>
  </w:style>
  <w:style w:type="character" w:customStyle="1" w:styleId="HeaderChar">
    <w:name w:val="Header Char"/>
    <w:basedOn w:val="DefaultParagraphFont"/>
    <w:link w:val="Header"/>
    <w:uiPriority w:val="99"/>
    <w:rsid w:val="000F227F"/>
  </w:style>
  <w:style w:type="paragraph" w:styleId="Footer">
    <w:name w:val="footer"/>
    <w:basedOn w:val="Normal"/>
    <w:link w:val="FooterChar"/>
    <w:uiPriority w:val="99"/>
    <w:unhideWhenUsed/>
    <w:rsid w:val="000F227F"/>
    <w:pPr>
      <w:tabs>
        <w:tab w:val="center" w:pos="4680"/>
        <w:tab w:val="right" w:pos="9360"/>
      </w:tabs>
    </w:pPr>
  </w:style>
  <w:style w:type="character" w:customStyle="1" w:styleId="FooterChar">
    <w:name w:val="Footer Char"/>
    <w:basedOn w:val="DefaultParagraphFont"/>
    <w:link w:val="Footer"/>
    <w:uiPriority w:val="99"/>
    <w:rsid w:val="000F2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ea1b6c2-1eb8-4b7c-aadc-47e3f2d752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3EABC6CE012C41BAC6A52BABB061C5" ma:contentTypeVersion="8" ma:contentTypeDescription="Create a new document." ma:contentTypeScope="" ma:versionID="0828a9ecdf7ad0b708c227d177c953a9">
  <xsd:schema xmlns:xsd="http://www.w3.org/2001/XMLSchema" xmlns:xs="http://www.w3.org/2001/XMLSchema" xmlns:p="http://schemas.microsoft.com/office/2006/metadata/properties" xmlns:ns3="0ea1b6c2-1eb8-4b7c-aadc-47e3f2d752ad" targetNamespace="http://schemas.microsoft.com/office/2006/metadata/properties" ma:root="true" ma:fieldsID="fd0a7cd074d09f2805bc236e91c2998f" ns3:_="">
    <xsd:import namespace="0ea1b6c2-1eb8-4b7c-aadc-47e3f2d752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1b6c2-1eb8-4b7c-aadc-47e3f2d75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13C4D1-4E51-491F-8CBF-134F0059EF48}">
  <ds:schemaRefs>
    <ds:schemaRef ds:uri="http://schemas.microsoft.com/office/2006/documentManagement/types"/>
    <ds:schemaRef ds:uri="http://www.w3.org/XML/1998/namespace"/>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0ea1b6c2-1eb8-4b7c-aadc-47e3f2d752ad"/>
    <ds:schemaRef ds:uri="http://schemas.microsoft.com/office/2006/metadata/properties"/>
  </ds:schemaRefs>
</ds:datastoreItem>
</file>

<file path=customXml/itemProps2.xml><?xml version="1.0" encoding="utf-8"?>
<ds:datastoreItem xmlns:ds="http://schemas.openxmlformats.org/officeDocument/2006/customXml" ds:itemID="{7A296E5E-0A41-4A7B-BAEC-884EC6AEB06D}">
  <ds:schemaRefs>
    <ds:schemaRef ds:uri="http://schemas.microsoft.com/sharepoint/v3/contenttype/forms"/>
  </ds:schemaRefs>
</ds:datastoreItem>
</file>

<file path=customXml/itemProps3.xml><?xml version="1.0" encoding="utf-8"?>
<ds:datastoreItem xmlns:ds="http://schemas.openxmlformats.org/officeDocument/2006/customXml" ds:itemID="{ED0097A4-7C5B-44F4-B194-3486F61E9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1b6c2-1eb8-4b7c-aadc-47e3f2d75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1436</Words>
  <Characters>8186</Characters>
  <Application>Microsoft Office Word</Application>
  <DocSecurity>0</DocSecurity>
  <Lines>68</Lines>
  <Paragraphs>19</Paragraphs>
  <ScaleCrop>false</ScaleCrop>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dcterms:created xsi:type="dcterms:W3CDTF">2025-05-27T16:56:00Z</dcterms:created>
  <dcterms:modified xsi:type="dcterms:W3CDTF">2025-05-27T16:56:00Z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0x0101006C3EABC6CE012C41BAC6A52BABB061C5</vt:lpwstr>
  </property>
</Properties>
</file>