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6BC3" w14:textId="4B65C975" w:rsidR="003923C3" w:rsidRDefault="00F32566" w:rsidP="00F32566">
      <w:pPr>
        <w:jc w:val="center"/>
        <w:rPr>
          <w:sz w:val="28"/>
          <w:szCs w:val="28"/>
        </w:rPr>
      </w:pPr>
      <w:r>
        <w:rPr>
          <w:sz w:val="28"/>
          <w:szCs w:val="28"/>
        </w:rPr>
        <w:t>Personnel Committee Meeting</w:t>
      </w:r>
    </w:p>
    <w:p w14:paraId="6A2BED44" w14:textId="1E7D69DC" w:rsidR="00F32566" w:rsidRDefault="00913A62" w:rsidP="00F32566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Monday, June 16, 2025</w:t>
      </w:r>
    </w:p>
    <w:p w14:paraId="24EE52BB" w14:textId="3AD52255" w:rsidR="00913A62" w:rsidRDefault="00913A62" w:rsidP="00F32566">
      <w:pPr>
        <w:jc w:val="center"/>
        <w:rPr>
          <w:sz w:val="28"/>
          <w:szCs w:val="28"/>
        </w:rPr>
      </w:pPr>
      <w:r>
        <w:rPr>
          <w:sz w:val="28"/>
          <w:szCs w:val="28"/>
        </w:rPr>
        <w:t>6:00 p.m.</w:t>
      </w:r>
    </w:p>
    <w:p w14:paraId="5FAB26E7" w14:textId="77777777" w:rsidR="00F32566" w:rsidRDefault="00F32566" w:rsidP="00F32566">
      <w:pPr>
        <w:jc w:val="center"/>
        <w:rPr>
          <w:sz w:val="28"/>
          <w:szCs w:val="28"/>
        </w:rPr>
      </w:pPr>
    </w:p>
    <w:p w14:paraId="5C8ED1F8" w14:textId="6DE8A453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 xml:space="preserve">The Village of Greenup Personnel Committee have scheduled a Personnel Committee meeting for </w:t>
      </w:r>
      <w:r w:rsidR="00913A62">
        <w:rPr>
          <w:sz w:val="28"/>
          <w:szCs w:val="28"/>
        </w:rPr>
        <w:t>Monday, June 16</w:t>
      </w:r>
      <w:r>
        <w:rPr>
          <w:sz w:val="28"/>
          <w:szCs w:val="28"/>
        </w:rPr>
        <w:t xml:space="preserve">, 2025 at </w:t>
      </w:r>
      <w:r w:rsidR="002C6F14">
        <w:rPr>
          <w:sz w:val="28"/>
          <w:szCs w:val="28"/>
        </w:rPr>
        <w:t>6</w:t>
      </w:r>
      <w:r>
        <w:rPr>
          <w:sz w:val="28"/>
          <w:szCs w:val="28"/>
        </w:rPr>
        <w:t>:00 p.m. to be held in the Council Chambers of the Greenup Municipal Building.</w:t>
      </w:r>
    </w:p>
    <w:p w14:paraId="65A29CDC" w14:textId="77777777" w:rsidR="00F32566" w:rsidRDefault="00F32566" w:rsidP="00F32566">
      <w:pPr>
        <w:rPr>
          <w:sz w:val="28"/>
          <w:szCs w:val="28"/>
        </w:rPr>
      </w:pPr>
    </w:p>
    <w:p w14:paraId="06BE873B" w14:textId="139598CD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 xml:space="preserve">Re: Personnel (appointment, employment, compensation, discipline, </w:t>
      </w:r>
    </w:p>
    <w:p w14:paraId="6DB080A9" w14:textId="77777777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 xml:space="preserve">        performance, or dismissal of specific employees of the public body), </w:t>
      </w:r>
    </w:p>
    <w:p w14:paraId="297C254D" w14:textId="04164902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 xml:space="preserve">        Section 2(c)(1) of the Open Meetings Act.</w:t>
      </w:r>
    </w:p>
    <w:p w14:paraId="7B352473" w14:textId="77777777" w:rsidR="00F32566" w:rsidRDefault="00F32566" w:rsidP="00F32566">
      <w:pPr>
        <w:rPr>
          <w:sz w:val="28"/>
          <w:szCs w:val="28"/>
        </w:rPr>
      </w:pPr>
    </w:p>
    <w:p w14:paraId="464001BA" w14:textId="6DCC155E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Call.</w:t>
      </w:r>
    </w:p>
    <w:p w14:paraId="0329BDEF" w14:textId="290B810B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Comment – Citizen’s Opportunity to Address the Trustees of the Committee.</w:t>
      </w:r>
    </w:p>
    <w:p w14:paraId="08746A43" w14:textId="730A88FB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enter into Executive Session to discuss Personnel, (appointment, employment, compensation, discipline, performance, or dismissal of specific employees of the public body), Section 2(c)(1) of the Open Meetings Act.</w:t>
      </w:r>
    </w:p>
    <w:p w14:paraId="0EE45676" w14:textId="5979750D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Return to Regular Session – Roll Call</w:t>
      </w:r>
    </w:p>
    <w:p w14:paraId="5903F96C" w14:textId="5CF7CDFF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Discussion.</w:t>
      </w:r>
    </w:p>
    <w:p w14:paraId="79616C09" w14:textId="4136812D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Adjourn.</w:t>
      </w:r>
    </w:p>
    <w:p w14:paraId="089F9190" w14:textId="77777777" w:rsidR="00F32566" w:rsidRDefault="00F32566" w:rsidP="00F32566">
      <w:pPr>
        <w:rPr>
          <w:sz w:val="28"/>
          <w:szCs w:val="28"/>
        </w:rPr>
      </w:pPr>
    </w:p>
    <w:p w14:paraId="699EFBAB" w14:textId="5E73AC24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0A598975" w14:textId="3133E530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34D783BD" w14:textId="0391B9C8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3944C516" w14:textId="77777777" w:rsidR="00F32566" w:rsidRDefault="00F32566" w:rsidP="00F32566">
      <w:pPr>
        <w:rPr>
          <w:sz w:val="28"/>
          <w:szCs w:val="28"/>
        </w:rPr>
      </w:pPr>
    </w:p>
    <w:p w14:paraId="0962E44F" w14:textId="0F251550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913A62">
        <w:rPr>
          <w:sz w:val="28"/>
          <w:szCs w:val="28"/>
        </w:rPr>
        <w:t>Friday, June 13, 2025</w:t>
      </w:r>
    </w:p>
    <w:p w14:paraId="39AAEC3C" w14:textId="4D41B1CE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Municipal Building and Website</w:t>
      </w:r>
    </w:p>
    <w:p w14:paraId="2CF022A9" w14:textId="77777777" w:rsidR="00F32566" w:rsidRDefault="00F32566" w:rsidP="00F32566">
      <w:pPr>
        <w:rPr>
          <w:sz w:val="28"/>
          <w:szCs w:val="28"/>
        </w:rPr>
      </w:pPr>
    </w:p>
    <w:p w14:paraId="11A5E1B7" w14:textId="77777777" w:rsidR="00F32566" w:rsidRPr="00F32566" w:rsidRDefault="00F32566" w:rsidP="00F32566">
      <w:pPr>
        <w:rPr>
          <w:sz w:val="28"/>
          <w:szCs w:val="28"/>
        </w:rPr>
      </w:pPr>
    </w:p>
    <w:sectPr w:rsidR="00F32566" w:rsidRPr="00F3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162B2"/>
    <w:multiLevelType w:val="hybridMultilevel"/>
    <w:tmpl w:val="98AEE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7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66"/>
    <w:rsid w:val="000323A7"/>
    <w:rsid w:val="002B523F"/>
    <w:rsid w:val="002C6F14"/>
    <w:rsid w:val="003923C3"/>
    <w:rsid w:val="004860BD"/>
    <w:rsid w:val="004E5C31"/>
    <w:rsid w:val="005629A6"/>
    <w:rsid w:val="00913A62"/>
    <w:rsid w:val="00CD75D9"/>
    <w:rsid w:val="00F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3679"/>
  <w15:chartTrackingRefBased/>
  <w15:docId w15:val="{9EEDB4CB-75CE-493F-AE5E-08DF109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5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5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5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5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5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2025-06-12T21:23:00Z</cp:lastPrinted>
  <dcterms:created xsi:type="dcterms:W3CDTF">2025-06-12T21:24:00Z</dcterms:created>
  <dcterms:modified xsi:type="dcterms:W3CDTF">2025-06-13T13:21:00Z</dcterms:modified>
</cp:coreProperties>
</file>