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14E58" w14:textId="310A1ED1" w:rsidR="003923C3" w:rsidRDefault="002D5B75">
      <w:r>
        <w:t>April 7, 2025</w:t>
      </w:r>
    </w:p>
    <w:p w14:paraId="61DDB2D3" w14:textId="2D7AE61E" w:rsidR="002D5B75" w:rsidRDefault="002D5B75">
      <w:r>
        <w:t>Greenup, Village Board Meeting</w:t>
      </w:r>
    </w:p>
    <w:p w14:paraId="0BBC35E6" w14:textId="77777777" w:rsidR="002D5B75" w:rsidRDefault="002D5B75"/>
    <w:p w14:paraId="33843D88" w14:textId="408FDE27" w:rsidR="002D5B75" w:rsidRDefault="002D5B75">
      <w:r>
        <w:t xml:space="preserve">The Greenup Village Board held their regularly scheduled board meeting on Monday, April 7, 2025 at </w:t>
      </w:r>
    </w:p>
    <w:p w14:paraId="4294C596" w14:textId="3B9B3E74" w:rsidR="002D5B75" w:rsidRDefault="002D5B75">
      <w:r>
        <w:t>6:00 p.m. in the Council Room of the Greenup Municipal Building. Mayor Tom Bauguss called the meeting to order with all standing to recite the “Pledge of Allegiance” to the United States Flag.</w:t>
      </w:r>
    </w:p>
    <w:p w14:paraId="1BCAC0AE" w14:textId="1E35AF1E" w:rsidR="002D5B75" w:rsidRDefault="002D5B75">
      <w:r>
        <w:t xml:space="preserve">Roll Call was taken by Clerk Jill Kimble, those members of the board answering Roll Call were Mayor Tom Bauguss, Trustees Alene Blade, April Harris, Josh Kingery, Max McCullough, S. Parker, and Tony Wright. Attorney Erik Peck was in attendance </w:t>
      </w:r>
      <w:r w:rsidR="00D617FD">
        <w:t>at</w:t>
      </w:r>
      <w:r w:rsidR="00D22300">
        <w:t xml:space="preserve"> </w:t>
      </w:r>
      <w:r>
        <w:t>the meeting.</w:t>
      </w:r>
    </w:p>
    <w:p w14:paraId="4EA42BCC" w14:textId="77777777" w:rsidR="00D22300" w:rsidRDefault="00D22300"/>
    <w:p w14:paraId="76803B49" w14:textId="344DC8C3" w:rsidR="00D22300" w:rsidRDefault="00C666E0">
      <w:r>
        <w:t>A motion to approve payment of bills ($350,204.96) and transfer of funds ($8,000.00) Electric Bond funds by Trustee Wright, second by Trustee Kingery.</w:t>
      </w:r>
    </w:p>
    <w:p w14:paraId="6EA74D71" w14:textId="721462BF" w:rsidR="00C666E0" w:rsidRDefault="00C666E0">
      <w:r>
        <w:t xml:space="preserve">Yeas:  Blade, Harris, Kingery, </w:t>
      </w:r>
      <w:r w:rsidR="00137D08">
        <w:t>McCullough, Parker, Wright.</w:t>
      </w:r>
    </w:p>
    <w:p w14:paraId="5F26966B" w14:textId="2542C755" w:rsidR="00137D08" w:rsidRDefault="00137D08">
      <w:r>
        <w:t>Nays: None</w:t>
      </w:r>
    </w:p>
    <w:p w14:paraId="43E965DB" w14:textId="63B82139" w:rsidR="00137D08" w:rsidRDefault="00137D08">
      <w:r>
        <w:t>Absent: None</w:t>
      </w:r>
    </w:p>
    <w:p w14:paraId="7AE75B6E" w14:textId="3EFE1EF8" w:rsidR="00137D08" w:rsidRDefault="00137D08">
      <w:r>
        <w:t>Motion carried.</w:t>
      </w:r>
    </w:p>
    <w:p w14:paraId="59266DC6" w14:textId="77777777" w:rsidR="00137D08" w:rsidRDefault="00137D08"/>
    <w:p w14:paraId="7E82C93F" w14:textId="48C395D3" w:rsidR="00137D08" w:rsidRDefault="00137D08">
      <w:r>
        <w:t>A motion to approve the March 2025 Clerk’s report and February 2025 Treasurer report was made by Trustee Blade, second by Trustee McCullough.</w:t>
      </w:r>
    </w:p>
    <w:p w14:paraId="755A7C1E" w14:textId="77777777" w:rsidR="00137D08" w:rsidRDefault="00137D08" w:rsidP="00137D08">
      <w:r>
        <w:t>Yeas:  Blade, Harris, Kingery, McCullough, Parker, Wright.</w:t>
      </w:r>
    </w:p>
    <w:p w14:paraId="2B58700E" w14:textId="77777777" w:rsidR="00137D08" w:rsidRDefault="00137D08" w:rsidP="00137D08">
      <w:r>
        <w:t>Nays: None</w:t>
      </w:r>
    </w:p>
    <w:p w14:paraId="7ACF84F3" w14:textId="77777777" w:rsidR="00137D08" w:rsidRDefault="00137D08" w:rsidP="00137D08">
      <w:r>
        <w:t>Absent: None</w:t>
      </w:r>
    </w:p>
    <w:p w14:paraId="062C6381" w14:textId="77777777" w:rsidR="00137D08" w:rsidRDefault="00137D08" w:rsidP="00137D08">
      <w:r>
        <w:t>Motion carried.</w:t>
      </w:r>
    </w:p>
    <w:p w14:paraId="445AD772" w14:textId="77777777" w:rsidR="00137D08" w:rsidRDefault="00137D08"/>
    <w:p w14:paraId="64A1F544" w14:textId="0D3AE240" w:rsidR="00137D08" w:rsidRDefault="00137D08">
      <w:r>
        <w:t>A motion to approve the March 2025 meeting minutes was made by Trustee McCullough, second by Trustee Blade.</w:t>
      </w:r>
    </w:p>
    <w:p w14:paraId="344B2219" w14:textId="77777777" w:rsidR="00137D08" w:rsidRDefault="00137D08" w:rsidP="00137D08">
      <w:r>
        <w:t>Yeas:  Blade, Harris, Kingery, McCullough, Parker, Wright.</w:t>
      </w:r>
    </w:p>
    <w:p w14:paraId="4167DE3E" w14:textId="77777777" w:rsidR="00137D08" w:rsidRDefault="00137D08" w:rsidP="00137D08">
      <w:r>
        <w:t>Nays: None</w:t>
      </w:r>
    </w:p>
    <w:p w14:paraId="48C5BD1A" w14:textId="77777777" w:rsidR="00137D08" w:rsidRDefault="00137D08" w:rsidP="00137D08">
      <w:r>
        <w:t>Absent: None</w:t>
      </w:r>
    </w:p>
    <w:p w14:paraId="64F45A59" w14:textId="77777777" w:rsidR="00137D08" w:rsidRDefault="00137D08" w:rsidP="00137D08">
      <w:r>
        <w:t>Motion carried.</w:t>
      </w:r>
    </w:p>
    <w:p w14:paraId="2BA8AD17" w14:textId="77777777" w:rsidR="00436C2E" w:rsidRDefault="00436C2E" w:rsidP="00137D08"/>
    <w:p w14:paraId="49FE7F97" w14:textId="0A07B522" w:rsidR="001F7800" w:rsidRDefault="00436C2E" w:rsidP="00137D08">
      <w:r>
        <w:t xml:space="preserve">During </w:t>
      </w:r>
      <w:r w:rsidRPr="00A424F0">
        <w:rPr>
          <w:u w:val="single"/>
        </w:rPr>
        <w:t xml:space="preserve">Public </w:t>
      </w:r>
      <w:proofErr w:type="gramStart"/>
      <w:r w:rsidRPr="00A424F0">
        <w:rPr>
          <w:u w:val="single"/>
        </w:rPr>
        <w:t>Comments</w:t>
      </w:r>
      <w:proofErr w:type="gramEnd"/>
      <w:r>
        <w:t xml:space="preserve"> the Village heard from Sarah Ruholl (Growing With Greenup)</w:t>
      </w:r>
      <w:r w:rsidR="001F7800">
        <w:t xml:space="preserve">, resident JP Kruchten and </w:t>
      </w:r>
      <w:r w:rsidR="00B91934">
        <w:t>Small-Town</w:t>
      </w:r>
      <w:r w:rsidR="001F7800">
        <w:t xml:space="preserve"> Real Estate </w:t>
      </w:r>
      <w:r w:rsidR="00C23828">
        <w:t>(K</w:t>
      </w:r>
      <w:r w:rsidR="001F7800">
        <w:t>im Ryan and husband</w:t>
      </w:r>
      <w:r w:rsidR="00C23828">
        <w:t>)</w:t>
      </w:r>
      <w:r w:rsidR="001F7800">
        <w:t>.</w:t>
      </w:r>
    </w:p>
    <w:p w14:paraId="6435D445" w14:textId="77777777" w:rsidR="00A424F0" w:rsidRDefault="00A424F0" w:rsidP="00137D08"/>
    <w:p w14:paraId="77263991" w14:textId="25A1E05D" w:rsidR="001F7800" w:rsidRDefault="001F7800" w:rsidP="00137D08">
      <w:r>
        <w:t>Sarah Ruholl informed the board that Growing With Greenup will be meeting on April 14 and the Chamber</w:t>
      </w:r>
      <w:r w:rsidR="00EC6F6F">
        <w:t xml:space="preserve"> of Commerce</w:t>
      </w:r>
      <w:r>
        <w:t xml:space="preserve"> will </w:t>
      </w:r>
      <w:r w:rsidR="00EC6F6F">
        <w:t>meet on</w:t>
      </w:r>
      <w:r>
        <w:t xml:space="preserve"> April 22. </w:t>
      </w:r>
      <w:r w:rsidR="00EC6F6F">
        <w:t xml:space="preserve">Sarah spoke of organizations that help with revitalization of communities, she has tried to sign up for information and meeting attendance but is unable since the Village of Greenup may not be members of. She would </w:t>
      </w:r>
      <w:r w:rsidR="00C23828">
        <w:t>like</w:t>
      </w:r>
      <w:r w:rsidR="00EC6F6F">
        <w:t xml:space="preserve"> the Village to consider membership and to strongly consider the </w:t>
      </w:r>
      <w:r w:rsidR="00C23828">
        <w:t>creation</w:t>
      </w:r>
      <w:r w:rsidR="00EC6F6F">
        <w:t xml:space="preserve"> of a TIF District.</w:t>
      </w:r>
    </w:p>
    <w:p w14:paraId="7E0D1CB9" w14:textId="77777777" w:rsidR="00A424F0" w:rsidRDefault="00A424F0" w:rsidP="00137D08"/>
    <w:p w14:paraId="394EF06E" w14:textId="259EC08A" w:rsidR="00436C2E" w:rsidRDefault="00A424F0" w:rsidP="00137D08">
      <w:r>
        <w:t xml:space="preserve">JP </w:t>
      </w:r>
      <w:r w:rsidR="00436C2E">
        <w:t>Kruchten asked the Village Board if they would consider annexation of the Covered Bridge into city limits, for maintenance and be</w:t>
      </w:r>
      <w:r w:rsidR="005D339D">
        <w:t>a</w:t>
      </w:r>
      <w:r w:rsidR="00436C2E">
        <w:t>utification purposes of the bridge</w:t>
      </w:r>
      <w:r w:rsidR="005D339D">
        <w:t xml:space="preserve"> and overflow ditch</w:t>
      </w:r>
      <w:r w:rsidR="00436C2E">
        <w:t xml:space="preserve"> which benefits the Village of Greenup (tourism). The Greenup Village Board learned from JP that the Covered Bridge is in dire need of maintenance, lighting and</w:t>
      </w:r>
      <w:r w:rsidR="005D339D">
        <w:t xml:space="preserve"> traffic</w:t>
      </w:r>
      <w:r w:rsidR="00436C2E">
        <w:t xml:space="preserve"> signage, of which he has contacted the County Highway Department over and has been told that they have no funding for it. (Mayor Bauguss will be in contact with County Officials regarding JP’s complaint</w:t>
      </w:r>
      <w:r w:rsidR="005D339D">
        <w:t xml:space="preserve"> regarding needed maintenance of lights, boards, cleaning and signage</w:t>
      </w:r>
      <w:r w:rsidR="00436C2E">
        <w:t>.)</w:t>
      </w:r>
    </w:p>
    <w:p w14:paraId="6E5788FD" w14:textId="21E8C63A" w:rsidR="00436C2E" w:rsidRDefault="00436C2E" w:rsidP="00137D08">
      <w:r>
        <w:t xml:space="preserve">JP Kruchten </w:t>
      </w:r>
      <w:r w:rsidR="005D339D">
        <w:t>then questioned</w:t>
      </w:r>
      <w:r>
        <w:t xml:space="preserve"> why the Water Department is still administering Fluoride into the Water Syste</w:t>
      </w:r>
      <w:r w:rsidR="005D339D">
        <w:t>m and why there is the need for building a new Water Treatment Facility</w:t>
      </w:r>
      <w:r>
        <w:t xml:space="preserve"> </w:t>
      </w:r>
      <w:r w:rsidR="005D339D">
        <w:t>which increased prices of water to customers. (Util. Coordinator Hornbeck explained that Illinois EPA mandates that all Water providers administer .7 mil in a liter</w:t>
      </w:r>
      <w:r w:rsidR="001F7800">
        <w:t>.)  (JP was addressed by the board explaining that the current Water Treatment Facility was built in the late 1950’s/early 1960’s, the infrastructure has been maintained/repaired over these years, the equipment is old and can no longer be repaired for some of it is obsolete, and as far as the price increases are concerned the Village needs to show that they will be able to cover the payments of a loan if received.)</w:t>
      </w:r>
    </w:p>
    <w:p w14:paraId="6B0BCCF1" w14:textId="77777777" w:rsidR="00A424F0" w:rsidRDefault="00A424F0" w:rsidP="00137D08"/>
    <w:p w14:paraId="6DF4630E" w14:textId="0E8D6A11" w:rsidR="00D542B2" w:rsidRDefault="00C23828" w:rsidP="00137D08">
      <w:r>
        <w:t>The Ryans then questioned why a response to their request for reconsideration of utility deposits was not on the agenda, with Mayor Bauguss answering that it is on the agenda and is to be considered by amendment of the Ordinance</w:t>
      </w:r>
      <w:r w:rsidR="00D542B2">
        <w:t xml:space="preserve">. Mr. Ryan asked for the tabling of the Ordinance since they were unaware of any ordinance. The Ordinance for amending Title 13 of the Village Code will be tabled, a copy </w:t>
      </w:r>
      <w:r w:rsidR="00A424F0">
        <w:t xml:space="preserve">will be </w:t>
      </w:r>
      <w:r w:rsidR="00D542B2">
        <w:t xml:space="preserve">sent to </w:t>
      </w:r>
      <w:r w:rsidR="00A424F0">
        <w:t>Ryan’s and</w:t>
      </w:r>
      <w:r w:rsidR="00D542B2">
        <w:t xml:space="preserve"> considered for approval at the May 2025 meeting.</w:t>
      </w:r>
    </w:p>
    <w:p w14:paraId="17B8E331" w14:textId="77777777" w:rsidR="00D22300" w:rsidRDefault="00D22300"/>
    <w:p w14:paraId="4F9457C8" w14:textId="77777777" w:rsidR="00A424F0" w:rsidRDefault="00A424F0"/>
    <w:p w14:paraId="3B9677D4" w14:textId="77777777" w:rsidR="00A424F0" w:rsidRDefault="00A424F0"/>
    <w:p w14:paraId="2FDCB9BD" w14:textId="77777777" w:rsidR="00A424F0" w:rsidRDefault="00A424F0" w:rsidP="00A424F0">
      <w:r>
        <w:lastRenderedPageBreak/>
        <w:t>April 7, 2025</w:t>
      </w:r>
    </w:p>
    <w:p w14:paraId="41CE61CD" w14:textId="77777777" w:rsidR="00A424F0" w:rsidRDefault="00A424F0" w:rsidP="00A424F0">
      <w:r>
        <w:t>Greenup, Village Board Meeting</w:t>
      </w:r>
    </w:p>
    <w:p w14:paraId="3FE42E9B" w14:textId="77777777" w:rsidR="00A424F0" w:rsidRDefault="00A424F0"/>
    <w:p w14:paraId="4080BB7F" w14:textId="167FCCE5" w:rsidR="00A424F0" w:rsidRDefault="00D542B2">
      <w:r>
        <w:t xml:space="preserve">Kristin Scott (Cumberland County Fair Association) was present to request the Village Board to consider advertising in the 2025 Fair Book. Per Kristin the Fair Association is trying to get more businesses </w:t>
      </w:r>
      <w:r w:rsidR="00B91934">
        <w:t>countywide</w:t>
      </w:r>
      <w:r w:rsidR="00E3798D">
        <w:t xml:space="preserve"> </w:t>
      </w:r>
      <w:r>
        <w:t>involved in the Fair this year, stat</w:t>
      </w:r>
      <w:r w:rsidR="00E3798D">
        <w:t xml:space="preserve">ing that Neoga and Toledo </w:t>
      </w:r>
      <w:r w:rsidR="00B91934">
        <w:t xml:space="preserve">have been approached as well and will be considering at their next meetings. </w:t>
      </w:r>
      <w:r w:rsidR="00A424F0">
        <w:t xml:space="preserve"> Continued..</w:t>
      </w:r>
    </w:p>
    <w:p w14:paraId="2749A16E" w14:textId="77777777" w:rsidR="00A424F0" w:rsidRDefault="00A424F0"/>
    <w:p w14:paraId="10454C07" w14:textId="25A5D3AD" w:rsidR="00D542B2" w:rsidRDefault="00B91934">
      <w:r>
        <w:t>A ¼ page ad is $50.00, ½ page ad is $100.00 and others can be purchased for $450.00 and $600.00. The Board learned that each carnival ride that is brought in costs anywhere from $3,000 to $10,000 for the week.</w:t>
      </w:r>
    </w:p>
    <w:p w14:paraId="38B2553F" w14:textId="77777777" w:rsidR="00B91934" w:rsidRDefault="00B91934"/>
    <w:p w14:paraId="3B250750" w14:textId="46659AA3" w:rsidR="00137D08" w:rsidRDefault="00137D08">
      <w:r>
        <w:t>A motion was made to advertise in the Cumberland County Fair book, ¼ page in the amount of $50.00 was made by Trustee McCullough, second by Trustee Harris.</w:t>
      </w:r>
    </w:p>
    <w:p w14:paraId="34E727DF" w14:textId="77777777" w:rsidR="00137D08" w:rsidRDefault="00137D08" w:rsidP="00137D08">
      <w:r>
        <w:t>Yeas:  Blade, Harris, Kingery, McCullough, Parker, Wright.</w:t>
      </w:r>
    </w:p>
    <w:p w14:paraId="22F155DA" w14:textId="77777777" w:rsidR="00137D08" w:rsidRDefault="00137D08" w:rsidP="00137D08">
      <w:r>
        <w:t>Nays: None</w:t>
      </w:r>
    </w:p>
    <w:p w14:paraId="1F775CBF" w14:textId="77777777" w:rsidR="00137D08" w:rsidRDefault="00137D08" w:rsidP="00137D08">
      <w:r>
        <w:t>Absent: None</w:t>
      </w:r>
    </w:p>
    <w:p w14:paraId="412DC8FA" w14:textId="77777777" w:rsidR="00137D08" w:rsidRDefault="00137D08" w:rsidP="00137D08">
      <w:r>
        <w:t>Motion carried.</w:t>
      </w:r>
    </w:p>
    <w:p w14:paraId="2F53977B" w14:textId="77777777" w:rsidR="00137D08" w:rsidRDefault="00137D08"/>
    <w:p w14:paraId="27AD68A2" w14:textId="21417281" w:rsidR="00137D08" w:rsidRDefault="00137D08">
      <w:r>
        <w:t>A motion to enter Executive Session to discuss Personnel (</w:t>
      </w:r>
      <w:r w:rsidR="00950A62">
        <w:t>appointment, employment, compensation, discipline, performance, or dismissal of specific employees of the public body), Section 2(c)(11) and Purchase of Property, Section 2(c)(5) of the Open Meetings Act was made by Trustee Parker, second by Trustee Blade.</w:t>
      </w:r>
    </w:p>
    <w:p w14:paraId="1C14F357" w14:textId="77777777" w:rsidR="00950A62" w:rsidRDefault="00950A62" w:rsidP="00950A62">
      <w:r>
        <w:t>Yeas:  Blade, Harris, Kingery, McCullough, Parker, Wright.</w:t>
      </w:r>
    </w:p>
    <w:p w14:paraId="6AC803A1" w14:textId="77777777" w:rsidR="00950A62" w:rsidRDefault="00950A62" w:rsidP="00950A62">
      <w:r>
        <w:t>Nays: None</w:t>
      </w:r>
    </w:p>
    <w:p w14:paraId="16402C14" w14:textId="77777777" w:rsidR="00950A62" w:rsidRDefault="00950A62" w:rsidP="00950A62">
      <w:r>
        <w:t>Absent: None</w:t>
      </w:r>
    </w:p>
    <w:p w14:paraId="36E7C705" w14:textId="77777777" w:rsidR="00950A62" w:rsidRDefault="00950A62" w:rsidP="00950A62">
      <w:r>
        <w:t>Motion carried.</w:t>
      </w:r>
    </w:p>
    <w:p w14:paraId="3641F9B2" w14:textId="77777777" w:rsidR="00950A62" w:rsidRDefault="00950A62"/>
    <w:p w14:paraId="249F0AA1" w14:textId="3D72B4FD" w:rsidR="00950A62" w:rsidRDefault="00950A62">
      <w:r>
        <w:t>The meeting closed to the public at 6:27 p.m.</w:t>
      </w:r>
    </w:p>
    <w:p w14:paraId="3E99CCC5" w14:textId="77777777" w:rsidR="00950A62" w:rsidRDefault="00950A62"/>
    <w:p w14:paraId="330DD5AC" w14:textId="7F2C6B58" w:rsidR="00E575B8" w:rsidRDefault="00950A62">
      <w:r>
        <w:t xml:space="preserve">At </w:t>
      </w:r>
      <w:r w:rsidR="00E575B8">
        <w:t>6:49 p.m. the Village Board returned to the Regular Session with Roll Call taken by Clerk Kimble. Members of the Board answering Roll Call were Mayor Bauguss, Trustees Blade, Harris, Kingery, McCullough, Parker and Wright.  Attorney Peck also returned to the meeting.</w:t>
      </w:r>
    </w:p>
    <w:p w14:paraId="21C650CF" w14:textId="77777777" w:rsidR="00E575B8" w:rsidRDefault="00E575B8"/>
    <w:p w14:paraId="50C6BA75" w14:textId="4CF07971" w:rsidR="00E575B8" w:rsidRDefault="00E575B8">
      <w:r>
        <w:t>A motion to approve an Ordinance Amending the Village Personnel Policy and Procedures Handbook Regarding Clothing Allowance for  Employees of the Police and Utility Departments was made by Trustee Parker, second by Trustee Blade.</w:t>
      </w:r>
    </w:p>
    <w:p w14:paraId="15B7C35D" w14:textId="77777777" w:rsidR="00E575B8" w:rsidRDefault="00E575B8" w:rsidP="00E575B8">
      <w:r>
        <w:t>Yeas:  Blade, Harris, Kingery, McCullough, Parker, Wright.</w:t>
      </w:r>
    </w:p>
    <w:p w14:paraId="45CE73E4" w14:textId="77777777" w:rsidR="00E575B8" w:rsidRDefault="00E575B8" w:rsidP="00E575B8">
      <w:r>
        <w:t>Nays: None</w:t>
      </w:r>
    </w:p>
    <w:p w14:paraId="1C40D902" w14:textId="77777777" w:rsidR="00E575B8" w:rsidRDefault="00E575B8" w:rsidP="00E575B8">
      <w:r>
        <w:t>Absent: None</w:t>
      </w:r>
    </w:p>
    <w:p w14:paraId="7ED1D9C5" w14:textId="77777777" w:rsidR="00E575B8" w:rsidRDefault="00E575B8" w:rsidP="00E575B8">
      <w:r>
        <w:t>Motion carried.</w:t>
      </w:r>
    </w:p>
    <w:p w14:paraId="19FCE3B1" w14:textId="77777777" w:rsidR="00E575B8" w:rsidRDefault="00E575B8"/>
    <w:p w14:paraId="2F8F921C" w14:textId="14FE9AF2" w:rsidR="00E575B8" w:rsidRDefault="00E575B8">
      <w:r>
        <w:t>A motion</w:t>
      </w:r>
      <w:r w:rsidR="00D617FD">
        <w:t xml:space="preserve"> to approve An Ordinance Authorizing the Purchase of Certain Real Property Located at 112 W. Eunice Carson Drive, Greenup, Illinois was made by Trustee McCullough, second by Trustee Harris.</w:t>
      </w:r>
    </w:p>
    <w:p w14:paraId="1976E9F8" w14:textId="77777777" w:rsidR="00D617FD" w:rsidRDefault="00D617FD" w:rsidP="00D617FD">
      <w:r>
        <w:t>Yeas:  Blade, Harris, Kingery, McCullough, Parker, Wright.</w:t>
      </w:r>
    </w:p>
    <w:p w14:paraId="01FA84D2" w14:textId="77777777" w:rsidR="00D617FD" w:rsidRDefault="00D617FD" w:rsidP="00D617FD">
      <w:r>
        <w:t>Nays: None</w:t>
      </w:r>
    </w:p>
    <w:p w14:paraId="02C628D6" w14:textId="77777777" w:rsidR="00D617FD" w:rsidRDefault="00D617FD" w:rsidP="00D617FD">
      <w:r>
        <w:t>Absent: None</w:t>
      </w:r>
    </w:p>
    <w:p w14:paraId="0719443C" w14:textId="77777777" w:rsidR="00D617FD" w:rsidRDefault="00D617FD" w:rsidP="00D617FD">
      <w:r>
        <w:t>Motion carried.</w:t>
      </w:r>
    </w:p>
    <w:p w14:paraId="1D8CA2F3" w14:textId="77777777" w:rsidR="00D617FD" w:rsidRDefault="00D617FD"/>
    <w:p w14:paraId="1DED2D46" w14:textId="0121352B" w:rsidR="00D617FD" w:rsidRDefault="00D617FD">
      <w:r>
        <w:t>An Ordinance Amending Title 10 of the Village Code Pertaining to the Operation of Golf Carts, All-Terrain Vehicles, and Motorized Bicycles was made by Trustee McCullough, second by Trustee Parker.</w:t>
      </w:r>
    </w:p>
    <w:p w14:paraId="505202CF" w14:textId="77777777" w:rsidR="00D617FD" w:rsidRDefault="00D617FD" w:rsidP="00D617FD">
      <w:r>
        <w:t>Yeas:  Blade, Harris, Kingery, McCullough, Parker, Wright.</w:t>
      </w:r>
    </w:p>
    <w:p w14:paraId="7542AE64" w14:textId="77777777" w:rsidR="00D617FD" w:rsidRDefault="00D617FD" w:rsidP="00D617FD">
      <w:r>
        <w:t>Nays: None</w:t>
      </w:r>
    </w:p>
    <w:p w14:paraId="1A292173" w14:textId="77777777" w:rsidR="00D617FD" w:rsidRDefault="00D617FD" w:rsidP="00D617FD">
      <w:r>
        <w:t>Absent: None</w:t>
      </w:r>
    </w:p>
    <w:p w14:paraId="36F4FAA4" w14:textId="77777777" w:rsidR="00D617FD" w:rsidRDefault="00D617FD" w:rsidP="00D617FD">
      <w:r>
        <w:t>Motion carried.</w:t>
      </w:r>
    </w:p>
    <w:p w14:paraId="040A3849" w14:textId="77777777" w:rsidR="00605112" w:rsidRDefault="00605112" w:rsidP="00D617FD"/>
    <w:p w14:paraId="72A16B18" w14:textId="182CED44" w:rsidR="00605112" w:rsidRDefault="00605112" w:rsidP="00D617FD">
      <w:r>
        <w:t xml:space="preserve">The Utility Dept. requested to have Junk Days in May this year but after much discussion between the Village Board considering recent weather and timing of holidays the board felt as if the Village should keep collection </w:t>
      </w:r>
      <w:r w:rsidR="0047470F">
        <w:t>in June.</w:t>
      </w:r>
    </w:p>
    <w:p w14:paraId="38131D26" w14:textId="77777777" w:rsidR="00D617FD" w:rsidRDefault="00D617FD"/>
    <w:p w14:paraId="567441EF" w14:textId="77777777" w:rsidR="00A424F0" w:rsidRDefault="00A424F0"/>
    <w:p w14:paraId="6D8FC5AC" w14:textId="77777777" w:rsidR="00A424F0" w:rsidRDefault="00A424F0"/>
    <w:p w14:paraId="3F9F4421" w14:textId="77777777" w:rsidR="00A424F0" w:rsidRDefault="00A424F0" w:rsidP="00A424F0">
      <w:r>
        <w:lastRenderedPageBreak/>
        <w:t>April 7, 2025</w:t>
      </w:r>
    </w:p>
    <w:p w14:paraId="5C058E83" w14:textId="77777777" w:rsidR="00A424F0" w:rsidRDefault="00A424F0" w:rsidP="00A424F0">
      <w:r>
        <w:t>Greenup, Village Board Meeting</w:t>
      </w:r>
    </w:p>
    <w:p w14:paraId="169A80E6" w14:textId="77777777" w:rsidR="00A424F0" w:rsidRDefault="00A424F0" w:rsidP="00A424F0"/>
    <w:p w14:paraId="0CDC73EB" w14:textId="451263E9" w:rsidR="00D617FD" w:rsidRDefault="00D617FD">
      <w:r>
        <w:t>A motion to approve setting Junk Days for Village residents on Friday/Saturday, June 6 &amp; 7, 2025</w:t>
      </w:r>
      <w:r w:rsidR="0047470F">
        <w:t>,</w:t>
      </w:r>
      <w:r>
        <w:t xml:space="preserve"> Residents must present billing was made by Trustee Wright, second by Trustee McCullough. </w:t>
      </w:r>
    </w:p>
    <w:p w14:paraId="1518CF06" w14:textId="77777777" w:rsidR="00D617FD" w:rsidRDefault="00D617FD" w:rsidP="00D617FD">
      <w:r>
        <w:t>Yeas:  Blade, Harris, Kingery, McCullough, Parker, Wright.</w:t>
      </w:r>
    </w:p>
    <w:p w14:paraId="73CAE634" w14:textId="77777777" w:rsidR="00D617FD" w:rsidRDefault="00D617FD" w:rsidP="00D617FD">
      <w:r>
        <w:t>Nays: None</w:t>
      </w:r>
    </w:p>
    <w:p w14:paraId="49EE4E9A" w14:textId="77777777" w:rsidR="00D617FD" w:rsidRDefault="00D617FD" w:rsidP="00D617FD">
      <w:r>
        <w:t>Absent: None</w:t>
      </w:r>
    </w:p>
    <w:p w14:paraId="564A5192" w14:textId="77777777" w:rsidR="00D617FD" w:rsidRDefault="00D617FD" w:rsidP="00D617FD">
      <w:r>
        <w:t>Motion carried.</w:t>
      </w:r>
    </w:p>
    <w:p w14:paraId="0029AF97" w14:textId="77777777" w:rsidR="00A424F0" w:rsidRDefault="00A424F0" w:rsidP="00D617FD"/>
    <w:p w14:paraId="2778E4D4" w14:textId="4E50AB9F" w:rsidR="00D617FD" w:rsidRDefault="00D617FD" w:rsidP="00D617FD">
      <w:r>
        <w:t xml:space="preserve">Trustee McCullough reported from the Electric Committee meeting held on April 4,2025. </w:t>
      </w:r>
      <w:r w:rsidR="00286D9C">
        <w:t xml:space="preserve">Trustee McCullough discussion was held regarding the Electric line feed along IL RT 121 repairs and upgrades, or abandonment of the line with turnover of two (2)electric services to Norris Electric. </w:t>
      </w:r>
      <w:r w:rsidR="00CD59B9">
        <w:t xml:space="preserve">The committee also discussed ongoing training of electric personnel and potential electric projects. Per Trustee McCullough the committee recommends abandoning and terminating the IL RT 121 Electric line feed with an effective date of no later than October 31, 2025. Notification in writing should be provided to the affected customers as soon </w:t>
      </w:r>
      <w:r w:rsidR="00B91934">
        <w:t>as</w:t>
      </w:r>
      <w:r w:rsidR="00CD59B9">
        <w:t xml:space="preserve"> possible with assistance </w:t>
      </w:r>
      <w:r w:rsidR="00B91934">
        <w:t>from</w:t>
      </w:r>
      <w:r w:rsidR="00CD59B9">
        <w:t xml:space="preserve"> the Village Attorney.</w:t>
      </w:r>
    </w:p>
    <w:p w14:paraId="5F0C7037" w14:textId="77777777" w:rsidR="00BD3B99" w:rsidRDefault="00BD3B99" w:rsidP="00D617FD"/>
    <w:p w14:paraId="770C02E9" w14:textId="2BE26947" w:rsidR="00BD3B99" w:rsidRDefault="00732987" w:rsidP="00D617FD">
      <w:r>
        <w:t>There were no reports from Attorney Peck, Clerk Kimble, or Chief of Police Ethan Wicke.</w:t>
      </w:r>
    </w:p>
    <w:p w14:paraId="5E2C8492" w14:textId="77777777" w:rsidR="00732987" w:rsidRDefault="00732987" w:rsidP="00D617FD"/>
    <w:p w14:paraId="6C08BA4B" w14:textId="3CFD8CC0" w:rsidR="00732987" w:rsidRDefault="00732987" w:rsidP="00D617FD">
      <w:r>
        <w:t xml:space="preserve">Utility Coordinator/Treasurer Kay Hornbeck mentioned that </w:t>
      </w:r>
      <w:proofErr w:type="gramStart"/>
      <w:r>
        <w:t>fill</w:t>
      </w:r>
      <w:proofErr w:type="gramEnd"/>
      <w:r>
        <w:t xml:space="preserve"> and patch to the sewer line repair along S. Broadway has been put in place after the recent rain settled the trenching. Sewer issues on W. Elizabeth Street have been resolved and there was an issue with the Vactron, it was taken for some repairs. Mowing of public property </w:t>
      </w:r>
      <w:r w:rsidR="00EA6E2F">
        <w:t xml:space="preserve">will </w:t>
      </w:r>
      <w:r>
        <w:t xml:space="preserve">soon </w:t>
      </w:r>
      <w:r w:rsidR="00EA6E2F">
        <w:t xml:space="preserve">be </w:t>
      </w:r>
      <w:r>
        <w:t>starting.</w:t>
      </w:r>
    </w:p>
    <w:p w14:paraId="7B4C0E8A" w14:textId="77777777" w:rsidR="00732987" w:rsidRDefault="00732987" w:rsidP="00D617FD"/>
    <w:p w14:paraId="59DB6F95" w14:textId="465BC865" w:rsidR="00732987" w:rsidRDefault="00732987" w:rsidP="00D617FD">
      <w:r>
        <w:t>Trustee Blade thanked Trustee April Harris for her service to the Village as Trustee</w:t>
      </w:r>
      <w:r w:rsidR="003553E2">
        <w:t>. Trustee Blade also mention that she has a concern of apathy over the percentage of voter turnout of the Consolidated Election (15% of registered voters, voted).</w:t>
      </w:r>
    </w:p>
    <w:p w14:paraId="5523BECD" w14:textId="77777777" w:rsidR="003553E2" w:rsidRDefault="003553E2" w:rsidP="00D617FD"/>
    <w:p w14:paraId="7095BF3B" w14:textId="3307BAEE" w:rsidR="003553E2" w:rsidRDefault="003553E2" w:rsidP="00D617FD">
      <w:r>
        <w:t xml:space="preserve">Trustee Harris thanked the Village of Greenup for the Windchimes and thanked many individual who provided food and sent donations </w:t>
      </w:r>
      <w:r w:rsidR="00086A6D">
        <w:t>while her brother was sick and in his passing away.</w:t>
      </w:r>
    </w:p>
    <w:p w14:paraId="373281FF" w14:textId="77777777" w:rsidR="00086A6D" w:rsidRDefault="00086A6D" w:rsidP="00D617FD"/>
    <w:p w14:paraId="6D1613D7" w14:textId="30B8E96D" w:rsidR="00086A6D" w:rsidRDefault="00086A6D" w:rsidP="00D617FD">
      <w:r>
        <w:t>Trustee McCullough mentioned that the utility department has been doing a good job keeping up with the recent storms.</w:t>
      </w:r>
    </w:p>
    <w:p w14:paraId="61CF4D6F" w14:textId="77777777" w:rsidR="00086A6D" w:rsidRDefault="00086A6D" w:rsidP="00D617FD"/>
    <w:p w14:paraId="2051D7FC" w14:textId="723BA9F8" w:rsidR="00086A6D" w:rsidRDefault="00086A6D" w:rsidP="00D617FD">
      <w:r>
        <w:t xml:space="preserve">Trustee Parker expressed concern regarding the broken asphalt and pothole under the CSX tracks along E. Lincoln Drive. Utility Coordinator Hornbeck informed all that CSX will be performing track maintenance in the next couple of months, she and M. Ryder plan </w:t>
      </w:r>
      <w:proofErr w:type="gramStart"/>
      <w:r>
        <w:t>on speaking</w:t>
      </w:r>
      <w:proofErr w:type="gramEnd"/>
      <w:r>
        <w:t xml:space="preserve"> to the</w:t>
      </w:r>
      <w:r w:rsidR="00A424F0">
        <w:t>m</w:t>
      </w:r>
      <w:r>
        <w:t xml:space="preserve"> when </w:t>
      </w:r>
      <w:r w:rsidR="00A424F0">
        <w:t>working in the area</w:t>
      </w:r>
      <w:r>
        <w:t xml:space="preserve"> about the maintenance of the roads under the </w:t>
      </w:r>
      <w:r w:rsidR="00A424F0">
        <w:t>tracks</w:t>
      </w:r>
      <w:r>
        <w:t>.</w:t>
      </w:r>
    </w:p>
    <w:p w14:paraId="2432FAEF" w14:textId="77777777" w:rsidR="00086A6D" w:rsidRDefault="00086A6D" w:rsidP="00D617FD"/>
    <w:p w14:paraId="449AD1A0" w14:textId="78036966" w:rsidR="00086A6D" w:rsidRDefault="00086A6D" w:rsidP="00D617FD">
      <w:r>
        <w:t xml:space="preserve">Trustee Wright thanked Trustee Harris for her service as well. Trustee Wright also mentioned that Anthony from Farnsworth has the 5-year plan for the Municipal Bldg. Park &amp; Bandstand Layout ready for review, he is waiting for the new fiscal year and possible changes in the committee structure. </w:t>
      </w:r>
    </w:p>
    <w:p w14:paraId="3E7F5F0D" w14:textId="77777777" w:rsidR="00086A6D" w:rsidRDefault="00086A6D" w:rsidP="00D617FD"/>
    <w:p w14:paraId="5E7D9942" w14:textId="4A0BDFC3" w:rsidR="00732987" w:rsidRDefault="00086A6D" w:rsidP="00D617FD">
      <w:r>
        <w:t xml:space="preserve">Mayor Bauguss mentioned that he will be working with all members of the board regarding wage increases </w:t>
      </w:r>
      <w:r w:rsidR="00DB3FE1">
        <w:t>in May</w:t>
      </w:r>
      <w:r>
        <w:t xml:space="preserve">. Before ending the meeting Mayor Bauguss </w:t>
      </w:r>
      <w:r w:rsidR="00DB3FE1">
        <w:t>gave a</w:t>
      </w:r>
      <w:r w:rsidR="00EA6E2F">
        <w:t>n</w:t>
      </w:r>
      <w:r w:rsidR="00DB3FE1">
        <w:t xml:space="preserve"> accomplishment list with timeline </w:t>
      </w:r>
      <w:r w:rsidR="00EA6E2F">
        <w:t xml:space="preserve">speech </w:t>
      </w:r>
      <w:r w:rsidR="00DB3FE1">
        <w:t xml:space="preserve">of the Village of Greenup, stating that all these </w:t>
      </w:r>
      <w:r w:rsidR="00EA6E2F">
        <w:t>(Love’s, Casey’s, Jefferson Street replacement) have</w:t>
      </w:r>
      <w:r w:rsidR="00DB3FE1">
        <w:t xml:space="preserve"> been a result of past &amp; current Clerk’s, Mayors and Trustees </w:t>
      </w:r>
      <w:r w:rsidR="00EA6E2F">
        <w:t>of the Village of Greenup,  we all need to work closer together to make Greenup a better place. Mayor Bauguss too thanked Trustee Harris for her services to the Village of Greenup.</w:t>
      </w:r>
    </w:p>
    <w:p w14:paraId="432BFBCC" w14:textId="77777777" w:rsidR="00D617FD" w:rsidRDefault="00D617FD" w:rsidP="00D617FD"/>
    <w:p w14:paraId="6884B8DE" w14:textId="369B95F8" w:rsidR="00D617FD" w:rsidRDefault="00D617FD" w:rsidP="00D617FD">
      <w:r>
        <w:t>A motion to Adjourn the meeting was made by Trustee Parker, second by Trustee Parker.</w:t>
      </w:r>
    </w:p>
    <w:p w14:paraId="0A8DF646" w14:textId="77777777" w:rsidR="00D617FD" w:rsidRDefault="00D617FD" w:rsidP="00D617FD">
      <w:r>
        <w:t>Yeas:  Blade, Harris, Kingery, McCullough, Parker, Wright.</w:t>
      </w:r>
    </w:p>
    <w:p w14:paraId="032D8219" w14:textId="77777777" w:rsidR="00D617FD" w:rsidRDefault="00D617FD" w:rsidP="00D617FD">
      <w:r>
        <w:t>Nays: None</w:t>
      </w:r>
    </w:p>
    <w:p w14:paraId="03E4A212" w14:textId="77777777" w:rsidR="00D617FD" w:rsidRDefault="00D617FD" w:rsidP="00D617FD">
      <w:r>
        <w:t>Absent: None</w:t>
      </w:r>
    </w:p>
    <w:p w14:paraId="752A4DBA" w14:textId="77777777" w:rsidR="00D617FD" w:rsidRDefault="00D617FD" w:rsidP="00D617FD">
      <w:r>
        <w:t>Motion carried.</w:t>
      </w:r>
    </w:p>
    <w:p w14:paraId="4EA0D165" w14:textId="77777777" w:rsidR="00D617FD" w:rsidRDefault="00D617FD" w:rsidP="00D617FD"/>
    <w:p w14:paraId="34079271" w14:textId="093763B6" w:rsidR="00D617FD" w:rsidRDefault="00D617FD" w:rsidP="00D617FD">
      <w:r>
        <w:t xml:space="preserve">This Village Board meeting </w:t>
      </w:r>
      <w:r w:rsidR="00A424F0">
        <w:t>a</w:t>
      </w:r>
      <w:r>
        <w:t>djourned at 7:08 p.m.</w:t>
      </w:r>
    </w:p>
    <w:p w14:paraId="332D103E" w14:textId="77777777" w:rsidR="00D617FD" w:rsidRDefault="00D617FD" w:rsidP="00D617FD"/>
    <w:p w14:paraId="1D6A9413" w14:textId="72932ED3" w:rsidR="00D617FD" w:rsidRDefault="00D617FD" w:rsidP="00D617FD">
      <w:r>
        <w:t>Jill Kimble</w:t>
      </w:r>
    </w:p>
    <w:p w14:paraId="6C183D8B" w14:textId="3CB635EF" w:rsidR="00D22300" w:rsidRDefault="00D617FD">
      <w:r>
        <w:t>Village Clerk</w:t>
      </w:r>
    </w:p>
    <w:sectPr w:rsidR="00D22300" w:rsidSect="002D5B75">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2B70" w14:textId="77777777" w:rsidR="003B791C" w:rsidRDefault="003B791C" w:rsidP="00A424F0">
      <w:r>
        <w:separator/>
      </w:r>
    </w:p>
  </w:endnote>
  <w:endnote w:type="continuationSeparator" w:id="0">
    <w:p w14:paraId="61D7867B" w14:textId="77777777" w:rsidR="003B791C" w:rsidRDefault="003B791C" w:rsidP="00A4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932898"/>
      <w:docPartObj>
        <w:docPartGallery w:val="Page Numbers (Bottom of Page)"/>
        <w:docPartUnique/>
      </w:docPartObj>
    </w:sdtPr>
    <w:sdtEndPr>
      <w:rPr>
        <w:noProof/>
      </w:rPr>
    </w:sdtEndPr>
    <w:sdtContent>
      <w:p w14:paraId="0E7A95E9" w14:textId="77777777" w:rsidR="00A424F0" w:rsidRDefault="00A424F0">
        <w:pPr>
          <w:pStyle w:val="Footer"/>
          <w:jc w:val="center"/>
        </w:pPr>
      </w:p>
      <w:p w14:paraId="59B0FF9D" w14:textId="2CE2A903" w:rsidR="00A424F0" w:rsidRDefault="00A424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B7766A" w14:textId="77777777" w:rsidR="00A424F0" w:rsidRDefault="00A42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4898" w14:textId="77777777" w:rsidR="003B791C" w:rsidRDefault="003B791C" w:rsidP="00A424F0">
      <w:r>
        <w:separator/>
      </w:r>
    </w:p>
  </w:footnote>
  <w:footnote w:type="continuationSeparator" w:id="0">
    <w:p w14:paraId="759E3843" w14:textId="77777777" w:rsidR="003B791C" w:rsidRDefault="003B791C" w:rsidP="00A42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75"/>
    <w:rsid w:val="00086A6D"/>
    <w:rsid w:val="00137D08"/>
    <w:rsid w:val="001F7800"/>
    <w:rsid w:val="00286D9C"/>
    <w:rsid w:val="002A00AB"/>
    <w:rsid w:val="002D5B75"/>
    <w:rsid w:val="003553E2"/>
    <w:rsid w:val="003923C3"/>
    <w:rsid w:val="003B791C"/>
    <w:rsid w:val="00436C2E"/>
    <w:rsid w:val="0047470F"/>
    <w:rsid w:val="004860BD"/>
    <w:rsid w:val="005536E5"/>
    <w:rsid w:val="005D339D"/>
    <w:rsid w:val="00605112"/>
    <w:rsid w:val="00732987"/>
    <w:rsid w:val="00950A62"/>
    <w:rsid w:val="00A424F0"/>
    <w:rsid w:val="00B2135A"/>
    <w:rsid w:val="00B80ACC"/>
    <w:rsid w:val="00B91934"/>
    <w:rsid w:val="00BD3B99"/>
    <w:rsid w:val="00C23828"/>
    <w:rsid w:val="00C666E0"/>
    <w:rsid w:val="00CD59B9"/>
    <w:rsid w:val="00CD75D9"/>
    <w:rsid w:val="00D22300"/>
    <w:rsid w:val="00D542B2"/>
    <w:rsid w:val="00D617FD"/>
    <w:rsid w:val="00DB3FE1"/>
    <w:rsid w:val="00E3798D"/>
    <w:rsid w:val="00E575B8"/>
    <w:rsid w:val="00EA6E2F"/>
    <w:rsid w:val="00EC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CEA4"/>
  <w15:chartTrackingRefBased/>
  <w15:docId w15:val="{83B942E5-8F1E-49F1-A3AA-F74885C6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B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B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B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B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B75"/>
    <w:rPr>
      <w:rFonts w:eastAsiaTheme="majorEastAsia" w:cstheme="majorBidi"/>
      <w:color w:val="272727" w:themeColor="text1" w:themeTint="D8"/>
    </w:rPr>
  </w:style>
  <w:style w:type="paragraph" w:styleId="Title">
    <w:name w:val="Title"/>
    <w:basedOn w:val="Normal"/>
    <w:next w:val="Normal"/>
    <w:link w:val="TitleChar"/>
    <w:uiPriority w:val="10"/>
    <w:qFormat/>
    <w:rsid w:val="002D5B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B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B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5B75"/>
    <w:rPr>
      <w:i/>
      <w:iCs/>
      <w:color w:val="404040" w:themeColor="text1" w:themeTint="BF"/>
    </w:rPr>
  </w:style>
  <w:style w:type="paragraph" w:styleId="ListParagraph">
    <w:name w:val="List Paragraph"/>
    <w:basedOn w:val="Normal"/>
    <w:uiPriority w:val="34"/>
    <w:qFormat/>
    <w:rsid w:val="002D5B75"/>
    <w:pPr>
      <w:ind w:left="720"/>
      <w:contextualSpacing/>
    </w:pPr>
  </w:style>
  <w:style w:type="character" w:styleId="IntenseEmphasis">
    <w:name w:val="Intense Emphasis"/>
    <w:basedOn w:val="DefaultParagraphFont"/>
    <w:uiPriority w:val="21"/>
    <w:qFormat/>
    <w:rsid w:val="002D5B75"/>
    <w:rPr>
      <w:i/>
      <w:iCs/>
      <w:color w:val="0F4761" w:themeColor="accent1" w:themeShade="BF"/>
    </w:rPr>
  </w:style>
  <w:style w:type="paragraph" w:styleId="IntenseQuote">
    <w:name w:val="Intense Quote"/>
    <w:basedOn w:val="Normal"/>
    <w:next w:val="Normal"/>
    <w:link w:val="IntenseQuoteChar"/>
    <w:uiPriority w:val="30"/>
    <w:qFormat/>
    <w:rsid w:val="002D5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B75"/>
    <w:rPr>
      <w:i/>
      <w:iCs/>
      <w:color w:val="0F4761" w:themeColor="accent1" w:themeShade="BF"/>
    </w:rPr>
  </w:style>
  <w:style w:type="character" w:styleId="IntenseReference">
    <w:name w:val="Intense Reference"/>
    <w:basedOn w:val="DefaultParagraphFont"/>
    <w:uiPriority w:val="32"/>
    <w:qFormat/>
    <w:rsid w:val="002D5B75"/>
    <w:rPr>
      <w:b/>
      <w:bCs/>
      <w:smallCaps/>
      <w:color w:val="0F4761" w:themeColor="accent1" w:themeShade="BF"/>
      <w:spacing w:val="5"/>
    </w:rPr>
  </w:style>
  <w:style w:type="paragraph" w:styleId="Header">
    <w:name w:val="header"/>
    <w:basedOn w:val="Normal"/>
    <w:link w:val="HeaderChar"/>
    <w:uiPriority w:val="99"/>
    <w:unhideWhenUsed/>
    <w:rsid w:val="00A424F0"/>
    <w:pPr>
      <w:tabs>
        <w:tab w:val="center" w:pos="4680"/>
        <w:tab w:val="right" w:pos="9360"/>
      </w:tabs>
    </w:pPr>
  </w:style>
  <w:style w:type="character" w:customStyle="1" w:styleId="HeaderChar">
    <w:name w:val="Header Char"/>
    <w:basedOn w:val="DefaultParagraphFont"/>
    <w:link w:val="Header"/>
    <w:uiPriority w:val="99"/>
    <w:rsid w:val="00A424F0"/>
  </w:style>
  <w:style w:type="paragraph" w:styleId="Footer">
    <w:name w:val="footer"/>
    <w:basedOn w:val="Normal"/>
    <w:link w:val="FooterChar"/>
    <w:uiPriority w:val="99"/>
    <w:unhideWhenUsed/>
    <w:rsid w:val="00A424F0"/>
    <w:pPr>
      <w:tabs>
        <w:tab w:val="center" w:pos="4680"/>
        <w:tab w:val="right" w:pos="9360"/>
      </w:tabs>
    </w:pPr>
  </w:style>
  <w:style w:type="character" w:customStyle="1" w:styleId="FooterChar">
    <w:name w:val="Footer Char"/>
    <w:basedOn w:val="DefaultParagraphFont"/>
    <w:link w:val="Footer"/>
    <w:uiPriority w:val="99"/>
    <w:rsid w:val="00A4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cp:revision>
  <cp:lastPrinted>2025-04-22T18:48:00Z</cp:lastPrinted>
  <dcterms:created xsi:type="dcterms:W3CDTF">2025-04-21T15:21:00Z</dcterms:created>
  <dcterms:modified xsi:type="dcterms:W3CDTF">2025-04-22T18:48:00Z</dcterms:modified>
</cp:coreProperties>
</file>