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375EF" w14:textId="2F54E3BB" w:rsidR="003923C3" w:rsidRDefault="00187D16">
      <w:r>
        <w:t>January 9, 2025</w:t>
      </w:r>
    </w:p>
    <w:p w14:paraId="3838EB32" w14:textId="4E55DB70" w:rsidR="00187D16" w:rsidRDefault="00187D16">
      <w:r>
        <w:t>Greenup, Village Board Meeting Minutes</w:t>
      </w:r>
    </w:p>
    <w:p w14:paraId="2436D7A6" w14:textId="77777777" w:rsidR="00187D16" w:rsidRDefault="00187D16"/>
    <w:p w14:paraId="5F5CAD53" w14:textId="71924AB6" w:rsidR="00187D16" w:rsidRDefault="00187D16" w:rsidP="00187D16">
      <w:r w:rsidRPr="00946E0C">
        <w:t xml:space="preserve">The Greenup Village Board held their board meeting on </w:t>
      </w:r>
      <w:r>
        <w:t>Thursday, January 9, 2025</w:t>
      </w:r>
      <w:r w:rsidRPr="00946E0C">
        <w:t xml:space="preserve"> at 6:00 p.m. in the Council Chambers of the Greenup Municipal Building</w:t>
      </w:r>
      <w:r>
        <w:t xml:space="preserve"> (rescheduled due to weather cancelling the scheduled meeting that was to be held on January 6, 2025)</w:t>
      </w:r>
      <w:r w:rsidRPr="00946E0C">
        <w:t xml:space="preserve">. Mayor Tom Bauguss called the meeting to order with all standing to recite the </w:t>
      </w:r>
      <w:r>
        <w:t>“</w:t>
      </w:r>
      <w:r w:rsidRPr="00946E0C">
        <w:t>Pledge of Allegiance</w:t>
      </w:r>
      <w:r>
        <w:t>”</w:t>
      </w:r>
      <w:r w:rsidRPr="00946E0C">
        <w:t xml:space="preserve"> to the United States Flag. Roll Call was taken by Clerk Jill Kimble, those members of the board answering Roll Call</w:t>
      </w:r>
      <w:r>
        <w:t xml:space="preserve"> were</w:t>
      </w:r>
      <w:r w:rsidRPr="00946E0C">
        <w:t xml:space="preserve">; Mayor Tom Bauguss, Trustees Alene Blade, Josh </w:t>
      </w:r>
      <w:r>
        <w:t>Kingery</w:t>
      </w:r>
      <w:r w:rsidRPr="00946E0C">
        <w:t>, Max McCulloug</w:t>
      </w:r>
      <w:r>
        <w:t xml:space="preserve">h, and Sherry Parker. </w:t>
      </w:r>
      <w:r w:rsidRPr="00946E0C">
        <w:t xml:space="preserve"> Trustee</w:t>
      </w:r>
      <w:r>
        <w:t>s</w:t>
      </w:r>
      <w:r w:rsidRPr="00946E0C">
        <w:t xml:space="preserve"> April Harris </w:t>
      </w:r>
      <w:r>
        <w:t xml:space="preserve">and </w:t>
      </w:r>
      <w:r>
        <w:t>Tony Wright</w:t>
      </w:r>
      <w:r>
        <w:t xml:space="preserve"> were</w:t>
      </w:r>
      <w:r w:rsidRPr="00946E0C">
        <w:t xml:space="preserve"> absent</w:t>
      </w:r>
      <w:r>
        <w:t xml:space="preserve">. </w:t>
      </w:r>
    </w:p>
    <w:p w14:paraId="54A84E9A" w14:textId="77777777" w:rsidR="00187D16" w:rsidRDefault="00187D16" w:rsidP="00187D16"/>
    <w:p w14:paraId="61F9AE7B" w14:textId="38A20000" w:rsidR="00187D16" w:rsidRDefault="00187D16">
      <w:r>
        <w:t>A motion to approve payments of bills ($304,518.26) and transfer of funds ($8,000.00) Electric Bond funds was made by Trustee Parker, second by Trustee McCullough.</w:t>
      </w:r>
    </w:p>
    <w:p w14:paraId="6787E70D" w14:textId="7A608525" w:rsidR="00187D16" w:rsidRDefault="00187D16">
      <w:r>
        <w:t>Yeas:  Blade, Kingery, McCullough, Parker</w:t>
      </w:r>
    </w:p>
    <w:p w14:paraId="45E4C773" w14:textId="5D8A47DA" w:rsidR="00187D16" w:rsidRDefault="00187D16">
      <w:r>
        <w:t>Nays: None</w:t>
      </w:r>
    </w:p>
    <w:p w14:paraId="4240222B" w14:textId="038686C0" w:rsidR="00187D16" w:rsidRDefault="00187D16">
      <w:r>
        <w:t>Absent: Harris, Wright</w:t>
      </w:r>
    </w:p>
    <w:p w14:paraId="2E4B2908" w14:textId="05473F23" w:rsidR="00187D16" w:rsidRDefault="00187D16">
      <w:r>
        <w:t>Motion carried.</w:t>
      </w:r>
    </w:p>
    <w:p w14:paraId="58B978D4" w14:textId="77777777" w:rsidR="00187D16" w:rsidRDefault="00187D16"/>
    <w:p w14:paraId="388CE70D" w14:textId="5B7E8410" w:rsidR="00187D16" w:rsidRDefault="00187D16">
      <w:r>
        <w:t xml:space="preserve">A motion to approve the December 2024 Clerk’s </w:t>
      </w:r>
      <w:r w:rsidR="00FD3B34">
        <w:t>R</w:t>
      </w:r>
      <w:r>
        <w:t xml:space="preserve">eport was made by Trustee Blade, second by Trustee </w:t>
      </w:r>
      <w:r w:rsidR="00FD3B34">
        <w:t>Kingery.</w:t>
      </w:r>
    </w:p>
    <w:p w14:paraId="461827A6" w14:textId="77777777" w:rsidR="00FD3B34" w:rsidRDefault="00FD3B34" w:rsidP="00FD3B34">
      <w:r>
        <w:t>Yeas:  Blade, Kingery, McCullough, Parker</w:t>
      </w:r>
    </w:p>
    <w:p w14:paraId="27B5ED76" w14:textId="77777777" w:rsidR="00FD3B34" w:rsidRDefault="00FD3B34" w:rsidP="00FD3B34">
      <w:r>
        <w:t>Nays: None</w:t>
      </w:r>
    </w:p>
    <w:p w14:paraId="09639FC3" w14:textId="77777777" w:rsidR="00FD3B34" w:rsidRDefault="00FD3B34" w:rsidP="00FD3B34">
      <w:r>
        <w:t>Absent: Harris, Wright</w:t>
      </w:r>
    </w:p>
    <w:p w14:paraId="4DF4B1CA" w14:textId="77777777" w:rsidR="00FD3B34" w:rsidRDefault="00FD3B34" w:rsidP="00FD3B34">
      <w:r>
        <w:t>Motion carried.</w:t>
      </w:r>
    </w:p>
    <w:p w14:paraId="064F2021" w14:textId="77777777" w:rsidR="00FD3B34" w:rsidRDefault="00FD3B34"/>
    <w:p w14:paraId="49E3A6DD" w14:textId="16E06383" w:rsidR="00FD3B34" w:rsidRDefault="00FD3B34">
      <w:r>
        <w:t>A motion to approve the December 2024 Meetings Minutes was made by Trustee McCullough, second by Trustee Parker.</w:t>
      </w:r>
    </w:p>
    <w:p w14:paraId="08ED8D69" w14:textId="77777777" w:rsidR="00FD3B34" w:rsidRDefault="00FD3B34" w:rsidP="00FD3B34">
      <w:r>
        <w:t>Yeas:  Blade, Kingery, McCullough, Parker</w:t>
      </w:r>
    </w:p>
    <w:p w14:paraId="1C56BBE1" w14:textId="77777777" w:rsidR="00FD3B34" w:rsidRDefault="00FD3B34" w:rsidP="00FD3B34">
      <w:r>
        <w:t>Nays: None</w:t>
      </w:r>
    </w:p>
    <w:p w14:paraId="46726C32" w14:textId="77777777" w:rsidR="00FD3B34" w:rsidRDefault="00FD3B34" w:rsidP="00FD3B34">
      <w:r>
        <w:t>Absent: Harris, Wright</w:t>
      </w:r>
    </w:p>
    <w:p w14:paraId="2EADA29E" w14:textId="77777777" w:rsidR="00FD3B34" w:rsidRDefault="00FD3B34" w:rsidP="00FD3B34">
      <w:r>
        <w:t>Motion carried.</w:t>
      </w:r>
    </w:p>
    <w:p w14:paraId="3E777C6F" w14:textId="30CDD0BD" w:rsidR="00FD3B34" w:rsidRDefault="00FD3B34"/>
    <w:p w14:paraId="13C42757" w14:textId="01F46341" w:rsidR="00FD3B34" w:rsidRDefault="00FD3B34">
      <w:r>
        <w:t>There was no Public Comment</w:t>
      </w:r>
      <w:r w:rsidR="009D3D11">
        <w:t xml:space="preserve"> this evening.</w:t>
      </w:r>
    </w:p>
    <w:p w14:paraId="16C890A2" w14:textId="77777777" w:rsidR="009D3D11" w:rsidRDefault="009D3D11"/>
    <w:p w14:paraId="5A5C0AF6" w14:textId="516CD87F" w:rsidR="009D3D11" w:rsidRDefault="009D3D11">
      <w:r>
        <w:t>Mayor Bauguss requested to allow Jodi Hardiek (Effingham Daily News</w:t>
      </w:r>
      <w:r w:rsidR="005C52AE">
        <w:t>),</w:t>
      </w:r>
      <w:r>
        <w:t xml:space="preserve"> and Sam Roan speak to the board prior to the Executive Session, all board members allowed this change in the agenda.</w:t>
      </w:r>
    </w:p>
    <w:p w14:paraId="32766F96" w14:textId="77777777" w:rsidR="009D3D11" w:rsidRDefault="009D3D11"/>
    <w:p w14:paraId="14CA5FE4" w14:textId="0B7E639F" w:rsidR="009D3D11" w:rsidRDefault="009D3D11">
      <w:r>
        <w:t xml:space="preserve">Jodi Hardiek (Effingham Daily News) spoke to the board regarding advertising in the 2025 Progress Magazine and the 2025 Spring and Fall Day Away Brochure. </w:t>
      </w:r>
      <w:r w:rsidR="005F21D7">
        <w:t xml:space="preserve">This years Progress Magazine will be Building Strong Foundations for Future Generations. As in the past the EFD is offering the Village of Greenup to purchase the Back page advertisement and a one-page article related to Greenup on another page within the magazine for a total of $1,900.00. The Progress Magazine is distributed to City Offices, Chamber of Commerce’s, Business’s and place in a newspaper. </w:t>
      </w:r>
    </w:p>
    <w:p w14:paraId="32F42548" w14:textId="58579791" w:rsidR="005F21D7" w:rsidRDefault="005F21D7">
      <w:r>
        <w:t>Jodi also spoke in regards to advertising in the Spring and Fall A Day Away Brochures (Back page) at the price of $885.00 each. The brochures features community events</w:t>
      </w:r>
      <w:r w:rsidR="00D87094">
        <w:t xml:space="preserve"> in their distribution area and will be distributed to City Offices, businesses who advertise, and Visitors Centers (Effingham, Danville, and Terre Haute, IN.</w:t>
      </w:r>
    </w:p>
    <w:p w14:paraId="4B10D3CB" w14:textId="77777777" w:rsidR="00D87094" w:rsidRDefault="00D87094"/>
    <w:p w14:paraId="44B16424" w14:textId="4D676C50" w:rsidR="00D87094" w:rsidRDefault="00D87094">
      <w:r>
        <w:t>Currently the Hotel/Motel Tax fund is depleted, funds would have to come from somewhere else.</w:t>
      </w:r>
    </w:p>
    <w:p w14:paraId="679B5844" w14:textId="7F5DE178" w:rsidR="00D87094" w:rsidRDefault="00D87094">
      <w:r>
        <w:t xml:space="preserve">The Village board will revisit in March whether to advertise in the Spring and Fall A Day Away Brochures. </w:t>
      </w:r>
    </w:p>
    <w:p w14:paraId="574800D5" w14:textId="77777777" w:rsidR="00D87094" w:rsidRDefault="00D87094"/>
    <w:p w14:paraId="4F2486C2" w14:textId="2D0894BD" w:rsidR="00D87094" w:rsidRDefault="00D87094">
      <w:r>
        <w:t xml:space="preserve">Sam Roan was present to request the board to pay $1,280.00 for damage that occurred when he tried to dodge a large </w:t>
      </w:r>
      <w:r w:rsidR="00CC2A3B">
        <w:t>pothole</w:t>
      </w:r>
      <w:r>
        <w:t xml:space="preserve"> under the Railroad Trestle on Lincoln Drive.</w:t>
      </w:r>
      <w:r w:rsidR="00CC2A3B">
        <w:t xml:space="preserve"> Mr. Roan stated that he did not want to turn over to his insurance company and that they would just come back on the Village anyway.</w:t>
      </w:r>
    </w:p>
    <w:p w14:paraId="0ECD1711" w14:textId="54B06530" w:rsidR="00CC2A3B" w:rsidRDefault="00CC2A3B">
      <w:r>
        <w:t>Utility Coordinator Kay Hornbeck stated that the Village places rock in holes underneath, but it is owned by the Railroad and legally the Village should not be doing any maintenance of any kind. Coordinator Hornbeck provided Mr. Roan with a Railroad contact name and phone number to make a complaint and request payment from them. Mr. Roan took the contact information and thanked the Village for their time.</w:t>
      </w:r>
    </w:p>
    <w:p w14:paraId="032252A7" w14:textId="7967855E" w:rsidR="00CC2A3B" w:rsidRDefault="00CC2A3B">
      <w:r>
        <w:t>Some discussion regarding the Village placing warning signs advising of the pothole riddled road, but it is no the Villages responsibility and if signs are placed then the Village would be taking responsibility.</w:t>
      </w:r>
    </w:p>
    <w:p w14:paraId="1658331C" w14:textId="77777777" w:rsidR="00CC2A3B" w:rsidRDefault="00CC2A3B"/>
    <w:p w14:paraId="441B6954" w14:textId="3E7562CC" w:rsidR="00FD3B34" w:rsidRDefault="00CC2A3B">
      <w:r>
        <w:t>January 9, 2025</w:t>
      </w:r>
    </w:p>
    <w:p w14:paraId="3D266F68" w14:textId="51FB7806" w:rsidR="00CC2A3B" w:rsidRDefault="00CC2A3B">
      <w:r>
        <w:t>Greenup, Village Board Meeting Minutes</w:t>
      </w:r>
    </w:p>
    <w:p w14:paraId="1515C56A" w14:textId="77777777" w:rsidR="00CC2A3B" w:rsidRDefault="00CC2A3B"/>
    <w:p w14:paraId="465EBD1A" w14:textId="391DA75A" w:rsidR="00FD3B34" w:rsidRDefault="00FD3B34">
      <w:r>
        <w:t>A motion to enter Executive Session to discuss Personnel (appointment, employment, compensation, discipline, performance, or dismissal of specific employees of the public body), Section 2(c)(1), Semi-Annual Review of Closed Session Minutes, Section 2(c)(21), and Purchase of Property, Section 2(c)(5) of the Open Meetings Act was made by Trustee Parker, second by Trustee McCullough.</w:t>
      </w:r>
    </w:p>
    <w:p w14:paraId="671AFB67" w14:textId="77777777" w:rsidR="00FD3B34" w:rsidRDefault="00FD3B34" w:rsidP="00FD3B34">
      <w:r>
        <w:t>Yeas:  Blade, Kingery, McCullough, Parker</w:t>
      </w:r>
    </w:p>
    <w:p w14:paraId="112B9AA7" w14:textId="77777777" w:rsidR="00FD3B34" w:rsidRDefault="00FD3B34" w:rsidP="00FD3B34">
      <w:r>
        <w:t>Nays: None</w:t>
      </w:r>
    </w:p>
    <w:p w14:paraId="50D8B24A" w14:textId="77777777" w:rsidR="00FD3B34" w:rsidRDefault="00FD3B34" w:rsidP="00FD3B34">
      <w:r>
        <w:t>Absent: Harris, Wright</w:t>
      </w:r>
    </w:p>
    <w:p w14:paraId="243C8E83" w14:textId="77777777" w:rsidR="00FD3B34" w:rsidRDefault="00FD3B34" w:rsidP="00FD3B34">
      <w:r>
        <w:t>Motion carried.</w:t>
      </w:r>
    </w:p>
    <w:p w14:paraId="311E010C" w14:textId="77777777" w:rsidR="00FD3B34" w:rsidRDefault="00FD3B34"/>
    <w:p w14:paraId="5DD630F3" w14:textId="1F6429FB" w:rsidR="00FD3B34" w:rsidRDefault="00FD3B34">
      <w:r>
        <w:t>This Regular Session of the Meeting closed to the public at 6:15 p.m.</w:t>
      </w:r>
    </w:p>
    <w:p w14:paraId="253BE5CB" w14:textId="77777777" w:rsidR="00FD3B34" w:rsidRDefault="00FD3B34"/>
    <w:p w14:paraId="31D5B0D5" w14:textId="0AB001BA" w:rsidR="00FD3B34" w:rsidRDefault="00FD3B34">
      <w:r>
        <w:t>At 6:32 p.m. the board returned to Regular Ses</w:t>
      </w:r>
      <w:r w:rsidR="003A3DB2">
        <w:t>sion, Roll Call was taken by Clerk Kimble. Those members of the board answering Roll Call were Mayor Bauguss, Trustees Blade, Kingery, McCullough, and Parker. Trustees Harris and Wright were absent.</w:t>
      </w:r>
    </w:p>
    <w:p w14:paraId="2A6DA50E" w14:textId="77777777" w:rsidR="003A3DB2" w:rsidRDefault="003A3DB2"/>
    <w:p w14:paraId="04ED92B9" w14:textId="3E619540" w:rsidR="003A3DB2" w:rsidRDefault="003A3DB2">
      <w:r>
        <w:t>Per Mayor Bauguss, no action was taken in Executive Session.</w:t>
      </w:r>
    </w:p>
    <w:p w14:paraId="1063E6DD" w14:textId="77777777" w:rsidR="003A3DB2" w:rsidRDefault="003A3DB2"/>
    <w:p w14:paraId="049924E8" w14:textId="524034F5" w:rsidR="003A3DB2" w:rsidRDefault="003A3DB2">
      <w:r>
        <w:t>A motion to report on the Review of Closed Meeting Minutes was made by Trustee Blade, second by Trustee Bauguss.</w:t>
      </w:r>
    </w:p>
    <w:p w14:paraId="3AB6AB37" w14:textId="77777777" w:rsidR="003A3DB2" w:rsidRDefault="003A3DB2" w:rsidP="003A3DB2">
      <w:r>
        <w:t>Yeas:  Blade, Kingery, McCullough, Parker</w:t>
      </w:r>
    </w:p>
    <w:p w14:paraId="0CD3339A" w14:textId="77777777" w:rsidR="003A3DB2" w:rsidRDefault="003A3DB2" w:rsidP="003A3DB2">
      <w:r>
        <w:t>Nays: None</w:t>
      </w:r>
    </w:p>
    <w:p w14:paraId="1D6F4D86" w14:textId="77777777" w:rsidR="003A3DB2" w:rsidRDefault="003A3DB2" w:rsidP="003A3DB2">
      <w:r>
        <w:t>Absent: Harris, Wright</w:t>
      </w:r>
    </w:p>
    <w:p w14:paraId="51FDD875" w14:textId="77777777" w:rsidR="003A3DB2" w:rsidRDefault="003A3DB2" w:rsidP="003A3DB2">
      <w:r>
        <w:t>Motion carried.</w:t>
      </w:r>
    </w:p>
    <w:p w14:paraId="1D755E7D" w14:textId="77777777" w:rsidR="003A3DB2" w:rsidRDefault="003A3DB2"/>
    <w:p w14:paraId="6A0E6146" w14:textId="3C5A1774" w:rsidR="003A3DB2" w:rsidRDefault="003A3DB2">
      <w:r>
        <w:t>Trustee Blade then reported that the Village Board has done the semiannual review and has found that there is still a need for confidentiality of Executive Session Minutes that are not available to the public for inspection.</w:t>
      </w:r>
    </w:p>
    <w:p w14:paraId="7F763A8F" w14:textId="77777777" w:rsidR="003A3DB2" w:rsidRDefault="003A3DB2"/>
    <w:p w14:paraId="37B61116" w14:textId="4CB32E4A" w:rsidR="003A3DB2" w:rsidRDefault="003A3DB2">
      <w:r>
        <w:t>A motion to approve a Resolution Approving Destruction of Certain Village Closed Session Tapes was made by Trustee Blade, second by Trustee McCullough.</w:t>
      </w:r>
    </w:p>
    <w:p w14:paraId="7AFD9940" w14:textId="77777777" w:rsidR="00DA4F0C" w:rsidRDefault="00DA4F0C"/>
    <w:p w14:paraId="3F19EC86" w14:textId="31337D83" w:rsidR="00DA4F0C" w:rsidRDefault="00DA4F0C">
      <w:r>
        <w:t>Mayor Bauguss presented a request letter from White’s Trash Service asking to increase their monthly rate by $1.00. Per Mayor Bauguss the landfills have increased their rates refuse haulers.</w:t>
      </w:r>
    </w:p>
    <w:p w14:paraId="56C91A3A" w14:textId="77777777" w:rsidR="003A3DB2" w:rsidRDefault="003A3DB2"/>
    <w:p w14:paraId="29A14545" w14:textId="6049752D" w:rsidR="003A3DB2" w:rsidRDefault="003A3DB2">
      <w:r>
        <w:t>A motion to approve White’s Trash Service request to increase monthly service fee by $1.00 was made by Trustee McCullough, second by Trustee Kingery.</w:t>
      </w:r>
    </w:p>
    <w:p w14:paraId="14E3C08A" w14:textId="77777777" w:rsidR="00631D79" w:rsidRDefault="00631D79" w:rsidP="00631D79">
      <w:r>
        <w:t>Yeas:  Blade, Kingery, McCullough, Parker</w:t>
      </w:r>
    </w:p>
    <w:p w14:paraId="005E2642" w14:textId="77777777" w:rsidR="00631D79" w:rsidRDefault="00631D79" w:rsidP="00631D79">
      <w:r>
        <w:t>Nays: None</w:t>
      </w:r>
    </w:p>
    <w:p w14:paraId="36EE6754" w14:textId="77777777" w:rsidR="00631D79" w:rsidRDefault="00631D79" w:rsidP="00631D79">
      <w:r>
        <w:t>Absent: Harris, Wright</w:t>
      </w:r>
    </w:p>
    <w:p w14:paraId="72FEC194" w14:textId="4BDAFB7F" w:rsidR="00631D79" w:rsidRDefault="00631D79" w:rsidP="00631D79"/>
    <w:p w14:paraId="302BDB57" w14:textId="4CF3A5E2" w:rsidR="00DA4F0C" w:rsidRDefault="00DA4F0C" w:rsidP="00631D79">
      <w:r>
        <w:t xml:space="preserve">Utility Coordinator/Treasurer Hornbeck present a Cost Proposal for </w:t>
      </w:r>
      <w:r w:rsidR="005C52AE">
        <w:t>an</w:t>
      </w:r>
      <w:r>
        <w:t xml:space="preserve"> Electric Service Study, meetings and public comments session in the amount of $31,800.00. Hornbeck stated that the study in not just for increasing electrical rates, but </w:t>
      </w:r>
      <w:r w:rsidR="0017734F">
        <w:t>also for</w:t>
      </w:r>
      <w:r>
        <w:t xml:space="preserve"> reviewing the Village of Greenup Net Metering &amp; Interconnection Ordinances. </w:t>
      </w:r>
      <w:r w:rsidR="0017734F">
        <w:t>Currently the First Neighbor Bank is installing Solar Panels and when reviewing current Village Ordinances regarding Solar</w:t>
      </w:r>
      <w:r w:rsidR="00B35ABE">
        <w:t xml:space="preserve"> demand rates</w:t>
      </w:r>
      <w:r w:rsidR="0017734F">
        <w:t xml:space="preserve">, the Village will be losing money by the way the current ordinance are (made for residential services, not business or industrial solar systems). </w:t>
      </w:r>
    </w:p>
    <w:p w14:paraId="15F529CA" w14:textId="07939528" w:rsidR="00DA4F0C" w:rsidRDefault="0017734F" w:rsidP="00631D79">
      <w:r>
        <w:t xml:space="preserve">Mayor Bauguss wants the Electric Committee to meet with the BHMG to go over their proposed cost and the necessity. If BHMG comes it will cost travel fees, so Hornbeck will be scheduling a meeting with Rodd </w:t>
      </w:r>
      <w:r w:rsidR="005C52AE">
        <w:t>Whelpey</w:t>
      </w:r>
      <w:r>
        <w:t xml:space="preserve"> of Illinois Municipal Electric Agency to meet with the Committee since he is aware that the Ordinances need to be updated.</w:t>
      </w:r>
    </w:p>
    <w:p w14:paraId="7AE6EB90" w14:textId="77777777" w:rsidR="003A3DB2" w:rsidRDefault="003A3DB2"/>
    <w:p w14:paraId="0B4F9342" w14:textId="7D29467B" w:rsidR="00631D79" w:rsidRDefault="00631D79">
      <w:r>
        <w:t>A motion to enter into an Agreement with the State of Illinois Department of Transportation for resurfacing and ADA improvements of Il 121 from Pleasant St. to IL 130 was made by Trustee Blade, second by Trustee Parker.</w:t>
      </w:r>
    </w:p>
    <w:p w14:paraId="7B2DA13B" w14:textId="77777777" w:rsidR="00631D79" w:rsidRDefault="00631D79" w:rsidP="00631D79">
      <w:r>
        <w:t>Yeas:  Blade, Kingery, McCullough, Parker</w:t>
      </w:r>
    </w:p>
    <w:p w14:paraId="208F49A0" w14:textId="77777777" w:rsidR="00631D79" w:rsidRDefault="00631D79" w:rsidP="00631D79">
      <w:r>
        <w:t>Nays: None</w:t>
      </w:r>
    </w:p>
    <w:p w14:paraId="340835E6" w14:textId="77777777" w:rsidR="00631D79" w:rsidRDefault="00631D79" w:rsidP="00631D79">
      <w:r>
        <w:t>Absent: Harris, Wright</w:t>
      </w:r>
    </w:p>
    <w:p w14:paraId="3A0889ED" w14:textId="77777777" w:rsidR="00631D79" w:rsidRDefault="00631D79" w:rsidP="00631D79">
      <w:r>
        <w:t>Motion carried.</w:t>
      </w:r>
    </w:p>
    <w:p w14:paraId="120C4131" w14:textId="77777777" w:rsidR="00631D79" w:rsidRDefault="00631D79"/>
    <w:p w14:paraId="50D8ADD7" w14:textId="77777777" w:rsidR="0017734F" w:rsidRDefault="0017734F" w:rsidP="0017734F">
      <w:r>
        <w:t>January 9, 2025</w:t>
      </w:r>
    </w:p>
    <w:p w14:paraId="2391F609" w14:textId="77777777" w:rsidR="0017734F" w:rsidRDefault="0017734F" w:rsidP="0017734F">
      <w:r>
        <w:t>Greenup, Village Board Meeting Minutes</w:t>
      </w:r>
    </w:p>
    <w:p w14:paraId="431DE6B3" w14:textId="77777777" w:rsidR="0017734F" w:rsidRDefault="0017734F" w:rsidP="0017734F"/>
    <w:p w14:paraId="3FEA5188" w14:textId="03C5C788" w:rsidR="00631D79" w:rsidRDefault="00631D79">
      <w:r>
        <w:t>A motion to approve a Funding Resolution for resurfacing and ADA improvements of IL 121 from Pleasant St. to IL 130 (Exhibit A) was made by Trustee McCullough, second by Trustee Kingery.</w:t>
      </w:r>
    </w:p>
    <w:p w14:paraId="0BAB6982" w14:textId="77777777" w:rsidR="00631D79" w:rsidRDefault="00631D79" w:rsidP="00631D79">
      <w:r>
        <w:t>Yeas:  Blade, Kingery, McCullough, Parker</w:t>
      </w:r>
    </w:p>
    <w:p w14:paraId="49FB66F5" w14:textId="77777777" w:rsidR="00631D79" w:rsidRDefault="00631D79" w:rsidP="00631D79">
      <w:r>
        <w:t>Nays: None</w:t>
      </w:r>
    </w:p>
    <w:p w14:paraId="4CA9B0D3" w14:textId="77777777" w:rsidR="00631D79" w:rsidRDefault="00631D79" w:rsidP="00631D79">
      <w:r>
        <w:t>Absent: Harris, Wright</w:t>
      </w:r>
    </w:p>
    <w:p w14:paraId="24F1771B" w14:textId="77777777" w:rsidR="00631D79" w:rsidRDefault="00631D79" w:rsidP="00631D79">
      <w:r>
        <w:t>Motion carried.</w:t>
      </w:r>
    </w:p>
    <w:p w14:paraId="5225B55C" w14:textId="2DE9F254" w:rsidR="00631D79" w:rsidRDefault="00631D79"/>
    <w:p w14:paraId="15B95C99" w14:textId="6BFBBEE8" w:rsidR="00631D79" w:rsidRDefault="00631D79">
      <w:r>
        <w:t>A motion to approve a Resolution for Improvement Under the Highway Code (MFT) was made by Trustee Parker, second   Kingery.</w:t>
      </w:r>
    </w:p>
    <w:p w14:paraId="33D7AFE3" w14:textId="77777777" w:rsidR="00631D79" w:rsidRDefault="00631D79" w:rsidP="00631D79">
      <w:r>
        <w:t>Yeas:  Blade, Kingery, McCullough, Parker</w:t>
      </w:r>
    </w:p>
    <w:p w14:paraId="748356A0" w14:textId="77777777" w:rsidR="00631D79" w:rsidRDefault="00631D79" w:rsidP="00631D79">
      <w:r>
        <w:t>Nays: None</w:t>
      </w:r>
    </w:p>
    <w:p w14:paraId="6D9F3D0C" w14:textId="77777777" w:rsidR="00631D79" w:rsidRDefault="00631D79" w:rsidP="00631D79">
      <w:r>
        <w:t>Absent: Harris, Wright</w:t>
      </w:r>
    </w:p>
    <w:p w14:paraId="65FD7D26" w14:textId="53506F5C" w:rsidR="003A3DB2" w:rsidRDefault="00631D79">
      <w:r>
        <w:t>Motion carried.</w:t>
      </w:r>
    </w:p>
    <w:p w14:paraId="07F8B885" w14:textId="77777777" w:rsidR="00631D79" w:rsidRDefault="00631D79"/>
    <w:p w14:paraId="7900876C" w14:textId="7CD485CA" w:rsidR="00631D79" w:rsidRDefault="00631D79">
      <w:r>
        <w:t>A motion to approve an Ordinance Prohibiting the Discharge of Sanitary Sewage and Industrial Wastewater into the Storm Sewer or Drainage Facilities (Exhibit C), was made by Trustee Blade, second by Trustee McCullough.</w:t>
      </w:r>
    </w:p>
    <w:p w14:paraId="363501B2" w14:textId="77777777" w:rsidR="00631D79" w:rsidRDefault="00631D79" w:rsidP="00631D79">
      <w:r>
        <w:t>Yeas:  Blade, Kingery, McCullough, Parker</w:t>
      </w:r>
    </w:p>
    <w:p w14:paraId="2A8ED15D" w14:textId="77777777" w:rsidR="00631D79" w:rsidRDefault="00631D79" w:rsidP="00631D79">
      <w:r>
        <w:t>Nays: None</w:t>
      </w:r>
    </w:p>
    <w:p w14:paraId="4402A0D2" w14:textId="77777777" w:rsidR="00631D79" w:rsidRDefault="00631D79" w:rsidP="00631D79">
      <w:r>
        <w:t>Absent: Harris, Wright</w:t>
      </w:r>
    </w:p>
    <w:p w14:paraId="33E06F6F" w14:textId="77777777" w:rsidR="00631D79" w:rsidRDefault="00631D79" w:rsidP="00631D79">
      <w:r>
        <w:t>Motion carried.</w:t>
      </w:r>
    </w:p>
    <w:p w14:paraId="0C125434" w14:textId="77777777" w:rsidR="00631D79" w:rsidRDefault="00631D79"/>
    <w:p w14:paraId="0F08A1B9" w14:textId="321190BC" w:rsidR="00631D79" w:rsidRDefault="00631D79">
      <w:r>
        <w:t>A motion to approve an Ordinance Regulating Encroachment on Public Right-Of- Way in the Village of Greenup, Cumberland County, Illinois was made by Trustee Parker, second by Trustee Blade.</w:t>
      </w:r>
    </w:p>
    <w:p w14:paraId="5B9F95AA" w14:textId="77777777" w:rsidR="00631D79" w:rsidRDefault="00631D79" w:rsidP="00631D79">
      <w:r>
        <w:t>Yeas:  Blade, Kingery, McCullough, Parker</w:t>
      </w:r>
    </w:p>
    <w:p w14:paraId="143D72E0" w14:textId="77777777" w:rsidR="00631D79" w:rsidRDefault="00631D79" w:rsidP="00631D79">
      <w:r>
        <w:t>Nays: None</w:t>
      </w:r>
    </w:p>
    <w:p w14:paraId="146CC63B" w14:textId="77777777" w:rsidR="00631D79" w:rsidRDefault="00631D79" w:rsidP="00631D79">
      <w:r>
        <w:t>Absent: Harris, Wright</w:t>
      </w:r>
    </w:p>
    <w:p w14:paraId="2BFD8A85" w14:textId="77777777" w:rsidR="00631D79" w:rsidRDefault="00631D79" w:rsidP="00631D79">
      <w:r>
        <w:t>Motion carried.</w:t>
      </w:r>
    </w:p>
    <w:p w14:paraId="461CD837" w14:textId="77777777" w:rsidR="00631D79" w:rsidRDefault="00631D79"/>
    <w:p w14:paraId="1D9AAD13" w14:textId="09B8065B" w:rsidR="00631D79" w:rsidRDefault="00631D79">
      <w:r>
        <w:t xml:space="preserve">A motion to approve </w:t>
      </w:r>
      <w:r w:rsidR="00615B22">
        <w:t>State of Illinois Department of Transportation Final Plan (Exhibit E) contingent on State of Illinois approval of mark-ups/request made by the Village of Greenup was made by Trustee Parker, second by Trustee Blade.</w:t>
      </w:r>
    </w:p>
    <w:p w14:paraId="73D878D8" w14:textId="77777777" w:rsidR="00615B22" w:rsidRDefault="00615B22" w:rsidP="00615B22">
      <w:r>
        <w:t>Yeas:  Blade, Kingery, McCullough, Parker</w:t>
      </w:r>
    </w:p>
    <w:p w14:paraId="52A0E19E" w14:textId="77777777" w:rsidR="00615B22" w:rsidRDefault="00615B22" w:rsidP="00615B22">
      <w:r>
        <w:t>Nays: None</w:t>
      </w:r>
    </w:p>
    <w:p w14:paraId="5BF3C696" w14:textId="3181BF88" w:rsidR="005C52AE" w:rsidRDefault="00615B22" w:rsidP="005C52AE">
      <w:r>
        <w:t>Absent: Harris, Wright</w:t>
      </w:r>
    </w:p>
    <w:p w14:paraId="0F0625FA" w14:textId="77777777" w:rsidR="005C52AE" w:rsidRDefault="005C52AE" w:rsidP="005C52AE"/>
    <w:p w14:paraId="5DC5CEE2" w14:textId="03F4CEB2" w:rsidR="005C52AE" w:rsidRDefault="005C52AE" w:rsidP="005C52AE">
      <w:r>
        <w:t>Mackenzie Healy recently met with Mayor Bauguss, Trustee Wright, Clerk Kimble, Utility Coordinator/Treasurer Kay Hornbeck and Water Foreman Michael Ryder to review IDOT’s final plan for the resurface and ADA updates. There are questions</w:t>
      </w:r>
      <w:r w:rsidR="004E7BEC">
        <w:t xml:space="preserve"> and concerns</w:t>
      </w:r>
      <w:r>
        <w:t xml:space="preserve"> regarding electric pole replacement</w:t>
      </w:r>
      <w:r w:rsidR="004E7BEC">
        <w:t>, additional drain grates, protective measures and historical landmarks that Mackenzie has sent to IDOT for clarification.</w:t>
      </w:r>
    </w:p>
    <w:p w14:paraId="4EA1802E" w14:textId="77777777" w:rsidR="005C52AE" w:rsidRDefault="005C52AE" w:rsidP="00615B22"/>
    <w:p w14:paraId="5601E414" w14:textId="3A23E2B1" w:rsidR="00B35ABE" w:rsidRDefault="00B35ABE" w:rsidP="00615B22">
      <w:r>
        <w:t xml:space="preserve">Chief of Police Ethan Wicke presented an estimate for the purchase of four (4)  new Police Car Camera’s which are being mandated by the Safety Act of the State of IL. Currently the Durango is set up with a camera, the four will be placed in other squads. What the Police Department have now are old and outdated. There possibly will be grants from the Illinois States Training Board in 2026 to help pay for the purchase. </w:t>
      </w:r>
    </w:p>
    <w:p w14:paraId="64892A4D" w14:textId="77777777" w:rsidR="00615B22" w:rsidRDefault="00615B22" w:rsidP="00615B22"/>
    <w:p w14:paraId="37938645" w14:textId="59C60E70" w:rsidR="00615B22" w:rsidRDefault="00615B22" w:rsidP="00615B22">
      <w:r>
        <w:t>A motion to approve the purchase of four (4) Police Car Camera Systems from Martel Electronics, Inc. in the amount of $13,200.00 was made by Trustee Parker, second by Trustee McCullough.</w:t>
      </w:r>
    </w:p>
    <w:p w14:paraId="3192DEE8" w14:textId="77777777" w:rsidR="00615B22" w:rsidRDefault="00615B22" w:rsidP="00615B22">
      <w:r>
        <w:t>Yeas:  Blade, Kingery, McCullough, Parker</w:t>
      </w:r>
    </w:p>
    <w:p w14:paraId="6A7E3BF3" w14:textId="77777777" w:rsidR="00615B22" w:rsidRDefault="00615B22" w:rsidP="00615B22">
      <w:r>
        <w:t>Nays: None</w:t>
      </w:r>
    </w:p>
    <w:p w14:paraId="07CED909" w14:textId="77777777" w:rsidR="00615B22" w:rsidRDefault="00615B22" w:rsidP="00615B22">
      <w:r>
        <w:t>Absent: Harris, Wright</w:t>
      </w:r>
    </w:p>
    <w:p w14:paraId="2568D622" w14:textId="77777777" w:rsidR="00615B22" w:rsidRDefault="00615B22" w:rsidP="00615B22">
      <w:r>
        <w:t>Motion carried.</w:t>
      </w:r>
    </w:p>
    <w:p w14:paraId="10A0AE43" w14:textId="77777777" w:rsidR="00B35ABE" w:rsidRDefault="00B35ABE" w:rsidP="00615B22"/>
    <w:p w14:paraId="5496D987" w14:textId="38F64939" w:rsidR="00B35ABE" w:rsidRDefault="00B35ABE" w:rsidP="00615B22">
      <w:r>
        <w:t xml:space="preserve">Chief Wicke then presented two (2) quotes for the possible purchase of </w:t>
      </w:r>
      <w:r w:rsidR="002C1230">
        <w:t>a</w:t>
      </w:r>
      <w:r>
        <w:t xml:space="preserve"> new </w:t>
      </w:r>
      <w:r w:rsidR="002C1230">
        <w:t>s</w:t>
      </w:r>
      <w:r>
        <w:t xml:space="preserve">quad </w:t>
      </w:r>
      <w:r w:rsidR="002C1230">
        <w:t>car (Ford Explorer) to replace the Blue Charger (which is on its last leg) and the marked White Charger. Northside quoted $47,544.00 and Pilson Auto Center quoted $51,971.00. Wicke also reported that there has been issues with the Dodge Durango, and it is currently in the shop.</w:t>
      </w:r>
    </w:p>
    <w:p w14:paraId="763BFA24" w14:textId="77777777" w:rsidR="002C1230" w:rsidRDefault="002C1230"/>
    <w:p w14:paraId="5C35CC84" w14:textId="77777777" w:rsidR="002C1230" w:rsidRDefault="002C1230" w:rsidP="002C1230">
      <w:r>
        <w:lastRenderedPageBreak/>
        <w:t>January 9, 2025</w:t>
      </w:r>
    </w:p>
    <w:p w14:paraId="16F3BADF" w14:textId="77777777" w:rsidR="002C1230" w:rsidRDefault="002C1230" w:rsidP="002C1230">
      <w:r>
        <w:t>Greenup, Village Board Meeting Minutes</w:t>
      </w:r>
    </w:p>
    <w:p w14:paraId="343479EA" w14:textId="77777777" w:rsidR="002C1230" w:rsidRDefault="002C1230"/>
    <w:p w14:paraId="0BF96A69" w14:textId="130E4E87" w:rsidR="002C1230" w:rsidRDefault="00615B22">
      <w:r>
        <w:t>A motion to approve the purchase of a 2025 Ford Explorer from North Side Ford in the amount of $47,544.00 was made by trustee Parker, second by Trustee McCullough.</w:t>
      </w:r>
    </w:p>
    <w:p w14:paraId="3B210586" w14:textId="1163FABD" w:rsidR="00615B22" w:rsidRDefault="00615B22" w:rsidP="00615B22">
      <w:r>
        <w:t>Yeas:  Blade, Kingery, McCullough, Parker</w:t>
      </w:r>
    </w:p>
    <w:p w14:paraId="7CDDBAB8" w14:textId="77777777" w:rsidR="00615B22" w:rsidRDefault="00615B22" w:rsidP="00615B22">
      <w:r>
        <w:t>Nays: None</w:t>
      </w:r>
    </w:p>
    <w:p w14:paraId="61512B43" w14:textId="77777777" w:rsidR="00615B22" w:rsidRDefault="00615B22" w:rsidP="00615B22">
      <w:r>
        <w:t>Absent: Harris, Wright</w:t>
      </w:r>
    </w:p>
    <w:p w14:paraId="01F5A473" w14:textId="77777777" w:rsidR="00615B22" w:rsidRDefault="00615B22" w:rsidP="00615B22">
      <w:r>
        <w:t>Motion carried.</w:t>
      </w:r>
    </w:p>
    <w:p w14:paraId="34E7EFB6" w14:textId="6D323B7C" w:rsidR="00615B22" w:rsidRDefault="00615B22"/>
    <w:p w14:paraId="28E32973" w14:textId="38C24364" w:rsidR="00615B22" w:rsidRDefault="00615B22">
      <w:r>
        <w:t xml:space="preserve">A motion to approve </w:t>
      </w:r>
      <w:r w:rsidR="009D3D11">
        <w:t>the purchase</w:t>
      </w:r>
      <w:r>
        <w:t xml:space="preserve"> of equipment for new squad car from Ray O’Herron in the amount of $4,694.00 was made by Trustee Parker, second by Trustee Blade.</w:t>
      </w:r>
    </w:p>
    <w:p w14:paraId="4308E898" w14:textId="77777777" w:rsidR="00615B22" w:rsidRDefault="00615B22" w:rsidP="00615B22">
      <w:r>
        <w:t>Yeas:  Blade, Kingery, McCullough, Parker</w:t>
      </w:r>
    </w:p>
    <w:p w14:paraId="47CFF68B" w14:textId="77777777" w:rsidR="00615B22" w:rsidRDefault="00615B22" w:rsidP="00615B22">
      <w:r>
        <w:t>Nays: None</w:t>
      </w:r>
    </w:p>
    <w:p w14:paraId="10321ED8" w14:textId="77777777" w:rsidR="00615B22" w:rsidRDefault="00615B22" w:rsidP="00615B22">
      <w:r>
        <w:t>Absent: Harris, Wright</w:t>
      </w:r>
    </w:p>
    <w:p w14:paraId="6DD610F8" w14:textId="77777777" w:rsidR="00615B22" w:rsidRDefault="00615B22" w:rsidP="00615B22">
      <w:r>
        <w:t>Motion carried.</w:t>
      </w:r>
    </w:p>
    <w:p w14:paraId="584F6241" w14:textId="77777777" w:rsidR="00236C9C" w:rsidRDefault="00236C9C" w:rsidP="00615B22"/>
    <w:p w14:paraId="5F537F51" w14:textId="24648DF1" w:rsidR="00236C9C" w:rsidRDefault="00236C9C" w:rsidP="00615B22">
      <w:r>
        <w:t>Chief Wicke will install the equipment into the new Squad when it comes in a couple of months.</w:t>
      </w:r>
    </w:p>
    <w:p w14:paraId="1099A82C" w14:textId="77777777" w:rsidR="00236C9C" w:rsidRDefault="00236C9C" w:rsidP="00615B22"/>
    <w:p w14:paraId="22FD845D" w14:textId="0D4D0F3E" w:rsidR="00236C9C" w:rsidRDefault="00236C9C" w:rsidP="00615B22">
      <w:r>
        <w:t xml:space="preserve">Trustee McCullough reported </w:t>
      </w:r>
      <w:r w:rsidR="000604EB">
        <w:t xml:space="preserve">from Electric Committee </w:t>
      </w:r>
      <w:r>
        <w:t>Meetings</w:t>
      </w:r>
      <w:r w:rsidR="000604EB">
        <w:t xml:space="preserve"> held December 20, 2024 &amp; January 3, 2025. </w:t>
      </w:r>
      <w:r>
        <w:t xml:space="preserve">. The committee, along with Electric Foreman Jason Reisner, </w:t>
      </w:r>
      <w:r w:rsidR="000604EB">
        <w:t>Utility employee Hunter Scales and Jaston McMechan from Lost Creek Electric</w:t>
      </w:r>
      <w:r>
        <w:t xml:space="preserve">  discussed and reviewed abandonment or improvement to the IL RT 121 Electric line that provides Electric to Sue Titus and Cumberland Towing.  </w:t>
      </w:r>
      <w:r w:rsidR="000604EB">
        <w:t xml:space="preserve">Per McCullough, the committee recommends retention of electric line feed with an immediate implementation of a 3 phase to increase the line voltage allowing for extension and growth, also advance in a tree removal program along the feed. </w:t>
      </w:r>
    </w:p>
    <w:p w14:paraId="2A4360FA" w14:textId="4BD9B1BE" w:rsidR="00496DF7" w:rsidRDefault="000604EB" w:rsidP="00615B22">
      <w:r>
        <w:t xml:space="preserve">Phase plans and estimated </w:t>
      </w:r>
      <w:r w:rsidR="00496DF7">
        <w:t>installation</w:t>
      </w:r>
      <w:r>
        <w:t xml:space="preserve"> cost was provided</w:t>
      </w:r>
      <w:r w:rsidR="00496DF7">
        <w:t xml:space="preserve">. Electric Foreman Jason Reisner stated that the Village needs to determine if there could be future growth of Greenup for the need of an updated line if choose to improve not abandon the line. Reisner reported the need for some trees to be taken down along the line and that he has been in contact with Wayne’s Tree Service (estimated $18,000.00) and is to </w:t>
      </w:r>
      <w:r w:rsidR="005C52AE">
        <w:t>meet</w:t>
      </w:r>
      <w:r w:rsidR="00496DF7">
        <w:t xml:space="preserve"> with another</w:t>
      </w:r>
      <w:r w:rsidR="005426FD">
        <w:t xml:space="preserve"> contractor.</w:t>
      </w:r>
    </w:p>
    <w:p w14:paraId="751D6D81" w14:textId="77777777" w:rsidR="005426FD" w:rsidRDefault="005426FD" w:rsidP="00615B22"/>
    <w:p w14:paraId="3F3FBF1E" w14:textId="6E018975" w:rsidR="005426FD" w:rsidRDefault="005426FD" w:rsidP="00615B22">
      <w:r>
        <w:t xml:space="preserve">Trustee McCullough reported that Dasenbrock Fence Company has yet to do any work approved by the Village at Haughton Park. He has tried contacting them, they will not return calls, </w:t>
      </w:r>
      <w:r w:rsidR="005C52AE">
        <w:t>no</w:t>
      </w:r>
      <w:r>
        <w:t xml:space="preserve"> digs have been called in and a required IRS W-9 has not been turned into the Village Clerk.</w:t>
      </w:r>
    </w:p>
    <w:p w14:paraId="76C6C88E" w14:textId="77777777" w:rsidR="00615B22" w:rsidRDefault="00615B22"/>
    <w:p w14:paraId="224E0B5E" w14:textId="488C3A81" w:rsidR="00615B22" w:rsidRDefault="00615B22">
      <w:r>
        <w:t>A motion to rescind the May 6, 2024 motion to approve installation of 75’ chain link fence in the amount of $2,600.00 by Dasenbrock Fence Company</w:t>
      </w:r>
      <w:r w:rsidR="002A577A">
        <w:t xml:space="preserve"> made by Trustee McCullough and second by Trustee Harris was made by Trustee McCullough, second by Trustee Blade.</w:t>
      </w:r>
    </w:p>
    <w:p w14:paraId="106FB286" w14:textId="77777777" w:rsidR="002A577A" w:rsidRDefault="002A577A" w:rsidP="002A577A">
      <w:r>
        <w:t>Yeas:  Blade, Kingery, McCullough, Parker</w:t>
      </w:r>
    </w:p>
    <w:p w14:paraId="2820839E" w14:textId="77777777" w:rsidR="002A577A" w:rsidRDefault="002A577A" w:rsidP="002A577A">
      <w:r>
        <w:t>Nays: None</w:t>
      </w:r>
    </w:p>
    <w:p w14:paraId="02660793" w14:textId="77777777" w:rsidR="002A577A" w:rsidRDefault="002A577A" w:rsidP="002A577A">
      <w:r>
        <w:t>Absent: Harris, Wright</w:t>
      </w:r>
    </w:p>
    <w:p w14:paraId="1F3D52F5" w14:textId="77777777" w:rsidR="002A577A" w:rsidRDefault="002A577A" w:rsidP="002A577A">
      <w:r>
        <w:t>Motion carried.</w:t>
      </w:r>
    </w:p>
    <w:p w14:paraId="019D73CA" w14:textId="77777777" w:rsidR="002A577A" w:rsidRDefault="002A577A"/>
    <w:p w14:paraId="4C65CC75" w14:textId="3CFDFEAA" w:rsidR="002A577A" w:rsidRDefault="002A577A">
      <w:r>
        <w:t xml:space="preserve">A motion to rescind the July 1, 2024 motion to approve Dasenbrock Fence Co., Inc. to replace dug outs of east ball diamond in the amount of </w:t>
      </w:r>
      <w:r w:rsidR="00236C9C">
        <w:t>$</w:t>
      </w:r>
      <w:r>
        <w:t>6,160.00 made by Trustee McCullough and second by Trustee Blade was made by Trustee McCullough, second by Trustee Blade.</w:t>
      </w:r>
    </w:p>
    <w:p w14:paraId="715234C7" w14:textId="77777777" w:rsidR="002A577A" w:rsidRDefault="002A577A" w:rsidP="002A577A">
      <w:r>
        <w:t>Yeas:  Blade, Kingery, McCullough, Parker</w:t>
      </w:r>
    </w:p>
    <w:p w14:paraId="79BF9CB7" w14:textId="1F7FC393" w:rsidR="002A577A" w:rsidRDefault="002A577A" w:rsidP="002A577A">
      <w:r>
        <w:t>Nays: None</w:t>
      </w:r>
    </w:p>
    <w:p w14:paraId="46EC245F" w14:textId="77777777" w:rsidR="002A577A" w:rsidRDefault="002A577A" w:rsidP="002A577A">
      <w:r>
        <w:t>Absent: Harris, Wright</w:t>
      </w:r>
    </w:p>
    <w:p w14:paraId="6D9A73B4" w14:textId="5955B8CD" w:rsidR="00AA3A93" w:rsidRDefault="002A577A" w:rsidP="002A577A">
      <w:r>
        <w:t>Motion carried.</w:t>
      </w:r>
    </w:p>
    <w:p w14:paraId="2B5003A9" w14:textId="77777777" w:rsidR="002A577A" w:rsidRDefault="002A577A" w:rsidP="002A577A"/>
    <w:p w14:paraId="704A4A65" w14:textId="1E12321A" w:rsidR="002A577A" w:rsidRDefault="002A577A" w:rsidP="002A577A">
      <w:r>
        <w:t>A motion to approve the replacement of sewer in the alley off N. Clark St. by B &amp; T Drainage in the amount of $56,115.00 was made by Trustee Parker, second by Trustee Kingery.</w:t>
      </w:r>
    </w:p>
    <w:p w14:paraId="434D8320" w14:textId="716D5393" w:rsidR="002A577A" w:rsidRDefault="002A577A" w:rsidP="002A577A">
      <w:r>
        <w:t>Yeas:  Blade, Kingery, Parker.</w:t>
      </w:r>
    </w:p>
    <w:p w14:paraId="5F50EB86" w14:textId="1B5BD173" w:rsidR="002A577A" w:rsidRDefault="002A577A" w:rsidP="002A577A">
      <w:r>
        <w:t>Nays: None</w:t>
      </w:r>
    </w:p>
    <w:p w14:paraId="1BF3C2D8" w14:textId="4515795D" w:rsidR="002A577A" w:rsidRDefault="002A577A" w:rsidP="002A577A">
      <w:r>
        <w:t>Abstain: McCullough</w:t>
      </w:r>
    </w:p>
    <w:p w14:paraId="4B4044CF" w14:textId="4F78B620" w:rsidR="002A577A" w:rsidRDefault="002A577A" w:rsidP="002A577A">
      <w:r>
        <w:t>Motion carried.</w:t>
      </w:r>
    </w:p>
    <w:p w14:paraId="005C9D41" w14:textId="77777777" w:rsidR="005426FD" w:rsidRDefault="005426FD" w:rsidP="002A577A"/>
    <w:p w14:paraId="6C299E15" w14:textId="330E0313" w:rsidR="002A577A" w:rsidRDefault="005426FD" w:rsidP="002A577A">
      <w:r>
        <w:t xml:space="preserve">A </w:t>
      </w:r>
      <w:r w:rsidR="002A577A">
        <w:t>motion to approve the replacement of sewer from Broadway St. to Delaware St. by B &amp; T Drainage Inc. in the amount of $31,750.00 was made by Trustee Parker, second by Trustee Kingery.</w:t>
      </w:r>
    </w:p>
    <w:p w14:paraId="4B6158D6" w14:textId="77777777" w:rsidR="002A577A" w:rsidRDefault="002A577A" w:rsidP="002A577A">
      <w:r>
        <w:t>Yeas:  Blade, Kingery, McCullough, Parker</w:t>
      </w:r>
    </w:p>
    <w:p w14:paraId="7099E84D" w14:textId="77777777" w:rsidR="002A577A" w:rsidRDefault="002A577A" w:rsidP="002A577A">
      <w:r>
        <w:t>Nays: None</w:t>
      </w:r>
    </w:p>
    <w:p w14:paraId="5B71B4A7" w14:textId="420323A2" w:rsidR="002A577A" w:rsidRDefault="002A577A" w:rsidP="002A577A">
      <w:r>
        <w:t>Absent: Harris, Wright</w:t>
      </w:r>
      <w:r w:rsidR="005426FD">
        <w:t xml:space="preserve">               Motion carried.</w:t>
      </w:r>
    </w:p>
    <w:p w14:paraId="0D7ACEB4" w14:textId="77777777" w:rsidR="005426FD" w:rsidRDefault="005426FD" w:rsidP="005426FD">
      <w:r>
        <w:lastRenderedPageBreak/>
        <w:t>January 9, 2025</w:t>
      </w:r>
    </w:p>
    <w:p w14:paraId="3B58827E" w14:textId="77777777" w:rsidR="005426FD" w:rsidRDefault="005426FD" w:rsidP="005426FD">
      <w:r>
        <w:t>Greenup, Village Board Meeting Minutes</w:t>
      </w:r>
    </w:p>
    <w:p w14:paraId="193321BA" w14:textId="77777777" w:rsidR="005426FD" w:rsidRDefault="005426FD" w:rsidP="005426FD"/>
    <w:p w14:paraId="29DA4319" w14:textId="6E71A14C" w:rsidR="005426FD" w:rsidRDefault="005426FD" w:rsidP="005426FD">
      <w:r>
        <w:t xml:space="preserve">There were no reports from the Attorney’s. </w:t>
      </w:r>
    </w:p>
    <w:p w14:paraId="4BD9DCCB" w14:textId="77777777" w:rsidR="005426FD" w:rsidRDefault="005426FD" w:rsidP="005426FD"/>
    <w:p w14:paraId="6E14CA5D" w14:textId="69BA46DA" w:rsidR="005426FD" w:rsidRDefault="005426FD" w:rsidP="005426FD">
      <w:r>
        <w:t xml:space="preserve">Clerk Kimble reported that they are waiting on the second set of Solar Stop Signs, the permit has been received for placement. Clerk Kimble then informed the Village Board </w:t>
      </w:r>
      <w:r w:rsidR="00AA3A93">
        <w:t>that the Secretary of State Department of Motor Vehicles will not be in Greenup the months of January, February, August, and November 2025,</w:t>
      </w:r>
      <w:r>
        <w:t xml:space="preserve">and </w:t>
      </w:r>
      <w:r w:rsidR="00AA3A93">
        <w:t xml:space="preserve">she </w:t>
      </w:r>
      <w:r>
        <w:t>asked that the Toledo Democrat place</w:t>
      </w:r>
      <w:r w:rsidR="00AA3A93">
        <w:t xml:space="preserve"> the DMV notice in the next publication.</w:t>
      </w:r>
    </w:p>
    <w:p w14:paraId="026F18F1" w14:textId="77777777" w:rsidR="00AA3A93" w:rsidRDefault="00AA3A93" w:rsidP="005426FD"/>
    <w:p w14:paraId="0DCDA53C" w14:textId="54FA6E7C" w:rsidR="00AA3A93" w:rsidRDefault="00AA3A93" w:rsidP="005426FD">
      <w:r>
        <w:t xml:space="preserve">Utility Coordinator Hornbeck thanked the Police Department and the Utility workers for their hard work during the recent </w:t>
      </w:r>
      <w:r w:rsidR="005C52AE">
        <w:t>snowstorm</w:t>
      </w:r>
      <w:r>
        <w:t xml:space="preserve">. The Utility Department is working toward adding to the list for surplus property, maybe in February it can be presented to the board. Christmas lights have started coming down, snow though is slowing down the process. The income </w:t>
      </w:r>
      <w:r w:rsidR="005C52AE">
        <w:t>survey</w:t>
      </w:r>
      <w:r>
        <w:t xml:space="preserve"> will be sent out on the 10</w:t>
      </w:r>
      <w:r w:rsidRPr="00AA3A93">
        <w:rPr>
          <w:vertAlign w:val="superscript"/>
        </w:rPr>
        <w:t>th</w:t>
      </w:r>
      <w:r>
        <w:t xml:space="preserve"> and the are due back to Farnsworth Group by February 10, 2025.</w:t>
      </w:r>
      <w:r w:rsidR="005C52AE">
        <w:t xml:space="preserve"> The Utility Shop (Wagon Rd) furnace when down earlier in the week and Henderson HVAC was able to get a new one installed and going this day.</w:t>
      </w:r>
    </w:p>
    <w:p w14:paraId="61FD0501" w14:textId="77777777" w:rsidR="00AA3A93" w:rsidRDefault="00AA3A93" w:rsidP="005426FD"/>
    <w:p w14:paraId="56103393" w14:textId="408530C6" w:rsidR="00AA3A93" w:rsidRDefault="00AA3A93" w:rsidP="005426FD">
      <w:r>
        <w:t xml:space="preserve">Chief </w:t>
      </w:r>
      <w:r w:rsidR="005C52AE">
        <w:t>Wicke</w:t>
      </w:r>
      <w:r>
        <w:t xml:space="preserve"> thanked Officers Gardner and Hall for working during the </w:t>
      </w:r>
      <w:r w:rsidR="005C52AE">
        <w:t>Snowstorm</w:t>
      </w:r>
      <w:r>
        <w:t xml:space="preserve">, Officers Brandenburg and James for being on-call and ready for duty. </w:t>
      </w:r>
    </w:p>
    <w:p w14:paraId="1DCC8D9C" w14:textId="77777777" w:rsidR="002A577A" w:rsidRDefault="002A577A" w:rsidP="002A577A"/>
    <w:p w14:paraId="706D4254" w14:textId="05C91F17" w:rsidR="005C52AE" w:rsidRDefault="005C52AE" w:rsidP="002A577A">
      <w:r>
        <w:t>All Trustees</w:t>
      </w:r>
      <w:r w:rsidR="004E7BEC">
        <w:t xml:space="preserve"> and the Mayor</w:t>
      </w:r>
      <w:r>
        <w:t xml:space="preserve"> thanked Utility Workers and the Police Department for their work during the Snowstorm earlier this week. Great job!</w:t>
      </w:r>
    </w:p>
    <w:p w14:paraId="5A791E83" w14:textId="77777777" w:rsidR="005C52AE" w:rsidRDefault="005C52AE" w:rsidP="002A577A"/>
    <w:p w14:paraId="3D83787B" w14:textId="1A2052BF" w:rsidR="002A577A" w:rsidRDefault="002A577A" w:rsidP="002A577A">
      <w:r>
        <w:t>A motion to Adjourn was made by Trustee Parker, second by Trustee McCullough.</w:t>
      </w:r>
    </w:p>
    <w:p w14:paraId="0C6EFDA6" w14:textId="77777777" w:rsidR="002A577A" w:rsidRDefault="002A577A" w:rsidP="002A577A">
      <w:r>
        <w:t>Yeas:  Blade, Kingery, McCullough, Parker</w:t>
      </w:r>
    </w:p>
    <w:p w14:paraId="1905772A" w14:textId="77777777" w:rsidR="002A577A" w:rsidRDefault="002A577A" w:rsidP="002A577A">
      <w:r>
        <w:t>Nays: None</w:t>
      </w:r>
    </w:p>
    <w:p w14:paraId="01B94008" w14:textId="77777777" w:rsidR="002A577A" w:rsidRDefault="002A577A" w:rsidP="002A577A">
      <w:r>
        <w:t>Absent: Harris, Wright</w:t>
      </w:r>
    </w:p>
    <w:p w14:paraId="3ADA281B" w14:textId="77777777" w:rsidR="002A577A" w:rsidRDefault="002A577A" w:rsidP="002A577A">
      <w:r>
        <w:t>Motion carried.</w:t>
      </w:r>
    </w:p>
    <w:p w14:paraId="297519E4" w14:textId="77777777" w:rsidR="002A577A" w:rsidRDefault="002A577A" w:rsidP="002A577A"/>
    <w:p w14:paraId="0EE4A450" w14:textId="7EBAF87F" w:rsidR="002A577A" w:rsidRDefault="002A577A" w:rsidP="002A577A">
      <w:r>
        <w:t>The Village Board meeting Adjourned at 7:43 p.m.</w:t>
      </w:r>
    </w:p>
    <w:p w14:paraId="4A8387E6" w14:textId="77777777" w:rsidR="002A577A" w:rsidRDefault="002A577A" w:rsidP="002A577A"/>
    <w:p w14:paraId="5702F7B3" w14:textId="009992CF" w:rsidR="002A577A" w:rsidRDefault="002A577A" w:rsidP="002A577A">
      <w:r>
        <w:t>Jill Kimble</w:t>
      </w:r>
    </w:p>
    <w:p w14:paraId="405FA561" w14:textId="13AD086C" w:rsidR="002A577A" w:rsidRDefault="002A577A" w:rsidP="002A577A">
      <w:r>
        <w:t>Village Clerk</w:t>
      </w:r>
    </w:p>
    <w:p w14:paraId="68C75059" w14:textId="6D477A45" w:rsidR="002A577A" w:rsidRDefault="002A577A" w:rsidP="002A577A">
      <w:r>
        <w:t>Greenup, IL</w:t>
      </w:r>
    </w:p>
    <w:p w14:paraId="016D50AA" w14:textId="77777777" w:rsidR="002A577A" w:rsidRDefault="002A577A" w:rsidP="002A577A"/>
    <w:p w14:paraId="4AC017E3" w14:textId="77777777" w:rsidR="002A577A" w:rsidRDefault="002A577A" w:rsidP="002A577A"/>
    <w:p w14:paraId="3932EA45" w14:textId="77777777" w:rsidR="002A577A" w:rsidRDefault="002A577A"/>
    <w:p w14:paraId="2916B8B1" w14:textId="77777777" w:rsidR="002A577A" w:rsidRDefault="002A577A"/>
    <w:p w14:paraId="74CB644F" w14:textId="77777777" w:rsidR="002A577A" w:rsidRDefault="002A577A"/>
    <w:sectPr w:rsidR="002A577A" w:rsidSect="00187D16">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ECD66" w14:textId="77777777" w:rsidR="00D47024" w:rsidRDefault="00D47024" w:rsidP="004E7BEC">
      <w:r>
        <w:separator/>
      </w:r>
    </w:p>
  </w:endnote>
  <w:endnote w:type="continuationSeparator" w:id="0">
    <w:p w14:paraId="04410C40" w14:textId="77777777" w:rsidR="00D47024" w:rsidRDefault="00D47024" w:rsidP="004E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4C26C" w14:textId="77777777" w:rsidR="004E7BEC" w:rsidRDefault="004E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505464"/>
      <w:docPartObj>
        <w:docPartGallery w:val="Page Numbers (Bottom of Page)"/>
        <w:docPartUnique/>
      </w:docPartObj>
    </w:sdtPr>
    <w:sdtEndPr>
      <w:rPr>
        <w:noProof/>
      </w:rPr>
    </w:sdtEndPr>
    <w:sdtContent>
      <w:p w14:paraId="3F5D0B51" w14:textId="4F05386A" w:rsidR="004E7BEC" w:rsidRDefault="004E7B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BD2DEA" w14:textId="77777777" w:rsidR="004E7BEC" w:rsidRDefault="004E7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9BC8" w14:textId="77777777" w:rsidR="004E7BEC" w:rsidRDefault="004E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843BF" w14:textId="77777777" w:rsidR="00D47024" w:rsidRDefault="00D47024" w:rsidP="004E7BEC">
      <w:r>
        <w:separator/>
      </w:r>
    </w:p>
  </w:footnote>
  <w:footnote w:type="continuationSeparator" w:id="0">
    <w:p w14:paraId="04B1F3B5" w14:textId="77777777" w:rsidR="00D47024" w:rsidRDefault="00D47024" w:rsidP="004E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DCB2" w14:textId="77777777" w:rsidR="004E7BEC" w:rsidRDefault="004E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7681" w14:textId="77777777" w:rsidR="004E7BEC" w:rsidRDefault="004E7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0189" w14:textId="77777777" w:rsidR="004E7BEC" w:rsidRDefault="004E7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16"/>
    <w:rsid w:val="000604EB"/>
    <w:rsid w:val="0017734F"/>
    <w:rsid w:val="00187D16"/>
    <w:rsid w:val="00236C9C"/>
    <w:rsid w:val="002A577A"/>
    <w:rsid w:val="002C1230"/>
    <w:rsid w:val="003923C3"/>
    <w:rsid w:val="003A3DB2"/>
    <w:rsid w:val="004860BD"/>
    <w:rsid w:val="00496DF7"/>
    <w:rsid w:val="004E7BEC"/>
    <w:rsid w:val="005426FD"/>
    <w:rsid w:val="005B0727"/>
    <w:rsid w:val="005C52AE"/>
    <w:rsid w:val="005F21D7"/>
    <w:rsid w:val="00615B22"/>
    <w:rsid w:val="00631D79"/>
    <w:rsid w:val="009D3D11"/>
    <w:rsid w:val="00AA3A93"/>
    <w:rsid w:val="00B35ABE"/>
    <w:rsid w:val="00CC2A3B"/>
    <w:rsid w:val="00CD75D9"/>
    <w:rsid w:val="00D47024"/>
    <w:rsid w:val="00D87094"/>
    <w:rsid w:val="00DA4F0C"/>
    <w:rsid w:val="00FD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BFC6"/>
  <w15:chartTrackingRefBased/>
  <w15:docId w15:val="{3097F2A5-5572-4733-BC25-256E6351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D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D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D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D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D16"/>
    <w:rPr>
      <w:rFonts w:eastAsiaTheme="majorEastAsia" w:cstheme="majorBidi"/>
      <w:color w:val="272727" w:themeColor="text1" w:themeTint="D8"/>
    </w:rPr>
  </w:style>
  <w:style w:type="paragraph" w:styleId="Title">
    <w:name w:val="Title"/>
    <w:basedOn w:val="Normal"/>
    <w:next w:val="Normal"/>
    <w:link w:val="TitleChar"/>
    <w:uiPriority w:val="10"/>
    <w:qFormat/>
    <w:rsid w:val="00187D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D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D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7D16"/>
    <w:rPr>
      <w:i/>
      <w:iCs/>
      <w:color w:val="404040" w:themeColor="text1" w:themeTint="BF"/>
    </w:rPr>
  </w:style>
  <w:style w:type="paragraph" w:styleId="ListParagraph">
    <w:name w:val="List Paragraph"/>
    <w:basedOn w:val="Normal"/>
    <w:uiPriority w:val="34"/>
    <w:qFormat/>
    <w:rsid w:val="00187D16"/>
    <w:pPr>
      <w:ind w:left="720"/>
      <w:contextualSpacing/>
    </w:pPr>
  </w:style>
  <w:style w:type="character" w:styleId="IntenseEmphasis">
    <w:name w:val="Intense Emphasis"/>
    <w:basedOn w:val="DefaultParagraphFont"/>
    <w:uiPriority w:val="21"/>
    <w:qFormat/>
    <w:rsid w:val="00187D16"/>
    <w:rPr>
      <w:i/>
      <w:iCs/>
      <w:color w:val="0F4761" w:themeColor="accent1" w:themeShade="BF"/>
    </w:rPr>
  </w:style>
  <w:style w:type="paragraph" w:styleId="IntenseQuote">
    <w:name w:val="Intense Quote"/>
    <w:basedOn w:val="Normal"/>
    <w:next w:val="Normal"/>
    <w:link w:val="IntenseQuoteChar"/>
    <w:uiPriority w:val="30"/>
    <w:qFormat/>
    <w:rsid w:val="00187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D16"/>
    <w:rPr>
      <w:i/>
      <w:iCs/>
      <w:color w:val="0F4761" w:themeColor="accent1" w:themeShade="BF"/>
    </w:rPr>
  </w:style>
  <w:style w:type="character" w:styleId="IntenseReference">
    <w:name w:val="Intense Reference"/>
    <w:basedOn w:val="DefaultParagraphFont"/>
    <w:uiPriority w:val="32"/>
    <w:qFormat/>
    <w:rsid w:val="00187D16"/>
    <w:rPr>
      <w:b/>
      <w:bCs/>
      <w:smallCaps/>
      <w:color w:val="0F4761" w:themeColor="accent1" w:themeShade="BF"/>
      <w:spacing w:val="5"/>
    </w:rPr>
  </w:style>
  <w:style w:type="paragraph" w:styleId="Header">
    <w:name w:val="header"/>
    <w:basedOn w:val="Normal"/>
    <w:link w:val="HeaderChar"/>
    <w:uiPriority w:val="99"/>
    <w:unhideWhenUsed/>
    <w:rsid w:val="004E7BEC"/>
    <w:pPr>
      <w:tabs>
        <w:tab w:val="center" w:pos="4680"/>
        <w:tab w:val="right" w:pos="9360"/>
      </w:tabs>
    </w:pPr>
  </w:style>
  <w:style w:type="character" w:customStyle="1" w:styleId="HeaderChar">
    <w:name w:val="Header Char"/>
    <w:basedOn w:val="DefaultParagraphFont"/>
    <w:link w:val="Header"/>
    <w:uiPriority w:val="99"/>
    <w:rsid w:val="004E7BEC"/>
  </w:style>
  <w:style w:type="paragraph" w:styleId="Footer">
    <w:name w:val="footer"/>
    <w:basedOn w:val="Normal"/>
    <w:link w:val="FooterChar"/>
    <w:uiPriority w:val="99"/>
    <w:unhideWhenUsed/>
    <w:rsid w:val="004E7BEC"/>
    <w:pPr>
      <w:tabs>
        <w:tab w:val="center" w:pos="4680"/>
        <w:tab w:val="right" w:pos="9360"/>
      </w:tabs>
    </w:pPr>
  </w:style>
  <w:style w:type="character" w:customStyle="1" w:styleId="FooterChar">
    <w:name w:val="Footer Char"/>
    <w:basedOn w:val="DefaultParagraphFont"/>
    <w:link w:val="Footer"/>
    <w:uiPriority w:val="99"/>
    <w:rsid w:val="004E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2025-01-26T23:29:00Z</dcterms:created>
  <dcterms:modified xsi:type="dcterms:W3CDTF">2025-01-27T02:59:00Z</dcterms:modified>
</cp:coreProperties>
</file>