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E4FD" w14:textId="23B2D9DF" w:rsidR="003923C3" w:rsidRPr="006953B2" w:rsidRDefault="00651C3E" w:rsidP="000B74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B74B7" w:rsidRPr="006953B2">
        <w:rPr>
          <w:rFonts w:ascii="Arial" w:hAnsi="Arial" w:cs="Arial"/>
        </w:rPr>
        <w:t>ILLAGE OF GREENUP</w:t>
      </w:r>
    </w:p>
    <w:p w14:paraId="1C34B6D2" w14:textId="0178D612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115 E. CUMBERLAND ST., P.O. BOX 246</w:t>
      </w:r>
    </w:p>
    <w:p w14:paraId="41B5B2F8" w14:textId="649D5A8E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GREENUP, IL 62428</w:t>
      </w:r>
    </w:p>
    <w:p w14:paraId="58BFEA42" w14:textId="259D9BD9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PHONE: 217-923-3401, FAX: 217-923-3424</w:t>
      </w:r>
    </w:p>
    <w:p w14:paraId="65317E74" w14:textId="77777777" w:rsidR="00C673E5" w:rsidRPr="006953B2" w:rsidRDefault="00C673E5" w:rsidP="000B74B7">
      <w:pPr>
        <w:jc w:val="center"/>
        <w:rPr>
          <w:rFonts w:ascii="Arial" w:hAnsi="Arial" w:cs="Arial"/>
        </w:rPr>
      </w:pPr>
    </w:p>
    <w:p w14:paraId="7691B526" w14:textId="53C48678" w:rsidR="00C673E5" w:rsidRPr="00211D07" w:rsidRDefault="00C673E5" w:rsidP="000B74B7">
      <w:pPr>
        <w:jc w:val="center"/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Agenda</w:t>
      </w:r>
    </w:p>
    <w:p w14:paraId="5E9D4856" w14:textId="562D6112" w:rsidR="00C673E5" w:rsidRDefault="005D2882" w:rsidP="000B74B7">
      <w:pPr>
        <w:jc w:val="center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Monday, </w:t>
      </w:r>
      <w:r w:rsidR="00F162A3">
        <w:rPr>
          <w:rFonts w:ascii="Arial Nova Light" w:hAnsi="Arial Nova Light" w:cs="Arial"/>
        </w:rPr>
        <w:t>February 3</w:t>
      </w:r>
      <w:r w:rsidR="003C3692">
        <w:rPr>
          <w:rFonts w:ascii="Arial Nova Light" w:hAnsi="Arial Nova Light" w:cs="Arial"/>
        </w:rPr>
        <w:t>, 202</w:t>
      </w:r>
      <w:r w:rsidR="003E7956">
        <w:rPr>
          <w:rFonts w:ascii="Arial Nova Light" w:hAnsi="Arial Nova Light" w:cs="Arial"/>
        </w:rPr>
        <w:t>5</w:t>
      </w:r>
    </w:p>
    <w:p w14:paraId="724A083D" w14:textId="18B6A6EC" w:rsidR="000B74B7" w:rsidRPr="00211D07" w:rsidRDefault="00C673E5" w:rsidP="00691AED">
      <w:pPr>
        <w:jc w:val="center"/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6:00 p.m.</w:t>
      </w:r>
    </w:p>
    <w:p w14:paraId="3A5D5164" w14:textId="77777777" w:rsidR="00691AED" w:rsidRPr="00211D07" w:rsidRDefault="00691AED" w:rsidP="00691AED">
      <w:pPr>
        <w:jc w:val="center"/>
        <w:rPr>
          <w:rFonts w:ascii="Arial Nova Light" w:hAnsi="Arial Nova Light" w:cs="Arial"/>
        </w:rPr>
      </w:pPr>
    </w:p>
    <w:p w14:paraId="3C48593F" w14:textId="0EEFAA88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A.  Pledge of Allegiance to the United States Flag.</w:t>
      </w:r>
    </w:p>
    <w:p w14:paraId="62D60B5F" w14:textId="22A51997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B.  Roll Call.</w:t>
      </w:r>
    </w:p>
    <w:p w14:paraId="73C7702F" w14:textId="3C045E5C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C.  Payments of bills </w:t>
      </w:r>
      <w:r w:rsidRPr="00280EB6">
        <w:rPr>
          <w:rFonts w:ascii="Arial Nova Light" w:hAnsi="Arial Nova Light" w:cs="Arial"/>
        </w:rPr>
        <w:t>($</w:t>
      </w:r>
      <w:r w:rsidR="00432784">
        <w:rPr>
          <w:rFonts w:ascii="Arial Nova Light" w:hAnsi="Arial Nova Light" w:cs="Arial"/>
        </w:rPr>
        <w:t>369,295.13</w:t>
      </w:r>
      <w:r w:rsidR="00B063F2">
        <w:rPr>
          <w:rFonts w:ascii="Arial Nova Light" w:hAnsi="Arial Nova Light" w:cs="Arial"/>
        </w:rPr>
        <w:t>)</w:t>
      </w:r>
      <w:r w:rsidRPr="00280EB6">
        <w:rPr>
          <w:rFonts w:ascii="Arial Nova Light" w:hAnsi="Arial Nova Light" w:cs="Arial"/>
        </w:rPr>
        <w:t xml:space="preserve"> </w:t>
      </w:r>
      <w:r w:rsidRPr="00211D07">
        <w:rPr>
          <w:rFonts w:ascii="Arial Nova Light" w:hAnsi="Arial Nova Light" w:cs="Arial"/>
        </w:rPr>
        <w:t>and transfer of funds ($8,000.00) Elec. Bond funds.</w:t>
      </w:r>
    </w:p>
    <w:p w14:paraId="073D4CE9" w14:textId="77777777" w:rsidR="00432784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D.  Approval of </w:t>
      </w:r>
      <w:r w:rsidR="000869A2" w:rsidRPr="00211D07">
        <w:rPr>
          <w:rFonts w:ascii="Arial Nova Light" w:hAnsi="Arial Nova Light" w:cs="Arial"/>
        </w:rPr>
        <w:t xml:space="preserve">the </w:t>
      </w:r>
      <w:r w:rsidR="00F162A3">
        <w:rPr>
          <w:rFonts w:ascii="Arial Nova Light" w:hAnsi="Arial Nova Light" w:cs="Arial"/>
        </w:rPr>
        <w:t>January</w:t>
      </w:r>
      <w:r w:rsidR="000641AE" w:rsidRPr="00211D07">
        <w:rPr>
          <w:rFonts w:ascii="Arial Nova Light" w:hAnsi="Arial Nova Light" w:cs="Arial"/>
        </w:rPr>
        <w:t xml:space="preserve">, </w:t>
      </w:r>
      <w:r w:rsidRPr="00211D07">
        <w:rPr>
          <w:rFonts w:ascii="Arial Nova Light" w:hAnsi="Arial Nova Light" w:cs="Arial"/>
        </w:rPr>
        <w:t>202</w:t>
      </w:r>
      <w:r w:rsidR="00F162A3">
        <w:rPr>
          <w:rFonts w:ascii="Arial Nova Light" w:hAnsi="Arial Nova Light" w:cs="Arial"/>
        </w:rPr>
        <w:t>5</w:t>
      </w:r>
      <w:r w:rsidRPr="00211D07">
        <w:rPr>
          <w:rFonts w:ascii="Arial Nova Light" w:hAnsi="Arial Nova Light" w:cs="Arial"/>
        </w:rPr>
        <w:t xml:space="preserve"> Clerk</w:t>
      </w:r>
      <w:r w:rsidR="007F52B4" w:rsidRPr="00211D07">
        <w:rPr>
          <w:rFonts w:ascii="Arial Nova Light" w:hAnsi="Arial Nova Light" w:cs="Arial"/>
        </w:rPr>
        <w:t>’s</w:t>
      </w:r>
      <w:r w:rsidRPr="00211D07">
        <w:rPr>
          <w:rFonts w:ascii="Arial Nova Light" w:hAnsi="Arial Nova Light" w:cs="Arial"/>
        </w:rPr>
        <w:t xml:space="preserve"> report and </w:t>
      </w:r>
      <w:r w:rsidR="00F162A3">
        <w:rPr>
          <w:rFonts w:ascii="Arial Nova Light" w:hAnsi="Arial Nova Light" w:cs="Arial"/>
        </w:rPr>
        <w:t>November</w:t>
      </w:r>
      <w:r w:rsidR="00432784">
        <w:rPr>
          <w:rFonts w:ascii="Arial Nova Light" w:hAnsi="Arial Nova Light" w:cs="Arial"/>
        </w:rPr>
        <w:t xml:space="preserve"> &amp; and December</w:t>
      </w:r>
      <w:r w:rsidR="00437EE9" w:rsidRPr="00211D07">
        <w:rPr>
          <w:rFonts w:ascii="Arial Nova Light" w:hAnsi="Arial Nova Light" w:cs="Arial"/>
        </w:rPr>
        <w:t>, 2024</w:t>
      </w:r>
      <w:r w:rsidRPr="00211D07">
        <w:rPr>
          <w:rFonts w:ascii="Arial Nova Light" w:hAnsi="Arial Nova Light" w:cs="Arial"/>
        </w:rPr>
        <w:t xml:space="preserve"> Treasurer</w:t>
      </w:r>
      <w:r w:rsidR="000869A2" w:rsidRPr="00211D07">
        <w:rPr>
          <w:rFonts w:ascii="Arial Nova Light" w:hAnsi="Arial Nova Light" w:cs="Arial"/>
        </w:rPr>
        <w:t>’s</w:t>
      </w:r>
      <w:r w:rsidRPr="00211D07">
        <w:rPr>
          <w:rFonts w:ascii="Arial Nova Light" w:hAnsi="Arial Nova Light" w:cs="Arial"/>
        </w:rPr>
        <w:t xml:space="preserve"> </w:t>
      </w:r>
    </w:p>
    <w:p w14:paraId="4E95930E" w14:textId="77DC7755" w:rsidR="000B74B7" w:rsidRPr="00211D07" w:rsidRDefault="0043278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</w:t>
      </w:r>
      <w:r w:rsidR="000B74B7" w:rsidRPr="00211D07">
        <w:rPr>
          <w:rFonts w:ascii="Arial Nova Light" w:hAnsi="Arial Nova Light" w:cs="Arial"/>
        </w:rPr>
        <w:t>report.</w:t>
      </w:r>
    </w:p>
    <w:p w14:paraId="072F9306" w14:textId="27EDDEC8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E.  Approval of</w:t>
      </w:r>
      <w:r w:rsidR="003E7956">
        <w:rPr>
          <w:rFonts w:ascii="Arial Nova Light" w:hAnsi="Arial Nova Light" w:cs="Arial"/>
        </w:rPr>
        <w:t xml:space="preserve"> the</w:t>
      </w:r>
      <w:r w:rsidRPr="00211D07">
        <w:rPr>
          <w:rFonts w:ascii="Arial Nova Light" w:hAnsi="Arial Nova Light" w:cs="Arial"/>
        </w:rPr>
        <w:t xml:space="preserve"> </w:t>
      </w:r>
      <w:r w:rsidR="00F162A3">
        <w:rPr>
          <w:rFonts w:ascii="Arial Nova Light" w:hAnsi="Arial Nova Light" w:cs="Arial"/>
        </w:rPr>
        <w:t>January 2025</w:t>
      </w:r>
      <w:r w:rsidR="00DF1FDA">
        <w:rPr>
          <w:rFonts w:ascii="Arial Nova Light" w:hAnsi="Arial Nova Light" w:cs="Arial"/>
        </w:rPr>
        <w:t xml:space="preserve"> meeting</w:t>
      </w:r>
      <w:r w:rsidR="009B5BDF">
        <w:rPr>
          <w:rFonts w:ascii="Arial Nova Light" w:hAnsi="Arial Nova Light" w:cs="Arial"/>
        </w:rPr>
        <w:t>s</w:t>
      </w:r>
      <w:r w:rsidR="00DF1FDA">
        <w:rPr>
          <w:rFonts w:ascii="Arial Nova Light" w:hAnsi="Arial Nova Light" w:cs="Arial"/>
        </w:rPr>
        <w:t xml:space="preserve"> minutes</w:t>
      </w:r>
      <w:r w:rsidR="00437EE9" w:rsidRPr="00211D07">
        <w:rPr>
          <w:rFonts w:ascii="Arial Nova Light" w:hAnsi="Arial Nova Light" w:cs="Arial"/>
        </w:rPr>
        <w:t>.</w:t>
      </w:r>
    </w:p>
    <w:p w14:paraId="055ABF75" w14:textId="5432C751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F.  </w:t>
      </w:r>
      <w:r w:rsidR="004157C5">
        <w:rPr>
          <w:rFonts w:ascii="Arial Nova Light" w:hAnsi="Arial Nova Light" w:cs="Arial"/>
        </w:rPr>
        <w:t xml:space="preserve"> </w:t>
      </w:r>
      <w:r w:rsidRPr="00211D07">
        <w:rPr>
          <w:rFonts w:ascii="Arial Nova Light" w:hAnsi="Arial Nova Light" w:cs="Arial"/>
        </w:rPr>
        <w:t>Public Comment – Citizen’s opportunity to address the Mayor and Board of Trustees</w:t>
      </w:r>
    </w:p>
    <w:p w14:paraId="51480D4B" w14:textId="77777777" w:rsidR="004157C5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     (up to 5 minutes)</w:t>
      </w:r>
      <w:r w:rsidR="000641AE" w:rsidRPr="00211D07">
        <w:rPr>
          <w:rFonts w:ascii="Arial Nova Light" w:hAnsi="Arial Nova Light" w:cs="Arial"/>
        </w:rPr>
        <w:t>.</w:t>
      </w:r>
    </w:p>
    <w:p w14:paraId="6092BFD0" w14:textId="1F2D30F1" w:rsidR="00E81634" w:rsidRDefault="00E81634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G.  Old and New Business.</w:t>
      </w:r>
    </w:p>
    <w:p w14:paraId="76A7E79D" w14:textId="149149D9" w:rsidR="002157CC" w:rsidRDefault="002157CC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1.  Julie Pointer (The Greenup Mill) – Requesting Video Gaming Permit.</w:t>
      </w:r>
    </w:p>
    <w:p w14:paraId="6F43BC6D" w14:textId="111DCDC1" w:rsidR="0028767D" w:rsidRDefault="0028767D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2157CC">
        <w:rPr>
          <w:rFonts w:ascii="Arial Nova Light" w:hAnsi="Arial Nova Light" w:cs="Arial"/>
        </w:rPr>
        <w:t>2</w:t>
      </w:r>
      <w:r>
        <w:rPr>
          <w:rFonts w:ascii="Arial Nova Light" w:hAnsi="Arial Nova Light" w:cs="Arial"/>
        </w:rPr>
        <w:t xml:space="preserve">.  Motion to enter Executive Session to discuss Personnel (appointment, employment, </w:t>
      </w:r>
    </w:p>
    <w:p w14:paraId="3BC75C08" w14:textId="77777777" w:rsidR="0028767D" w:rsidRDefault="0028767D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compensation, discipline, performance, or dismissal of specific employees of the public </w:t>
      </w:r>
    </w:p>
    <w:p w14:paraId="08EE3345" w14:textId="7EF31CCB" w:rsidR="0028767D" w:rsidRDefault="0028767D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body), Section 2(c)(1)</w:t>
      </w:r>
      <w:r w:rsidR="007C09D3">
        <w:rPr>
          <w:rFonts w:ascii="Arial Nova Light" w:hAnsi="Arial Nova Light" w:cs="Arial"/>
        </w:rPr>
        <w:t xml:space="preserve">, </w:t>
      </w:r>
      <w:r>
        <w:rPr>
          <w:rFonts w:ascii="Arial Nova Light" w:hAnsi="Arial Nova Light" w:cs="Arial"/>
        </w:rPr>
        <w:t>Purchase of Property, Section 2(c)(5)</w:t>
      </w:r>
      <w:r w:rsidR="00F162A3">
        <w:rPr>
          <w:rFonts w:ascii="Arial Nova Light" w:hAnsi="Arial Nova Light" w:cs="Arial"/>
        </w:rPr>
        <w:t xml:space="preserve"> </w:t>
      </w:r>
      <w:r>
        <w:rPr>
          <w:rFonts w:ascii="Arial Nova Light" w:hAnsi="Arial Nova Light" w:cs="Arial"/>
        </w:rPr>
        <w:t>of the Open Meetings Act.</w:t>
      </w:r>
    </w:p>
    <w:p w14:paraId="502CDBD5" w14:textId="78415CA1" w:rsidR="0028767D" w:rsidRDefault="0028767D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6B1A1A">
        <w:rPr>
          <w:rFonts w:ascii="Arial Nova Light" w:hAnsi="Arial Nova Light" w:cs="Arial"/>
        </w:rPr>
        <w:t>3</w:t>
      </w:r>
      <w:r>
        <w:rPr>
          <w:rFonts w:ascii="Arial Nova Light" w:hAnsi="Arial Nova Light" w:cs="Arial"/>
        </w:rPr>
        <w:t>.  Roll Call, Return to Regular Session.</w:t>
      </w:r>
    </w:p>
    <w:p w14:paraId="74A172A5" w14:textId="5BE84830" w:rsidR="00F162A3" w:rsidRDefault="00480A61" w:rsidP="00F162A3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6B1A1A">
        <w:rPr>
          <w:rFonts w:ascii="Arial Nova Light" w:hAnsi="Arial Nova Light" w:cs="Arial"/>
        </w:rPr>
        <w:t>4</w:t>
      </w:r>
      <w:r>
        <w:rPr>
          <w:rFonts w:ascii="Arial Nova Light" w:hAnsi="Arial Nova Light" w:cs="Arial"/>
        </w:rPr>
        <w:t xml:space="preserve">.  </w:t>
      </w:r>
      <w:r w:rsidR="00F162A3">
        <w:rPr>
          <w:rFonts w:ascii="Arial Nova Light" w:hAnsi="Arial Nova Light" w:cs="Arial"/>
        </w:rPr>
        <w:t xml:space="preserve">Motion to </w:t>
      </w:r>
      <w:r w:rsidR="009B56EC">
        <w:rPr>
          <w:rFonts w:ascii="Arial Nova Light" w:hAnsi="Arial Nova Light" w:cs="Arial"/>
        </w:rPr>
        <w:t>accept Employment</w:t>
      </w:r>
      <w:r w:rsidR="00F162A3">
        <w:rPr>
          <w:rFonts w:ascii="Arial Nova Light" w:hAnsi="Arial Nova Light" w:cs="Arial"/>
        </w:rPr>
        <w:t xml:space="preserve"> Resignation Letter from Officer Michael Hall, effective </w:t>
      </w:r>
    </w:p>
    <w:p w14:paraId="381D9A6A" w14:textId="58A49FCE" w:rsidR="00A70F79" w:rsidRDefault="00F162A3" w:rsidP="00F162A3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January 26, 2025.</w:t>
      </w:r>
    </w:p>
    <w:p w14:paraId="09842FEF" w14:textId="77777777" w:rsidR="00F162A3" w:rsidRDefault="00F162A3" w:rsidP="00F162A3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5.  Motion to hire __________ as full-time Police Officer at an hourly wage of $_______, with </w:t>
      </w:r>
    </w:p>
    <w:p w14:paraId="3EB102D8" w14:textId="3BA6AFEB" w:rsidR="00F162A3" w:rsidRDefault="00F162A3" w:rsidP="00F162A3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_______ probationary period.</w:t>
      </w:r>
    </w:p>
    <w:p w14:paraId="43039279" w14:textId="67B3F1DF" w:rsidR="004B41E0" w:rsidRDefault="00F162A3" w:rsidP="00F162A3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6.  Trustee </w:t>
      </w:r>
      <w:r w:rsidR="004B41E0">
        <w:rPr>
          <w:rFonts w:ascii="Arial Nova Light" w:hAnsi="Arial Nova Light" w:cs="Arial"/>
        </w:rPr>
        <w:t xml:space="preserve">Blade </w:t>
      </w:r>
      <w:r w:rsidR="00432784">
        <w:rPr>
          <w:rFonts w:ascii="Arial Nova Light" w:hAnsi="Arial Nova Light" w:cs="Arial"/>
        </w:rPr>
        <w:t>requests</w:t>
      </w:r>
      <w:r w:rsidR="004B41E0">
        <w:rPr>
          <w:rFonts w:ascii="Arial Nova Light" w:hAnsi="Arial Nova Light" w:cs="Arial"/>
        </w:rPr>
        <w:t xml:space="preserve"> to reconsider advertising in the Effingham Daily News 2025 </w:t>
      </w:r>
    </w:p>
    <w:p w14:paraId="2F303D79" w14:textId="77777777" w:rsidR="004B41E0" w:rsidRDefault="004B41E0" w:rsidP="00F162A3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“Progress” Magazine (back page and article) with motion to purchase advertisement in the </w:t>
      </w:r>
    </w:p>
    <w:p w14:paraId="14AD7716" w14:textId="3AE528C7" w:rsidR="00F162A3" w:rsidRDefault="004B41E0" w:rsidP="00F162A3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amount of $1,900.00.</w:t>
      </w:r>
    </w:p>
    <w:p w14:paraId="7A8AFFC6" w14:textId="7D52F86F" w:rsidR="004B41E0" w:rsidRDefault="004B41E0" w:rsidP="00F162A3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7.  Trustee Blade request</w:t>
      </w:r>
      <w:r w:rsidR="00432784">
        <w:rPr>
          <w:rFonts w:ascii="Arial Nova Light" w:hAnsi="Arial Nova Light" w:cs="Arial"/>
        </w:rPr>
        <w:t>s</w:t>
      </w:r>
      <w:r>
        <w:rPr>
          <w:rFonts w:ascii="Arial Nova Light" w:hAnsi="Arial Nova Light" w:cs="Arial"/>
        </w:rPr>
        <w:t xml:space="preserve"> to reconsider advertising in the Effingham Daily News 2025 Spring &amp; </w:t>
      </w:r>
    </w:p>
    <w:p w14:paraId="183F780F" w14:textId="7CE41325" w:rsidR="004B41E0" w:rsidRDefault="004B41E0" w:rsidP="00F162A3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Fall “A-Day Away” Brochures (back page) with motion to purchase advertisement in the </w:t>
      </w:r>
    </w:p>
    <w:p w14:paraId="09C3EEE7" w14:textId="0E3A10FD" w:rsidR="004B41E0" w:rsidRDefault="004B41E0" w:rsidP="00F162A3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amount of $825.00 each brochure.</w:t>
      </w:r>
    </w:p>
    <w:p w14:paraId="704750EF" w14:textId="77777777" w:rsidR="004B41E0" w:rsidRDefault="004B41E0" w:rsidP="00F162A3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8.  Motion to renew Cumberland County Development Corporation membership for year 2025 in </w:t>
      </w:r>
    </w:p>
    <w:p w14:paraId="13F36980" w14:textId="594753E6" w:rsidR="004B41E0" w:rsidRDefault="004B41E0" w:rsidP="00F162A3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the amount of $1,000.00.</w:t>
      </w:r>
    </w:p>
    <w:p w14:paraId="5854ECF1" w14:textId="0311B0EA" w:rsidR="00D05DFD" w:rsidRDefault="002F0EE3" w:rsidP="00F162A3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9.  </w:t>
      </w:r>
      <w:r w:rsidR="00FC59FF">
        <w:rPr>
          <w:rFonts w:ascii="Arial Nova Light" w:hAnsi="Arial Nova Light" w:cs="Arial"/>
        </w:rPr>
        <w:t>T</w:t>
      </w:r>
      <w:r w:rsidR="00D05DFD">
        <w:rPr>
          <w:rFonts w:ascii="Arial Nova Light" w:hAnsi="Arial Nova Light" w:cs="Arial"/>
        </w:rPr>
        <w:t>rustee McCullough – report from Electric Committee Meeting held on January 31, 2025.</w:t>
      </w:r>
    </w:p>
    <w:p w14:paraId="74A9E7C8" w14:textId="51C0FEB2" w:rsidR="00D05DFD" w:rsidRDefault="00D05DFD" w:rsidP="00F162A3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a.  </w:t>
      </w:r>
      <w:r w:rsidR="002F0EE3">
        <w:rPr>
          <w:rFonts w:ascii="Arial Nova Light" w:hAnsi="Arial Nova Light" w:cs="Arial"/>
        </w:rPr>
        <w:t xml:space="preserve">Review and discussion of contractor estimates for Tree Removal Service along IL RT 121 </w:t>
      </w:r>
      <w:r>
        <w:rPr>
          <w:rFonts w:ascii="Arial Nova Light" w:hAnsi="Arial Nova Light" w:cs="Arial"/>
        </w:rPr>
        <w:t xml:space="preserve">  </w:t>
      </w:r>
    </w:p>
    <w:p w14:paraId="6B211D1B" w14:textId="6BDCD04E" w:rsidR="002F0EE3" w:rsidRDefault="002F0EE3" w:rsidP="00F162A3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</w:t>
      </w:r>
      <w:r w:rsidR="00D05DFD">
        <w:rPr>
          <w:rFonts w:ascii="Arial Nova Light" w:hAnsi="Arial Nova Light" w:cs="Arial"/>
        </w:rPr>
        <w:t xml:space="preserve">      </w:t>
      </w:r>
      <w:r>
        <w:rPr>
          <w:rFonts w:ascii="Arial Nova Light" w:hAnsi="Arial Nova Light" w:cs="Arial"/>
        </w:rPr>
        <w:t xml:space="preserve"> Electric Line Feed, motion to hire ___________________ for Tree Removal Services for an </w:t>
      </w:r>
    </w:p>
    <w:p w14:paraId="1AC72A09" w14:textId="2D4FC089" w:rsidR="002F0EE3" w:rsidRDefault="00D05DFD" w:rsidP="00F162A3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2F0EE3">
        <w:rPr>
          <w:rFonts w:ascii="Arial Nova Light" w:hAnsi="Arial Nova Light" w:cs="Arial"/>
        </w:rPr>
        <w:t xml:space="preserve">           estimated amount of $________________. </w:t>
      </w:r>
    </w:p>
    <w:p w14:paraId="4BF443C0" w14:textId="5C75B2EC" w:rsidR="002F0EE3" w:rsidRDefault="002F0EE3" w:rsidP="00F162A3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1</w:t>
      </w:r>
      <w:r w:rsidR="00FC59FF">
        <w:rPr>
          <w:rFonts w:ascii="Arial Nova Light" w:hAnsi="Arial Nova Light" w:cs="Arial"/>
        </w:rPr>
        <w:t>0</w:t>
      </w:r>
      <w:r>
        <w:rPr>
          <w:rFonts w:ascii="Arial Nova Light" w:hAnsi="Arial Nova Light" w:cs="Arial"/>
        </w:rPr>
        <w:t>.  Review and motion to pay invoice #</w:t>
      </w:r>
      <w:r w:rsidR="00D05DFD">
        <w:rPr>
          <w:rFonts w:ascii="Arial Nova Light" w:hAnsi="Arial Nova Light" w:cs="Arial"/>
        </w:rPr>
        <w:t>2</w:t>
      </w:r>
      <w:r>
        <w:rPr>
          <w:rFonts w:ascii="Arial Nova Light" w:hAnsi="Arial Nova Light" w:cs="Arial"/>
        </w:rPr>
        <w:t xml:space="preserve">0246593 ($17,128.85) and invoice #20246624 </w:t>
      </w:r>
    </w:p>
    <w:p w14:paraId="0DC5FE22" w14:textId="1A505E1D" w:rsidR="002F0EE3" w:rsidRDefault="002F0EE3" w:rsidP="00F162A3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($8,170.33) for Farm Tap Leak Repairs. </w:t>
      </w:r>
    </w:p>
    <w:p w14:paraId="472CB5B6" w14:textId="735DBFA0" w:rsidR="00D05DFD" w:rsidRDefault="00F24311" w:rsidP="00F162A3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1</w:t>
      </w:r>
      <w:r w:rsidR="00FC59FF">
        <w:rPr>
          <w:rFonts w:ascii="Arial Nova Light" w:hAnsi="Arial Nova Light" w:cs="Arial"/>
        </w:rPr>
        <w:t>1</w:t>
      </w:r>
      <w:r>
        <w:rPr>
          <w:rFonts w:ascii="Arial Nova Light" w:hAnsi="Arial Nova Light" w:cs="Arial"/>
        </w:rPr>
        <w:t xml:space="preserve">.  Review and motion approving purchase and installation of a </w:t>
      </w:r>
      <w:r w:rsidR="00D05DFD">
        <w:rPr>
          <w:rFonts w:ascii="Arial Nova Light" w:hAnsi="Arial Nova Light" w:cs="Arial"/>
        </w:rPr>
        <w:t xml:space="preserve">YX LVO </w:t>
      </w:r>
      <w:r w:rsidR="009B56EC">
        <w:rPr>
          <w:rFonts w:ascii="Arial Nova Light" w:hAnsi="Arial Nova Light" w:cs="Arial"/>
        </w:rPr>
        <w:t>I</w:t>
      </w:r>
      <w:r w:rsidR="00D05DFD">
        <w:rPr>
          <w:rFonts w:ascii="Arial Nova Light" w:hAnsi="Arial Nova Light" w:cs="Arial"/>
        </w:rPr>
        <w:t xml:space="preserve">njection Odorizer from </w:t>
      </w:r>
    </w:p>
    <w:p w14:paraId="48522C9A" w14:textId="6D2D196E" w:rsidR="00F24311" w:rsidRDefault="00D05DFD" w:rsidP="00F162A3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Utility Safety &amp; Design, Inc. in the amount of $37,610.00.</w:t>
      </w:r>
    </w:p>
    <w:p w14:paraId="225C8FF1" w14:textId="3EE660FC" w:rsidR="00D05DFD" w:rsidRDefault="00D05DFD" w:rsidP="00F162A3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1</w:t>
      </w:r>
      <w:r w:rsidR="00FC59FF">
        <w:rPr>
          <w:rFonts w:ascii="Arial Nova Light" w:hAnsi="Arial Nova Light" w:cs="Arial"/>
        </w:rPr>
        <w:t>2</w:t>
      </w:r>
      <w:r>
        <w:rPr>
          <w:rFonts w:ascii="Arial Nova Light" w:hAnsi="Arial Nova Light" w:cs="Arial"/>
        </w:rPr>
        <w:t xml:space="preserve">.  Review and motion approving B &amp; T Drainage, Inc. cost estimate to replace Manhole (IL RT </w:t>
      </w:r>
    </w:p>
    <w:p w14:paraId="3FD988EC" w14:textId="783E2816" w:rsidR="00D05DFD" w:rsidRDefault="00D05DFD" w:rsidP="00F162A3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130) in the amount of $20,190.00.</w:t>
      </w:r>
    </w:p>
    <w:p w14:paraId="3733D2E9" w14:textId="1993795C" w:rsidR="00DE6C3F" w:rsidRDefault="00DE6C3F" w:rsidP="00F162A3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1</w:t>
      </w:r>
      <w:r w:rsidR="00FC59FF">
        <w:rPr>
          <w:rFonts w:ascii="Arial Nova Light" w:hAnsi="Arial Nova Light" w:cs="Arial"/>
        </w:rPr>
        <w:t>3</w:t>
      </w:r>
      <w:r>
        <w:rPr>
          <w:rFonts w:ascii="Arial Nova Light" w:hAnsi="Arial Nova Light" w:cs="Arial"/>
        </w:rPr>
        <w:t xml:space="preserve">.  Utility Coordinator Hornbeck – CDL training for Utility employees, </w:t>
      </w:r>
    </w:p>
    <w:p w14:paraId="24A4ED88" w14:textId="54B30880" w:rsidR="002157CC" w:rsidRDefault="00DE6C3F" w:rsidP="00F162A3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a.  Motion to approve paying for Utility employees Commercial Driver’s License Training.</w:t>
      </w:r>
    </w:p>
    <w:p w14:paraId="6016FC0B" w14:textId="77777777" w:rsidR="00432784" w:rsidRDefault="00432784" w:rsidP="00F162A3">
      <w:pPr>
        <w:rPr>
          <w:rFonts w:ascii="Arial Nova Light" w:hAnsi="Arial Nova Light" w:cs="Arial"/>
        </w:rPr>
      </w:pPr>
    </w:p>
    <w:p w14:paraId="1BA0E522" w14:textId="7BAC89D4" w:rsidR="00FC59FF" w:rsidRDefault="00FC59FF" w:rsidP="00F162A3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lastRenderedPageBreak/>
        <w:t xml:space="preserve">    14.  Motion to approve an Ordinance setting Travel, Meals, and Lodging Expenses </w:t>
      </w:r>
    </w:p>
    <w:p w14:paraId="22156B09" w14:textId="25309622" w:rsidR="00FC59FF" w:rsidRDefault="00FC59FF" w:rsidP="00F162A3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Reimbursement.</w:t>
      </w:r>
    </w:p>
    <w:p w14:paraId="15EFA2FA" w14:textId="1ED821EB" w:rsidR="006F4371" w:rsidRPr="000815E7" w:rsidRDefault="006F4371" w:rsidP="000815E7">
      <w:pPr>
        <w:rPr>
          <w:rFonts w:ascii="Arial Nova Light" w:hAnsi="Arial Nova Light" w:cs="Arial"/>
        </w:rPr>
      </w:pPr>
      <w:r w:rsidRPr="000815E7">
        <w:rPr>
          <w:rFonts w:ascii="Arial Nova Light" w:hAnsi="Arial Nova Light" w:cs="Arial"/>
        </w:rPr>
        <w:t>H.  Reports.</w:t>
      </w:r>
      <w:r w:rsidR="00211D07" w:rsidRPr="000815E7">
        <w:rPr>
          <w:rFonts w:ascii="Arial Nova Light" w:hAnsi="Arial Nova Light" w:cs="Arial"/>
        </w:rPr>
        <w:t xml:space="preserve">      </w:t>
      </w:r>
    </w:p>
    <w:p w14:paraId="15BDF7FD" w14:textId="4206D25A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1.  Attorney</w:t>
      </w:r>
    </w:p>
    <w:p w14:paraId="69A50768" w14:textId="4E225C2E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2.  Village Clerk</w:t>
      </w:r>
    </w:p>
    <w:p w14:paraId="3A907316" w14:textId="6EFF735B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3.  Village Treasurer</w:t>
      </w:r>
    </w:p>
    <w:p w14:paraId="2B315685" w14:textId="58D5F621" w:rsidR="00D70165" w:rsidRDefault="00D70165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4.  Utility Department</w:t>
      </w:r>
    </w:p>
    <w:p w14:paraId="6C0232E1" w14:textId="52BC71CA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5.  Chief of Police</w:t>
      </w:r>
    </w:p>
    <w:p w14:paraId="43BE63C2" w14:textId="550DE2A2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6.  Trustees</w:t>
      </w:r>
    </w:p>
    <w:p w14:paraId="1ED4191B" w14:textId="28C9A6F7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7.  Mayor</w:t>
      </w:r>
    </w:p>
    <w:p w14:paraId="24C393C9" w14:textId="5755D590" w:rsidR="006E7C1B" w:rsidRPr="00211D07" w:rsidRDefault="006E7C1B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I.  Adjourn.</w:t>
      </w:r>
    </w:p>
    <w:p w14:paraId="27687CB5" w14:textId="77777777" w:rsidR="007E3EA1" w:rsidRDefault="007E3EA1" w:rsidP="000B74B7">
      <w:pPr>
        <w:rPr>
          <w:rFonts w:ascii="Arial Nova Light" w:hAnsi="Arial Nova Light" w:cs="Arial"/>
        </w:rPr>
      </w:pPr>
    </w:p>
    <w:p w14:paraId="4174E0E2" w14:textId="0394D4F3" w:rsidR="000869A2" w:rsidRDefault="006E7C1B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Posted: </w:t>
      </w:r>
      <w:r w:rsidR="001A0A19">
        <w:rPr>
          <w:rFonts w:ascii="Arial Nova Light" w:hAnsi="Arial Nova Light" w:cs="Arial"/>
        </w:rPr>
        <w:t>Friday,</w:t>
      </w:r>
      <w:r w:rsidR="006953B2">
        <w:rPr>
          <w:rFonts w:ascii="Arial Nova Light" w:hAnsi="Arial Nova Light" w:cs="Arial"/>
        </w:rPr>
        <w:t xml:space="preserve"> </w:t>
      </w:r>
      <w:r w:rsidR="003E7956">
        <w:rPr>
          <w:rFonts w:ascii="Arial Nova Light" w:hAnsi="Arial Nova Light" w:cs="Arial"/>
        </w:rPr>
        <w:t>January 3</w:t>
      </w:r>
      <w:r w:rsidR="00D05DFD">
        <w:rPr>
          <w:rFonts w:ascii="Arial Nova Light" w:hAnsi="Arial Nova Light" w:cs="Arial"/>
        </w:rPr>
        <w:t>1</w:t>
      </w:r>
      <w:r w:rsidR="005D2882">
        <w:rPr>
          <w:rFonts w:ascii="Arial Nova Light" w:hAnsi="Arial Nova Light" w:cs="Arial"/>
        </w:rPr>
        <w:t>,</w:t>
      </w:r>
      <w:r w:rsidR="006953B2">
        <w:rPr>
          <w:rFonts w:ascii="Arial Nova Light" w:hAnsi="Arial Nova Light" w:cs="Arial"/>
        </w:rPr>
        <w:t xml:space="preserve"> 202</w:t>
      </w:r>
      <w:r w:rsidR="003E7956">
        <w:rPr>
          <w:rFonts w:ascii="Arial Nova Light" w:hAnsi="Arial Nova Light" w:cs="Arial"/>
        </w:rPr>
        <w:t>5</w:t>
      </w:r>
    </w:p>
    <w:p w14:paraId="576B6938" w14:textId="52678475" w:rsidR="00850B34" w:rsidRDefault="00850B3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Municipal Building </w:t>
      </w:r>
    </w:p>
    <w:p w14:paraId="15F6C249" w14:textId="7B35224F" w:rsidR="00850B34" w:rsidRDefault="00850B34" w:rsidP="000B74B7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Website</w:t>
      </w:r>
    </w:p>
    <w:p w14:paraId="3AD8E99C" w14:textId="77777777" w:rsidR="007A4E09" w:rsidRDefault="007A4E09" w:rsidP="000B74B7">
      <w:pPr>
        <w:rPr>
          <w:rFonts w:ascii="Arial Nova Light" w:hAnsi="Arial Nova Light" w:cs="Arial"/>
        </w:rPr>
      </w:pPr>
    </w:p>
    <w:p w14:paraId="04599760" w14:textId="77777777" w:rsidR="007A4E09" w:rsidRPr="00211D07" w:rsidRDefault="007A4E09" w:rsidP="000B74B7">
      <w:pPr>
        <w:rPr>
          <w:rFonts w:ascii="Arial Nova Light" w:hAnsi="Arial Nova Light" w:cs="Arial"/>
        </w:rPr>
      </w:pPr>
    </w:p>
    <w:p w14:paraId="2BB7D19A" w14:textId="2DDE3A72" w:rsidR="00895E2A" w:rsidRPr="00EE7A0D" w:rsidRDefault="000B74B7" w:rsidP="000B74B7">
      <w:pPr>
        <w:rPr>
          <w:rFonts w:ascii="Arial" w:hAnsi="Arial" w:cs="Arial"/>
        </w:rPr>
      </w:pPr>
      <w:r w:rsidRPr="00EE7A0D">
        <w:rPr>
          <w:rFonts w:ascii="Arial" w:hAnsi="Arial" w:cs="Arial"/>
        </w:rPr>
        <w:t xml:space="preserve">     </w:t>
      </w:r>
    </w:p>
    <w:p w14:paraId="399C96CB" w14:textId="77777777" w:rsidR="008C3277" w:rsidRPr="00EE7A0D" w:rsidRDefault="008C3277" w:rsidP="000B74B7">
      <w:pPr>
        <w:rPr>
          <w:rFonts w:ascii="Arial" w:hAnsi="Arial" w:cs="Arial"/>
        </w:rPr>
      </w:pPr>
    </w:p>
    <w:sectPr w:rsidR="008C3277" w:rsidRPr="00EE7A0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5A553" w14:textId="77777777" w:rsidR="00AF7BFC" w:rsidRDefault="00AF7BFC" w:rsidP="009C6474">
      <w:r>
        <w:separator/>
      </w:r>
    </w:p>
  </w:endnote>
  <w:endnote w:type="continuationSeparator" w:id="0">
    <w:p w14:paraId="6FFBAD5E" w14:textId="77777777" w:rsidR="00AF7BFC" w:rsidRDefault="00AF7BFC" w:rsidP="009C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9279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8B844" w14:textId="304D5CD3" w:rsidR="009C6474" w:rsidRDefault="009C64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D6ACF6" w14:textId="77777777" w:rsidR="009C6474" w:rsidRDefault="009C6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7070D" w14:textId="77777777" w:rsidR="00AF7BFC" w:rsidRDefault="00AF7BFC" w:rsidP="009C6474">
      <w:r>
        <w:separator/>
      </w:r>
    </w:p>
  </w:footnote>
  <w:footnote w:type="continuationSeparator" w:id="0">
    <w:p w14:paraId="3A89DFE1" w14:textId="77777777" w:rsidR="00AF7BFC" w:rsidRDefault="00AF7BFC" w:rsidP="009C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5FA9"/>
    <w:multiLevelType w:val="hybridMultilevel"/>
    <w:tmpl w:val="D61EFAE8"/>
    <w:lvl w:ilvl="0" w:tplc="4332353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0E7E340A"/>
    <w:multiLevelType w:val="hybridMultilevel"/>
    <w:tmpl w:val="D1B460F0"/>
    <w:lvl w:ilvl="0" w:tplc="1594128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0FD5123D"/>
    <w:multiLevelType w:val="hybridMultilevel"/>
    <w:tmpl w:val="432E939E"/>
    <w:lvl w:ilvl="0" w:tplc="9756344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10152A62"/>
    <w:multiLevelType w:val="hybridMultilevel"/>
    <w:tmpl w:val="C024B882"/>
    <w:lvl w:ilvl="0" w:tplc="784A10C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117E51D0"/>
    <w:multiLevelType w:val="hybridMultilevel"/>
    <w:tmpl w:val="1AAEC762"/>
    <w:lvl w:ilvl="0" w:tplc="F47A949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" w15:restartNumberingAfterBreak="0">
    <w:nsid w:val="13C064E1"/>
    <w:multiLevelType w:val="hybridMultilevel"/>
    <w:tmpl w:val="20F48730"/>
    <w:lvl w:ilvl="0" w:tplc="D9427B0C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17152D32"/>
    <w:multiLevelType w:val="hybridMultilevel"/>
    <w:tmpl w:val="794CF12E"/>
    <w:lvl w:ilvl="0" w:tplc="B2B8AB5C">
      <w:start w:val="1"/>
      <w:numFmt w:val="upp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 w15:restartNumberingAfterBreak="0">
    <w:nsid w:val="17A4329F"/>
    <w:multiLevelType w:val="hybridMultilevel"/>
    <w:tmpl w:val="F684E68E"/>
    <w:lvl w:ilvl="0" w:tplc="396EB810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 w15:restartNumberingAfterBreak="0">
    <w:nsid w:val="18A76D81"/>
    <w:multiLevelType w:val="hybridMultilevel"/>
    <w:tmpl w:val="A2BCB6E6"/>
    <w:lvl w:ilvl="0" w:tplc="3300E9D8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9" w15:restartNumberingAfterBreak="0">
    <w:nsid w:val="1D4350A4"/>
    <w:multiLevelType w:val="hybridMultilevel"/>
    <w:tmpl w:val="A540F92A"/>
    <w:lvl w:ilvl="0" w:tplc="85AEC6E4">
      <w:start w:val="200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0" w15:restartNumberingAfterBreak="0">
    <w:nsid w:val="22961C8F"/>
    <w:multiLevelType w:val="hybridMultilevel"/>
    <w:tmpl w:val="3D66CB00"/>
    <w:lvl w:ilvl="0" w:tplc="9B8AA30A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1" w15:restartNumberingAfterBreak="0">
    <w:nsid w:val="229E2E7D"/>
    <w:multiLevelType w:val="hybridMultilevel"/>
    <w:tmpl w:val="102E326A"/>
    <w:lvl w:ilvl="0" w:tplc="ACCCBFD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 w15:restartNumberingAfterBreak="0">
    <w:nsid w:val="229F5A37"/>
    <w:multiLevelType w:val="hybridMultilevel"/>
    <w:tmpl w:val="A20062A8"/>
    <w:lvl w:ilvl="0" w:tplc="318646A6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3" w15:restartNumberingAfterBreak="0">
    <w:nsid w:val="27981F62"/>
    <w:multiLevelType w:val="hybridMultilevel"/>
    <w:tmpl w:val="35E4CBCA"/>
    <w:lvl w:ilvl="0" w:tplc="7AF23B38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4" w15:restartNumberingAfterBreak="0">
    <w:nsid w:val="28F505E8"/>
    <w:multiLevelType w:val="hybridMultilevel"/>
    <w:tmpl w:val="2974A51E"/>
    <w:lvl w:ilvl="0" w:tplc="9252C2C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5" w15:restartNumberingAfterBreak="0">
    <w:nsid w:val="295E445D"/>
    <w:multiLevelType w:val="hybridMultilevel"/>
    <w:tmpl w:val="5AFCE00E"/>
    <w:lvl w:ilvl="0" w:tplc="15B2B3C6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6" w15:restartNumberingAfterBreak="0">
    <w:nsid w:val="35942C5A"/>
    <w:multiLevelType w:val="hybridMultilevel"/>
    <w:tmpl w:val="C9402810"/>
    <w:lvl w:ilvl="0" w:tplc="F9FCD84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7" w15:restartNumberingAfterBreak="0">
    <w:nsid w:val="3598484B"/>
    <w:multiLevelType w:val="hybridMultilevel"/>
    <w:tmpl w:val="74E29528"/>
    <w:lvl w:ilvl="0" w:tplc="ADDAF9D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38BC33D2"/>
    <w:multiLevelType w:val="hybridMultilevel"/>
    <w:tmpl w:val="885E263E"/>
    <w:lvl w:ilvl="0" w:tplc="7CA8C79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9" w15:restartNumberingAfterBreak="0">
    <w:nsid w:val="3EED49C2"/>
    <w:multiLevelType w:val="hybridMultilevel"/>
    <w:tmpl w:val="BB1CAA10"/>
    <w:lvl w:ilvl="0" w:tplc="486841C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0" w15:restartNumberingAfterBreak="0">
    <w:nsid w:val="3F98750F"/>
    <w:multiLevelType w:val="hybridMultilevel"/>
    <w:tmpl w:val="56FED8C2"/>
    <w:lvl w:ilvl="0" w:tplc="D7E2A8B2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1" w15:restartNumberingAfterBreak="0">
    <w:nsid w:val="41FC16CC"/>
    <w:multiLevelType w:val="hybridMultilevel"/>
    <w:tmpl w:val="9606E9A4"/>
    <w:lvl w:ilvl="0" w:tplc="AF3E872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2" w15:restartNumberingAfterBreak="0">
    <w:nsid w:val="450C2F76"/>
    <w:multiLevelType w:val="hybridMultilevel"/>
    <w:tmpl w:val="C8CA70DC"/>
    <w:lvl w:ilvl="0" w:tplc="B896C054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3" w15:restartNumberingAfterBreak="0">
    <w:nsid w:val="466F594A"/>
    <w:multiLevelType w:val="hybridMultilevel"/>
    <w:tmpl w:val="FE300CB0"/>
    <w:lvl w:ilvl="0" w:tplc="A918AAAC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4" w15:restartNumberingAfterBreak="0">
    <w:nsid w:val="4A7F2C56"/>
    <w:multiLevelType w:val="hybridMultilevel"/>
    <w:tmpl w:val="77C8D9DC"/>
    <w:lvl w:ilvl="0" w:tplc="4BC651C6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5" w15:restartNumberingAfterBreak="0">
    <w:nsid w:val="4C650C7D"/>
    <w:multiLevelType w:val="hybridMultilevel"/>
    <w:tmpl w:val="A676A4FE"/>
    <w:lvl w:ilvl="0" w:tplc="0C987846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6" w15:restartNumberingAfterBreak="0">
    <w:nsid w:val="508008C1"/>
    <w:multiLevelType w:val="hybridMultilevel"/>
    <w:tmpl w:val="84448F0A"/>
    <w:lvl w:ilvl="0" w:tplc="E2E613E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7" w15:restartNumberingAfterBreak="0">
    <w:nsid w:val="55735AE0"/>
    <w:multiLevelType w:val="hybridMultilevel"/>
    <w:tmpl w:val="730C3302"/>
    <w:lvl w:ilvl="0" w:tplc="F4EA6AE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8" w15:restartNumberingAfterBreak="0">
    <w:nsid w:val="5B202ECE"/>
    <w:multiLevelType w:val="hybridMultilevel"/>
    <w:tmpl w:val="4BAEA228"/>
    <w:lvl w:ilvl="0" w:tplc="9E08350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9" w15:restartNumberingAfterBreak="0">
    <w:nsid w:val="614615BA"/>
    <w:multiLevelType w:val="hybridMultilevel"/>
    <w:tmpl w:val="4A225B36"/>
    <w:lvl w:ilvl="0" w:tplc="580663CE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0" w15:restartNumberingAfterBreak="0">
    <w:nsid w:val="693D1947"/>
    <w:multiLevelType w:val="hybridMultilevel"/>
    <w:tmpl w:val="5FE0B088"/>
    <w:lvl w:ilvl="0" w:tplc="81DEB0C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1" w15:restartNumberingAfterBreak="0">
    <w:nsid w:val="70BC29D7"/>
    <w:multiLevelType w:val="hybridMultilevel"/>
    <w:tmpl w:val="BD82D31A"/>
    <w:lvl w:ilvl="0" w:tplc="BBFE7A9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2" w15:restartNumberingAfterBreak="0">
    <w:nsid w:val="71773E3E"/>
    <w:multiLevelType w:val="hybridMultilevel"/>
    <w:tmpl w:val="8BE09AD2"/>
    <w:lvl w:ilvl="0" w:tplc="7004E8B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3" w15:restartNumberingAfterBreak="0">
    <w:nsid w:val="75884027"/>
    <w:multiLevelType w:val="hybridMultilevel"/>
    <w:tmpl w:val="C72C8394"/>
    <w:lvl w:ilvl="0" w:tplc="3CC4BDBE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4" w15:restartNumberingAfterBreak="0">
    <w:nsid w:val="77705B10"/>
    <w:multiLevelType w:val="hybridMultilevel"/>
    <w:tmpl w:val="7026BCF8"/>
    <w:lvl w:ilvl="0" w:tplc="1E087C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5" w15:restartNumberingAfterBreak="0">
    <w:nsid w:val="7F2030B0"/>
    <w:multiLevelType w:val="hybridMultilevel"/>
    <w:tmpl w:val="3840365C"/>
    <w:lvl w:ilvl="0" w:tplc="3170FE30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837892226">
    <w:abstractNumId w:val="19"/>
  </w:num>
  <w:num w:numId="2" w16cid:durableId="1740788766">
    <w:abstractNumId w:val="3"/>
  </w:num>
  <w:num w:numId="3" w16cid:durableId="482236429">
    <w:abstractNumId w:val="9"/>
  </w:num>
  <w:num w:numId="4" w16cid:durableId="123698455">
    <w:abstractNumId w:val="33"/>
  </w:num>
  <w:num w:numId="5" w16cid:durableId="1054767337">
    <w:abstractNumId w:val="22"/>
  </w:num>
  <w:num w:numId="6" w16cid:durableId="1411468301">
    <w:abstractNumId w:val="31"/>
  </w:num>
  <w:num w:numId="7" w16cid:durableId="896092500">
    <w:abstractNumId w:val="11"/>
  </w:num>
  <w:num w:numId="8" w16cid:durableId="506334339">
    <w:abstractNumId w:val="7"/>
  </w:num>
  <w:num w:numId="9" w16cid:durableId="1667707378">
    <w:abstractNumId w:val="17"/>
  </w:num>
  <w:num w:numId="10" w16cid:durableId="1760784369">
    <w:abstractNumId w:val="13"/>
  </w:num>
  <w:num w:numId="11" w16cid:durableId="341975562">
    <w:abstractNumId w:val="15"/>
  </w:num>
  <w:num w:numId="12" w16cid:durableId="18357192">
    <w:abstractNumId w:val="26"/>
  </w:num>
  <w:num w:numId="13" w16cid:durableId="1894152958">
    <w:abstractNumId w:val="24"/>
  </w:num>
  <w:num w:numId="14" w16cid:durableId="355233150">
    <w:abstractNumId w:val="14"/>
  </w:num>
  <w:num w:numId="15" w16cid:durableId="1409687373">
    <w:abstractNumId w:val="16"/>
  </w:num>
  <w:num w:numId="16" w16cid:durableId="1511094708">
    <w:abstractNumId w:val="2"/>
  </w:num>
  <w:num w:numId="17" w16cid:durableId="1891574138">
    <w:abstractNumId w:val="27"/>
  </w:num>
  <w:num w:numId="18" w16cid:durableId="1145587374">
    <w:abstractNumId w:val="21"/>
  </w:num>
  <w:num w:numId="19" w16cid:durableId="873228125">
    <w:abstractNumId w:val="0"/>
  </w:num>
  <w:num w:numId="20" w16cid:durableId="1859539418">
    <w:abstractNumId w:val="23"/>
  </w:num>
  <w:num w:numId="21" w16cid:durableId="571551574">
    <w:abstractNumId w:val="18"/>
  </w:num>
  <w:num w:numId="22" w16cid:durableId="724766714">
    <w:abstractNumId w:val="34"/>
  </w:num>
  <w:num w:numId="23" w16cid:durableId="541285075">
    <w:abstractNumId w:val="1"/>
  </w:num>
  <w:num w:numId="24" w16cid:durableId="563373531">
    <w:abstractNumId w:val="10"/>
  </w:num>
  <w:num w:numId="25" w16cid:durableId="1606232133">
    <w:abstractNumId w:val="29"/>
  </w:num>
  <w:num w:numId="26" w16cid:durableId="1857185706">
    <w:abstractNumId w:val="32"/>
  </w:num>
  <w:num w:numId="27" w16cid:durableId="1942762968">
    <w:abstractNumId w:val="28"/>
  </w:num>
  <w:num w:numId="28" w16cid:durableId="1228222909">
    <w:abstractNumId w:val="20"/>
  </w:num>
  <w:num w:numId="29" w16cid:durableId="51386823">
    <w:abstractNumId w:val="8"/>
  </w:num>
  <w:num w:numId="30" w16cid:durableId="405418053">
    <w:abstractNumId w:val="25"/>
  </w:num>
  <w:num w:numId="31" w16cid:durableId="1886404323">
    <w:abstractNumId w:val="30"/>
  </w:num>
  <w:num w:numId="32" w16cid:durableId="1793013246">
    <w:abstractNumId w:val="12"/>
  </w:num>
  <w:num w:numId="33" w16cid:durableId="2124038377">
    <w:abstractNumId w:val="6"/>
  </w:num>
  <w:num w:numId="34" w16cid:durableId="1650287351">
    <w:abstractNumId w:val="5"/>
  </w:num>
  <w:num w:numId="35" w16cid:durableId="104469384">
    <w:abstractNumId w:val="4"/>
  </w:num>
  <w:num w:numId="36" w16cid:durableId="38175275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B7"/>
    <w:rsid w:val="00001091"/>
    <w:rsid w:val="00001C85"/>
    <w:rsid w:val="000064CD"/>
    <w:rsid w:val="0000697F"/>
    <w:rsid w:val="000126E8"/>
    <w:rsid w:val="00016F0E"/>
    <w:rsid w:val="00021104"/>
    <w:rsid w:val="00030550"/>
    <w:rsid w:val="0004015A"/>
    <w:rsid w:val="00047329"/>
    <w:rsid w:val="0005176C"/>
    <w:rsid w:val="00051A8D"/>
    <w:rsid w:val="00056C87"/>
    <w:rsid w:val="00061AE7"/>
    <w:rsid w:val="000641AE"/>
    <w:rsid w:val="0006572C"/>
    <w:rsid w:val="00067B2F"/>
    <w:rsid w:val="00076330"/>
    <w:rsid w:val="000815E7"/>
    <w:rsid w:val="0008365E"/>
    <w:rsid w:val="0008510B"/>
    <w:rsid w:val="0008604C"/>
    <w:rsid w:val="000869A2"/>
    <w:rsid w:val="00091BB9"/>
    <w:rsid w:val="00091E7D"/>
    <w:rsid w:val="00094EE4"/>
    <w:rsid w:val="000A2E02"/>
    <w:rsid w:val="000A4E70"/>
    <w:rsid w:val="000A7A9C"/>
    <w:rsid w:val="000B74B7"/>
    <w:rsid w:val="000C01D6"/>
    <w:rsid w:val="000C2CAC"/>
    <w:rsid w:val="000C4440"/>
    <w:rsid w:val="000C4465"/>
    <w:rsid w:val="000C511F"/>
    <w:rsid w:val="000C71ED"/>
    <w:rsid w:val="000E712D"/>
    <w:rsid w:val="000F7E18"/>
    <w:rsid w:val="00100A1E"/>
    <w:rsid w:val="00104CE9"/>
    <w:rsid w:val="00111B74"/>
    <w:rsid w:val="00115E53"/>
    <w:rsid w:val="00133335"/>
    <w:rsid w:val="00146B87"/>
    <w:rsid w:val="00146DE7"/>
    <w:rsid w:val="001475B7"/>
    <w:rsid w:val="001551D0"/>
    <w:rsid w:val="00162828"/>
    <w:rsid w:val="00163A17"/>
    <w:rsid w:val="0016568A"/>
    <w:rsid w:val="0017053A"/>
    <w:rsid w:val="001747DE"/>
    <w:rsid w:val="00175773"/>
    <w:rsid w:val="001775CE"/>
    <w:rsid w:val="001813EE"/>
    <w:rsid w:val="00182AD5"/>
    <w:rsid w:val="001870A5"/>
    <w:rsid w:val="001901B2"/>
    <w:rsid w:val="00191CA9"/>
    <w:rsid w:val="001A0A19"/>
    <w:rsid w:val="001A17E7"/>
    <w:rsid w:val="001A5B90"/>
    <w:rsid w:val="001A5F6D"/>
    <w:rsid w:val="001B15DE"/>
    <w:rsid w:val="001B43A4"/>
    <w:rsid w:val="001B66E6"/>
    <w:rsid w:val="001C1209"/>
    <w:rsid w:val="001D38FE"/>
    <w:rsid w:val="001D3CC4"/>
    <w:rsid w:val="001D7D11"/>
    <w:rsid w:val="001E6715"/>
    <w:rsid w:val="001E6FB1"/>
    <w:rsid w:val="001F4A8F"/>
    <w:rsid w:val="002001D6"/>
    <w:rsid w:val="0020417D"/>
    <w:rsid w:val="0020491F"/>
    <w:rsid w:val="00205D5F"/>
    <w:rsid w:val="00206222"/>
    <w:rsid w:val="00211B2B"/>
    <w:rsid w:val="00211D07"/>
    <w:rsid w:val="002157CC"/>
    <w:rsid w:val="00226DE8"/>
    <w:rsid w:val="0024384D"/>
    <w:rsid w:val="002478AC"/>
    <w:rsid w:val="002478E3"/>
    <w:rsid w:val="00260B39"/>
    <w:rsid w:val="002621AE"/>
    <w:rsid w:val="00264E9E"/>
    <w:rsid w:val="002656EE"/>
    <w:rsid w:val="0026621E"/>
    <w:rsid w:val="002736CD"/>
    <w:rsid w:val="00277CFA"/>
    <w:rsid w:val="00280EB6"/>
    <w:rsid w:val="00281F31"/>
    <w:rsid w:val="00282205"/>
    <w:rsid w:val="00283595"/>
    <w:rsid w:val="00283F09"/>
    <w:rsid w:val="00285B5B"/>
    <w:rsid w:val="0028767D"/>
    <w:rsid w:val="002A0C20"/>
    <w:rsid w:val="002A328F"/>
    <w:rsid w:val="002A32F2"/>
    <w:rsid w:val="002A6696"/>
    <w:rsid w:val="002A68B9"/>
    <w:rsid w:val="002A70B3"/>
    <w:rsid w:val="002B2490"/>
    <w:rsid w:val="002B4C7D"/>
    <w:rsid w:val="002B7F88"/>
    <w:rsid w:val="002C3E32"/>
    <w:rsid w:val="002D1364"/>
    <w:rsid w:val="002D1788"/>
    <w:rsid w:val="002D49D7"/>
    <w:rsid w:val="002D58E7"/>
    <w:rsid w:val="002D7C21"/>
    <w:rsid w:val="002E60F3"/>
    <w:rsid w:val="002F0EE3"/>
    <w:rsid w:val="002F3F6A"/>
    <w:rsid w:val="002F4331"/>
    <w:rsid w:val="002F736E"/>
    <w:rsid w:val="00303717"/>
    <w:rsid w:val="00311D75"/>
    <w:rsid w:val="00313E4A"/>
    <w:rsid w:val="003211B0"/>
    <w:rsid w:val="00333C22"/>
    <w:rsid w:val="00334B3A"/>
    <w:rsid w:val="0033510D"/>
    <w:rsid w:val="00336BAA"/>
    <w:rsid w:val="003413FD"/>
    <w:rsid w:val="003525AD"/>
    <w:rsid w:val="00353554"/>
    <w:rsid w:val="00354D3D"/>
    <w:rsid w:val="00356BCB"/>
    <w:rsid w:val="0036106C"/>
    <w:rsid w:val="00370E2A"/>
    <w:rsid w:val="00371A9A"/>
    <w:rsid w:val="0037291F"/>
    <w:rsid w:val="00372B0F"/>
    <w:rsid w:val="00376E2E"/>
    <w:rsid w:val="00377FAA"/>
    <w:rsid w:val="00380479"/>
    <w:rsid w:val="00380C5B"/>
    <w:rsid w:val="003923C3"/>
    <w:rsid w:val="003A4FD6"/>
    <w:rsid w:val="003A6C77"/>
    <w:rsid w:val="003A6E7F"/>
    <w:rsid w:val="003A780C"/>
    <w:rsid w:val="003B01E7"/>
    <w:rsid w:val="003B1243"/>
    <w:rsid w:val="003B12B6"/>
    <w:rsid w:val="003B198A"/>
    <w:rsid w:val="003B30D5"/>
    <w:rsid w:val="003B4589"/>
    <w:rsid w:val="003C091F"/>
    <w:rsid w:val="003C3692"/>
    <w:rsid w:val="003D0A60"/>
    <w:rsid w:val="003E3E8E"/>
    <w:rsid w:val="003E7802"/>
    <w:rsid w:val="003E7956"/>
    <w:rsid w:val="003F0F7A"/>
    <w:rsid w:val="003F6831"/>
    <w:rsid w:val="00400EFC"/>
    <w:rsid w:val="00401155"/>
    <w:rsid w:val="00401422"/>
    <w:rsid w:val="00402232"/>
    <w:rsid w:val="00403605"/>
    <w:rsid w:val="00404864"/>
    <w:rsid w:val="00406DF1"/>
    <w:rsid w:val="004157C5"/>
    <w:rsid w:val="0042022A"/>
    <w:rsid w:val="0042232A"/>
    <w:rsid w:val="004277BA"/>
    <w:rsid w:val="00427A30"/>
    <w:rsid w:val="004310F2"/>
    <w:rsid w:val="00432784"/>
    <w:rsid w:val="00437BB5"/>
    <w:rsid w:val="00437EE9"/>
    <w:rsid w:val="004423EF"/>
    <w:rsid w:val="00442958"/>
    <w:rsid w:val="004501F7"/>
    <w:rsid w:val="00452170"/>
    <w:rsid w:val="00453440"/>
    <w:rsid w:val="0046151F"/>
    <w:rsid w:val="004634B3"/>
    <w:rsid w:val="0046424F"/>
    <w:rsid w:val="0046438E"/>
    <w:rsid w:val="00466CF4"/>
    <w:rsid w:val="00470119"/>
    <w:rsid w:val="004704DB"/>
    <w:rsid w:val="00472745"/>
    <w:rsid w:val="00475518"/>
    <w:rsid w:val="004760F5"/>
    <w:rsid w:val="00480A61"/>
    <w:rsid w:val="004846F1"/>
    <w:rsid w:val="004848FB"/>
    <w:rsid w:val="004853A0"/>
    <w:rsid w:val="00487767"/>
    <w:rsid w:val="004A5069"/>
    <w:rsid w:val="004A604F"/>
    <w:rsid w:val="004B29F8"/>
    <w:rsid w:val="004B41E0"/>
    <w:rsid w:val="004B6ABB"/>
    <w:rsid w:val="004C1850"/>
    <w:rsid w:val="004C3CE2"/>
    <w:rsid w:val="004C3DB5"/>
    <w:rsid w:val="004D10A6"/>
    <w:rsid w:val="004D67C1"/>
    <w:rsid w:val="004E363A"/>
    <w:rsid w:val="004E4CBB"/>
    <w:rsid w:val="004F284B"/>
    <w:rsid w:val="00500487"/>
    <w:rsid w:val="00502A97"/>
    <w:rsid w:val="0050348B"/>
    <w:rsid w:val="0050549F"/>
    <w:rsid w:val="00510479"/>
    <w:rsid w:val="00511970"/>
    <w:rsid w:val="00515E86"/>
    <w:rsid w:val="00516292"/>
    <w:rsid w:val="00520AAB"/>
    <w:rsid w:val="00527E59"/>
    <w:rsid w:val="00540973"/>
    <w:rsid w:val="00541163"/>
    <w:rsid w:val="005420B1"/>
    <w:rsid w:val="00542FE3"/>
    <w:rsid w:val="005458CA"/>
    <w:rsid w:val="00550864"/>
    <w:rsid w:val="00561824"/>
    <w:rsid w:val="005635AE"/>
    <w:rsid w:val="0056670B"/>
    <w:rsid w:val="00567223"/>
    <w:rsid w:val="00586372"/>
    <w:rsid w:val="00586C33"/>
    <w:rsid w:val="005A69B1"/>
    <w:rsid w:val="005B074B"/>
    <w:rsid w:val="005B38C1"/>
    <w:rsid w:val="005B6DAB"/>
    <w:rsid w:val="005D2882"/>
    <w:rsid w:val="005E5942"/>
    <w:rsid w:val="005F6F46"/>
    <w:rsid w:val="005F729E"/>
    <w:rsid w:val="005F77D4"/>
    <w:rsid w:val="005F7E5D"/>
    <w:rsid w:val="00605FF4"/>
    <w:rsid w:val="00613F92"/>
    <w:rsid w:val="0062099A"/>
    <w:rsid w:val="00623F6B"/>
    <w:rsid w:val="0062607A"/>
    <w:rsid w:val="00627CC8"/>
    <w:rsid w:val="006347A7"/>
    <w:rsid w:val="00634C90"/>
    <w:rsid w:val="00636BBD"/>
    <w:rsid w:val="00640A8F"/>
    <w:rsid w:val="006508FF"/>
    <w:rsid w:val="00651C3E"/>
    <w:rsid w:val="0065445F"/>
    <w:rsid w:val="00656524"/>
    <w:rsid w:val="00656988"/>
    <w:rsid w:val="00657D2C"/>
    <w:rsid w:val="00662652"/>
    <w:rsid w:val="006670B4"/>
    <w:rsid w:val="00681D83"/>
    <w:rsid w:val="00691AED"/>
    <w:rsid w:val="00692847"/>
    <w:rsid w:val="006953B2"/>
    <w:rsid w:val="00695553"/>
    <w:rsid w:val="0069792B"/>
    <w:rsid w:val="006A07E7"/>
    <w:rsid w:val="006A2E52"/>
    <w:rsid w:val="006A756A"/>
    <w:rsid w:val="006B1A1A"/>
    <w:rsid w:val="006B3554"/>
    <w:rsid w:val="006B4872"/>
    <w:rsid w:val="006C1181"/>
    <w:rsid w:val="006C5DCA"/>
    <w:rsid w:val="006C6F92"/>
    <w:rsid w:val="006D7D2C"/>
    <w:rsid w:val="006E08BF"/>
    <w:rsid w:val="006E258C"/>
    <w:rsid w:val="006E7C1B"/>
    <w:rsid w:val="006F0CD5"/>
    <w:rsid w:val="006F34C4"/>
    <w:rsid w:val="006F4371"/>
    <w:rsid w:val="006F5D29"/>
    <w:rsid w:val="006F628A"/>
    <w:rsid w:val="00700746"/>
    <w:rsid w:val="00700C33"/>
    <w:rsid w:val="00701895"/>
    <w:rsid w:val="00706CEA"/>
    <w:rsid w:val="0070794E"/>
    <w:rsid w:val="00707971"/>
    <w:rsid w:val="00713730"/>
    <w:rsid w:val="007203D5"/>
    <w:rsid w:val="0072443F"/>
    <w:rsid w:val="00731D91"/>
    <w:rsid w:val="00733ABD"/>
    <w:rsid w:val="00734D0D"/>
    <w:rsid w:val="00736F8A"/>
    <w:rsid w:val="00737C13"/>
    <w:rsid w:val="007441A6"/>
    <w:rsid w:val="00754D1F"/>
    <w:rsid w:val="007554E2"/>
    <w:rsid w:val="007639B4"/>
    <w:rsid w:val="00775BD2"/>
    <w:rsid w:val="00777074"/>
    <w:rsid w:val="0078284D"/>
    <w:rsid w:val="00787AD9"/>
    <w:rsid w:val="0079203B"/>
    <w:rsid w:val="007949DA"/>
    <w:rsid w:val="00795CF0"/>
    <w:rsid w:val="007A4E09"/>
    <w:rsid w:val="007A7999"/>
    <w:rsid w:val="007B3CCC"/>
    <w:rsid w:val="007B4818"/>
    <w:rsid w:val="007B7B8A"/>
    <w:rsid w:val="007C09D3"/>
    <w:rsid w:val="007C44B6"/>
    <w:rsid w:val="007D041C"/>
    <w:rsid w:val="007D3E35"/>
    <w:rsid w:val="007D42BF"/>
    <w:rsid w:val="007D7694"/>
    <w:rsid w:val="007E0957"/>
    <w:rsid w:val="007E147F"/>
    <w:rsid w:val="007E14F8"/>
    <w:rsid w:val="007E3EA1"/>
    <w:rsid w:val="007E6AFA"/>
    <w:rsid w:val="007F0968"/>
    <w:rsid w:val="007F1AE6"/>
    <w:rsid w:val="007F43A4"/>
    <w:rsid w:val="007F52B4"/>
    <w:rsid w:val="007F6ADA"/>
    <w:rsid w:val="00814166"/>
    <w:rsid w:val="00832FA1"/>
    <w:rsid w:val="0085007C"/>
    <w:rsid w:val="00850B34"/>
    <w:rsid w:val="008550CA"/>
    <w:rsid w:val="00867B29"/>
    <w:rsid w:val="00871093"/>
    <w:rsid w:val="00876550"/>
    <w:rsid w:val="00881F8B"/>
    <w:rsid w:val="008833D7"/>
    <w:rsid w:val="00883657"/>
    <w:rsid w:val="008847EF"/>
    <w:rsid w:val="008859E0"/>
    <w:rsid w:val="00887B15"/>
    <w:rsid w:val="00895E2A"/>
    <w:rsid w:val="00896D06"/>
    <w:rsid w:val="008A53CC"/>
    <w:rsid w:val="008A69F4"/>
    <w:rsid w:val="008B047A"/>
    <w:rsid w:val="008B4AF2"/>
    <w:rsid w:val="008B4C9C"/>
    <w:rsid w:val="008B5569"/>
    <w:rsid w:val="008B5984"/>
    <w:rsid w:val="008B79EC"/>
    <w:rsid w:val="008C0E70"/>
    <w:rsid w:val="008C0EC2"/>
    <w:rsid w:val="008C3277"/>
    <w:rsid w:val="008C476D"/>
    <w:rsid w:val="008C56CF"/>
    <w:rsid w:val="008C572F"/>
    <w:rsid w:val="008C597E"/>
    <w:rsid w:val="008C7B19"/>
    <w:rsid w:val="008D05C8"/>
    <w:rsid w:val="008D07C7"/>
    <w:rsid w:val="008D0B98"/>
    <w:rsid w:val="008D3337"/>
    <w:rsid w:val="008D4658"/>
    <w:rsid w:val="008D4E6F"/>
    <w:rsid w:val="008D6661"/>
    <w:rsid w:val="008D71D6"/>
    <w:rsid w:val="008E13E5"/>
    <w:rsid w:val="008F0627"/>
    <w:rsid w:val="008F1BED"/>
    <w:rsid w:val="008F276B"/>
    <w:rsid w:val="009114A7"/>
    <w:rsid w:val="00912A90"/>
    <w:rsid w:val="0092490D"/>
    <w:rsid w:val="00924F76"/>
    <w:rsid w:val="00936316"/>
    <w:rsid w:val="00944433"/>
    <w:rsid w:val="00952DA6"/>
    <w:rsid w:val="0095331C"/>
    <w:rsid w:val="00954C94"/>
    <w:rsid w:val="0096069C"/>
    <w:rsid w:val="009647B8"/>
    <w:rsid w:val="00964F2D"/>
    <w:rsid w:val="00965C43"/>
    <w:rsid w:val="00965E02"/>
    <w:rsid w:val="009662E7"/>
    <w:rsid w:val="00966D73"/>
    <w:rsid w:val="00970C65"/>
    <w:rsid w:val="0097184C"/>
    <w:rsid w:val="00973060"/>
    <w:rsid w:val="00974F00"/>
    <w:rsid w:val="00975383"/>
    <w:rsid w:val="00992C92"/>
    <w:rsid w:val="009A392A"/>
    <w:rsid w:val="009A607C"/>
    <w:rsid w:val="009B0C1B"/>
    <w:rsid w:val="009B1E48"/>
    <w:rsid w:val="009B1F32"/>
    <w:rsid w:val="009B56EC"/>
    <w:rsid w:val="009B5BDF"/>
    <w:rsid w:val="009C224B"/>
    <w:rsid w:val="009C3720"/>
    <w:rsid w:val="009C6474"/>
    <w:rsid w:val="009C7E4A"/>
    <w:rsid w:val="009D72E8"/>
    <w:rsid w:val="009F04DC"/>
    <w:rsid w:val="009F183A"/>
    <w:rsid w:val="009F2C55"/>
    <w:rsid w:val="00A04002"/>
    <w:rsid w:val="00A14DA0"/>
    <w:rsid w:val="00A16FC0"/>
    <w:rsid w:val="00A205D3"/>
    <w:rsid w:val="00A37208"/>
    <w:rsid w:val="00A4065F"/>
    <w:rsid w:val="00A44404"/>
    <w:rsid w:val="00A45A1A"/>
    <w:rsid w:val="00A45C0B"/>
    <w:rsid w:val="00A475D1"/>
    <w:rsid w:val="00A47929"/>
    <w:rsid w:val="00A53CEF"/>
    <w:rsid w:val="00A53EA1"/>
    <w:rsid w:val="00A5459E"/>
    <w:rsid w:val="00A54F6A"/>
    <w:rsid w:val="00A70DBA"/>
    <w:rsid w:val="00A70F79"/>
    <w:rsid w:val="00A7288B"/>
    <w:rsid w:val="00A73C15"/>
    <w:rsid w:val="00A745E7"/>
    <w:rsid w:val="00A81038"/>
    <w:rsid w:val="00A81323"/>
    <w:rsid w:val="00A87716"/>
    <w:rsid w:val="00A901DB"/>
    <w:rsid w:val="00AA2C29"/>
    <w:rsid w:val="00AA2FDF"/>
    <w:rsid w:val="00AB2B2D"/>
    <w:rsid w:val="00AB46E4"/>
    <w:rsid w:val="00AB51DC"/>
    <w:rsid w:val="00AB524A"/>
    <w:rsid w:val="00AB6E19"/>
    <w:rsid w:val="00AC508E"/>
    <w:rsid w:val="00AC5ED5"/>
    <w:rsid w:val="00AD2A76"/>
    <w:rsid w:val="00AD7A20"/>
    <w:rsid w:val="00AE02E5"/>
    <w:rsid w:val="00AE5202"/>
    <w:rsid w:val="00AE7A2E"/>
    <w:rsid w:val="00AF08AA"/>
    <w:rsid w:val="00AF1346"/>
    <w:rsid w:val="00AF2B58"/>
    <w:rsid w:val="00AF36B0"/>
    <w:rsid w:val="00AF40CC"/>
    <w:rsid w:val="00AF58D8"/>
    <w:rsid w:val="00AF7BFC"/>
    <w:rsid w:val="00B011FF"/>
    <w:rsid w:val="00B02B54"/>
    <w:rsid w:val="00B063F2"/>
    <w:rsid w:val="00B239E7"/>
    <w:rsid w:val="00B26C83"/>
    <w:rsid w:val="00B31C8C"/>
    <w:rsid w:val="00B32015"/>
    <w:rsid w:val="00B35AEB"/>
    <w:rsid w:val="00B50E58"/>
    <w:rsid w:val="00B564C1"/>
    <w:rsid w:val="00B614DF"/>
    <w:rsid w:val="00B6631F"/>
    <w:rsid w:val="00B67833"/>
    <w:rsid w:val="00B77262"/>
    <w:rsid w:val="00B81629"/>
    <w:rsid w:val="00B83319"/>
    <w:rsid w:val="00B84314"/>
    <w:rsid w:val="00B8485F"/>
    <w:rsid w:val="00B86B1F"/>
    <w:rsid w:val="00B9132F"/>
    <w:rsid w:val="00B922F7"/>
    <w:rsid w:val="00B92D5F"/>
    <w:rsid w:val="00B93667"/>
    <w:rsid w:val="00BA306C"/>
    <w:rsid w:val="00BA3CFE"/>
    <w:rsid w:val="00BA4E67"/>
    <w:rsid w:val="00BB22D6"/>
    <w:rsid w:val="00BB306E"/>
    <w:rsid w:val="00BC313A"/>
    <w:rsid w:val="00BC4C18"/>
    <w:rsid w:val="00BC5983"/>
    <w:rsid w:val="00BC706C"/>
    <w:rsid w:val="00BC7AB1"/>
    <w:rsid w:val="00BD0D86"/>
    <w:rsid w:val="00BD0E9D"/>
    <w:rsid w:val="00BD20BA"/>
    <w:rsid w:val="00BD2290"/>
    <w:rsid w:val="00BD54EA"/>
    <w:rsid w:val="00BE2297"/>
    <w:rsid w:val="00BE464A"/>
    <w:rsid w:val="00BE59E3"/>
    <w:rsid w:val="00BF21D7"/>
    <w:rsid w:val="00BF4B7F"/>
    <w:rsid w:val="00BF7370"/>
    <w:rsid w:val="00C143AE"/>
    <w:rsid w:val="00C1549D"/>
    <w:rsid w:val="00C34516"/>
    <w:rsid w:val="00C40E33"/>
    <w:rsid w:val="00C41F0D"/>
    <w:rsid w:val="00C462A0"/>
    <w:rsid w:val="00C47865"/>
    <w:rsid w:val="00C54538"/>
    <w:rsid w:val="00C55384"/>
    <w:rsid w:val="00C55BE7"/>
    <w:rsid w:val="00C55FFB"/>
    <w:rsid w:val="00C57055"/>
    <w:rsid w:val="00C673E5"/>
    <w:rsid w:val="00C759E5"/>
    <w:rsid w:val="00C8334B"/>
    <w:rsid w:val="00C9428D"/>
    <w:rsid w:val="00C961FC"/>
    <w:rsid w:val="00C9670B"/>
    <w:rsid w:val="00CA62C8"/>
    <w:rsid w:val="00CA7DA7"/>
    <w:rsid w:val="00CB0794"/>
    <w:rsid w:val="00CB60FA"/>
    <w:rsid w:val="00CC1103"/>
    <w:rsid w:val="00CC5E22"/>
    <w:rsid w:val="00CD32D7"/>
    <w:rsid w:val="00CE56D6"/>
    <w:rsid w:val="00CE764B"/>
    <w:rsid w:val="00CF0EBC"/>
    <w:rsid w:val="00CF1622"/>
    <w:rsid w:val="00CF3A6C"/>
    <w:rsid w:val="00CF5AE3"/>
    <w:rsid w:val="00CF757C"/>
    <w:rsid w:val="00D05DFD"/>
    <w:rsid w:val="00D06BAB"/>
    <w:rsid w:val="00D06D64"/>
    <w:rsid w:val="00D079D3"/>
    <w:rsid w:val="00D2166A"/>
    <w:rsid w:val="00D231A7"/>
    <w:rsid w:val="00D269AD"/>
    <w:rsid w:val="00D30BD4"/>
    <w:rsid w:val="00D326C3"/>
    <w:rsid w:val="00D351FF"/>
    <w:rsid w:val="00D45C41"/>
    <w:rsid w:val="00D5028E"/>
    <w:rsid w:val="00D5108C"/>
    <w:rsid w:val="00D51439"/>
    <w:rsid w:val="00D51DC8"/>
    <w:rsid w:val="00D52339"/>
    <w:rsid w:val="00D630CB"/>
    <w:rsid w:val="00D66CF8"/>
    <w:rsid w:val="00D70165"/>
    <w:rsid w:val="00D70F60"/>
    <w:rsid w:val="00D7102F"/>
    <w:rsid w:val="00D814C9"/>
    <w:rsid w:val="00D81CCA"/>
    <w:rsid w:val="00D83EE2"/>
    <w:rsid w:val="00D85AEC"/>
    <w:rsid w:val="00D86F29"/>
    <w:rsid w:val="00D87048"/>
    <w:rsid w:val="00D91A5D"/>
    <w:rsid w:val="00D94746"/>
    <w:rsid w:val="00D95BD7"/>
    <w:rsid w:val="00D96CF5"/>
    <w:rsid w:val="00DB26D8"/>
    <w:rsid w:val="00DB6DFB"/>
    <w:rsid w:val="00DC2477"/>
    <w:rsid w:val="00DC36E5"/>
    <w:rsid w:val="00DC4A70"/>
    <w:rsid w:val="00DD04EB"/>
    <w:rsid w:val="00DD0FDD"/>
    <w:rsid w:val="00DE3C08"/>
    <w:rsid w:val="00DE6A15"/>
    <w:rsid w:val="00DE6C3F"/>
    <w:rsid w:val="00DF0123"/>
    <w:rsid w:val="00DF1FDA"/>
    <w:rsid w:val="00DF622E"/>
    <w:rsid w:val="00E07612"/>
    <w:rsid w:val="00E12137"/>
    <w:rsid w:val="00E158E3"/>
    <w:rsid w:val="00E218F2"/>
    <w:rsid w:val="00E235F6"/>
    <w:rsid w:val="00E26954"/>
    <w:rsid w:val="00E32E96"/>
    <w:rsid w:val="00E36FAB"/>
    <w:rsid w:val="00E46FF1"/>
    <w:rsid w:val="00E5202E"/>
    <w:rsid w:val="00E53CBB"/>
    <w:rsid w:val="00E55A6A"/>
    <w:rsid w:val="00E64D3F"/>
    <w:rsid w:val="00E657C7"/>
    <w:rsid w:val="00E701D9"/>
    <w:rsid w:val="00E726E6"/>
    <w:rsid w:val="00E732D8"/>
    <w:rsid w:val="00E81634"/>
    <w:rsid w:val="00E844E9"/>
    <w:rsid w:val="00E87145"/>
    <w:rsid w:val="00E928A1"/>
    <w:rsid w:val="00E93C1A"/>
    <w:rsid w:val="00EA2577"/>
    <w:rsid w:val="00EB3FBC"/>
    <w:rsid w:val="00EB42AF"/>
    <w:rsid w:val="00EC19A2"/>
    <w:rsid w:val="00EC1F12"/>
    <w:rsid w:val="00ED0682"/>
    <w:rsid w:val="00ED13B1"/>
    <w:rsid w:val="00ED1BE0"/>
    <w:rsid w:val="00ED286E"/>
    <w:rsid w:val="00ED65BA"/>
    <w:rsid w:val="00EE7A0D"/>
    <w:rsid w:val="00EF2FBB"/>
    <w:rsid w:val="00EF38C6"/>
    <w:rsid w:val="00F01CB4"/>
    <w:rsid w:val="00F02747"/>
    <w:rsid w:val="00F02D8F"/>
    <w:rsid w:val="00F1122C"/>
    <w:rsid w:val="00F11E0D"/>
    <w:rsid w:val="00F1578E"/>
    <w:rsid w:val="00F162A3"/>
    <w:rsid w:val="00F24311"/>
    <w:rsid w:val="00F271EB"/>
    <w:rsid w:val="00F35300"/>
    <w:rsid w:val="00F36662"/>
    <w:rsid w:val="00F3713B"/>
    <w:rsid w:val="00F41412"/>
    <w:rsid w:val="00F436C2"/>
    <w:rsid w:val="00F46081"/>
    <w:rsid w:val="00F47007"/>
    <w:rsid w:val="00F50321"/>
    <w:rsid w:val="00F50D15"/>
    <w:rsid w:val="00F53820"/>
    <w:rsid w:val="00F54E4A"/>
    <w:rsid w:val="00F60927"/>
    <w:rsid w:val="00F614E9"/>
    <w:rsid w:val="00F63305"/>
    <w:rsid w:val="00F6356D"/>
    <w:rsid w:val="00F65705"/>
    <w:rsid w:val="00F66842"/>
    <w:rsid w:val="00F7446E"/>
    <w:rsid w:val="00F74EFC"/>
    <w:rsid w:val="00F75275"/>
    <w:rsid w:val="00F83459"/>
    <w:rsid w:val="00F8504D"/>
    <w:rsid w:val="00F87BB0"/>
    <w:rsid w:val="00F96044"/>
    <w:rsid w:val="00F96C03"/>
    <w:rsid w:val="00FA1913"/>
    <w:rsid w:val="00FA213D"/>
    <w:rsid w:val="00FA2FC3"/>
    <w:rsid w:val="00FA365D"/>
    <w:rsid w:val="00FA6137"/>
    <w:rsid w:val="00FB1291"/>
    <w:rsid w:val="00FB7790"/>
    <w:rsid w:val="00FC0939"/>
    <w:rsid w:val="00FC0F20"/>
    <w:rsid w:val="00FC1E0A"/>
    <w:rsid w:val="00FC59FF"/>
    <w:rsid w:val="00FD4788"/>
    <w:rsid w:val="00FD491D"/>
    <w:rsid w:val="00FD6FE3"/>
    <w:rsid w:val="00FD7EF1"/>
    <w:rsid w:val="00FE3B1A"/>
    <w:rsid w:val="00FF0C6B"/>
    <w:rsid w:val="00FF1DAE"/>
    <w:rsid w:val="00FF2626"/>
    <w:rsid w:val="00FF5D3F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E167"/>
  <w15:chartTrackingRefBased/>
  <w15:docId w15:val="{25C100F2-EDEB-4ADE-A922-F1DFF03C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3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474"/>
  </w:style>
  <w:style w:type="paragraph" w:styleId="Footer">
    <w:name w:val="footer"/>
    <w:basedOn w:val="Normal"/>
    <w:link w:val="FooterChar"/>
    <w:uiPriority w:val="99"/>
    <w:unhideWhenUsed/>
    <w:rsid w:val="009C6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EABC6CE012C41BAC6A52BABB061C5" ma:contentTypeVersion="8" ma:contentTypeDescription="Create a new document." ma:contentTypeScope="" ma:versionID="0828a9ecdf7ad0b708c227d177c953a9">
  <xsd:schema xmlns:xsd="http://www.w3.org/2001/XMLSchema" xmlns:xs="http://www.w3.org/2001/XMLSchema" xmlns:p="http://schemas.microsoft.com/office/2006/metadata/properties" xmlns:ns3="0ea1b6c2-1eb8-4b7c-aadc-47e3f2d752ad" targetNamespace="http://schemas.microsoft.com/office/2006/metadata/properties" ma:root="true" ma:fieldsID="fd0a7cd074d09f2805bc236e91c2998f" ns3:_="">
    <xsd:import namespace="0ea1b6c2-1eb8-4b7c-aadc-47e3f2d752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1b6c2-1eb8-4b7c-aadc-47e3f2d75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a1b6c2-1eb8-4b7c-aadc-47e3f2d752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8F7EB-67ED-40DE-969D-DD315C8ED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1b6c2-1eb8-4b7c-aadc-47e3f2d75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D3AED-94A3-4AA0-940C-1095FA84C8EC}">
  <ds:schemaRefs>
    <ds:schemaRef ds:uri="http://schemas.microsoft.com/office/2006/metadata/properties"/>
    <ds:schemaRef ds:uri="http://schemas.microsoft.com/office/infopath/2007/PartnerControls"/>
    <ds:schemaRef ds:uri="0ea1b6c2-1eb8-4b7c-aadc-47e3f2d752ad"/>
  </ds:schemaRefs>
</ds:datastoreItem>
</file>

<file path=customXml/itemProps3.xml><?xml version="1.0" encoding="utf-8"?>
<ds:datastoreItem xmlns:ds="http://schemas.openxmlformats.org/officeDocument/2006/customXml" ds:itemID="{42C262F2-CB1C-4B10-BF07-341D7BE52B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12</cp:revision>
  <cp:lastPrinted>2025-01-31T16:21:00Z</cp:lastPrinted>
  <dcterms:created xsi:type="dcterms:W3CDTF">2025-01-27T21:36:00Z</dcterms:created>
  <dcterms:modified xsi:type="dcterms:W3CDTF">2025-01-31T17:29:00Z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0x0101006C3EABC6CE012C41BAC6A52BABB061C5</vt:lpwstr>
  </property>
</Properties>
</file>