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C408" w14:textId="7A690DFA" w:rsidR="003923C3" w:rsidRDefault="005F6BF0" w:rsidP="005F6BF0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Electric Committee Meeting</w:t>
      </w:r>
    </w:p>
    <w:p w14:paraId="55AE841E" w14:textId="5679C638" w:rsidR="005F6BF0" w:rsidRDefault="005F6BF0" w:rsidP="005F6BF0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Friday, </w:t>
      </w:r>
      <w:r w:rsidR="00D06B55">
        <w:rPr>
          <w:rFonts w:ascii="Century" w:hAnsi="Century"/>
          <w:sz w:val="32"/>
          <w:szCs w:val="32"/>
        </w:rPr>
        <w:t>January 31, 2025</w:t>
      </w:r>
    </w:p>
    <w:p w14:paraId="685766EA" w14:textId="35FE783E" w:rsidR="005F6BF0" w:rsidRDefault="00D06B55" w:rsidP="005F6BF0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2:00 p.m.</w:t>
      </w:r>
    </w:p>
    <w:p w14:paraId="01B127AA" w14:textId="77777777" w:rsidR="005F6BF0" w:rsidRDefault="005F6BF0" w:rsidP="005F6BF0">
      <w:pPr>
        <w:jc w:val="center"/>
        <w:rPr>
          <w:rFonts w:ascii="Century" w:hAnsi="Century"/>
          <w:sz w:val="32"/>
          <w:szCs w:val="32"/>
        </w:rPr>
      </w:pPr>
    </w:p>
    <w:p w14:paraId="5B50BE46" w14:textId="5BBF2809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The Village of Greenup Electric Committee have scheduled a committee meeting to be held on Friday, </w:t>
      </w:r>
      <w:r w:rsidR="00D06B55">
        <w:rPr>
          <w:rFonts w:ascii="Century" w:hAnsi="Century"/>
          <w:sz w:val="32"/>
          <w:szCs w:val="32"/>
        </w:rPr>
        <w:t>January 31, 2025</w:t>
      </w:r>
      <w:r>
        <w:rPr>
          <w:rFonts w:ascii="Century" w:hAnsi="Century"/>
          <w:sz w:val="32"/>
          <w:szCs w:val="32"/>
        </w:rPr>
        <w:t xml:space="preserve"> @ </w:t>
      </w:r>
      <w:r w:rsidR="00D06B55">
        <w:rPr>
          <w:rFonts w:ascii="Century" w:hAnsi="Century"/>
          <w:sz w:val="32"/>
          <w:szCs w:val="32"/>
        </w:rPr>
        <w:t>2:00 p.m.</w:t>
      </w:r>
      <w:r>
        <w:rPr>
          <w:rFonts w:ascii="Century" w:hAnsi="Century"/>
          <w:sz w:val="32"/>
          <w:szCs w:val="32"/>
        </w:rPr>
        <w:t xml:space="preserve"> in the Council Chambers of the Greenup Municipal Building.</w:t>
      </w:r>
    </w:p>
    <w:p w14:paraId="324E6181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76F0BFC9" w14:textId="28D74EFE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Re: </w:t>
      </w:r>
      <w:r w:rsidR="00D06B55">
        <w:rPr>
          <w:rFonts w:ascii="Century" w:hAnsi="Century"/>
          <w:sz w:val="32"/>
          <w:szCs w:val="32"/>
        </w:rPr>
        <w:t xml:space="preserve">Electric </w:t>
      </w:r>
    </w:p>
    <w:p w14:paraId="273E8689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5CE38E86" w14:textId="1EAB97AA" w:rsidR="005F6BF0" w:rsidRDefault="005F6BF0" w:rsidP="005F6BF0">
      <w:pPr>
        <w:pStyle w:val="ListParagraph"/>
        <w:numPr>
          <w:ilvl w:val="0"/>
          <w:numId w:val="1"/>
        </w:num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Roll Call</w:t>
      </w:r>
    </w:p>
    <w:p w14:paraId="06DB6323" w14:textId="77777777" w:rsidR="005F6BF0" w:rsidRDefault="005F6BF0" w:rsidP="005F6BF0">
      <w:pPr>
        <w:pStyle w:val="ListParagraph"/>
        <w:numPr>
          <w:ilvl w:val="0"/>
          <w:numId w:val="1"/>
        </w:num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Public Comment - Citizen’s Opportunity to Address the </w:t>
      </w:r>
    </w:p>
    <w:p w14:paraId="12409028" w14:textId="544F7247" w:rsidR="005F6BF0" w:rsidRDefault="005F6BF0" w:rsidP="005F6BF0">
      <w:pPr>
        <w:pStyle w:val="ListParagraph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Trustees of the Committee.</w:t>
      </w:r>
    </w:p>
    <w:p w14:paraId="5A0D5DC2" w14:textId="055AE179" w:rsidR="005F6BF0" w:rsidRDefault="005F6BF0" w:rsidP="005F6BF0">
      <w:pPr>
        <w:pStyle w:val="ListParagraph"/>
        <w:numPr>
          <w:ilvl w:val="0"/>
          <w:numId w:val="1"/>
        </w:num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Discussion.</w:t>
      </w:r>
    </w:p>
    <w:p w14:paraId="134AC7BC" w14:textId="3E53DD36" w:rsidR="005F6BF0" w:rsidRDefault="005F6BF0" w:rsidP="005F6BF0">
      <w:pPr>
        <w:pStyle w:val="ListParagraph"/>
        <w:numPr>
          <w:ilvl w:val="0"/>
          <w:numId w:val="1"/>
        </w:numPr>
        <w:rPr>
          <w:rFonts w:ascii="Century" w:hAnsi="Century"/>
          <w:sz w:val="32"/>
          <w:szCs w:val="32"/>
        </w:rPr>
      </w:pPr>
      <w:r w:rsidRPr="005F6BF0">
        <w:rPr>
          <w:rFonts w:ascii="Century" w:hAnsi="Century"/>
          <w:sz w:val="32"/>
          <w:szCs w:val="32"/>
        </w:rPr>
        <w:t xml:space="preserve"> Adjourn.</w:t>
      </w:r>
    </w:p>
    <w:p w14:paraId="79DA2A82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47CABF9A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593A5078" w14:textId="60F49C2D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Jill Kimble</w:t>
      </w:r>
    </w:p>
    <w:p w14:paraId="7583D107" w14:textId="57B2F98F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Village Clerk</w:t>
      </w:r>
    </w:p>
    <w:p w14:paraId="53916B63" w14:textId="716EE985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Greenup, IL</w:t>
      </w:r>
    </w:p>
    <w:p w14:paraId="228AE6CF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3BF30F7F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62FA9050" w14:textId="4F09CDF1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Posted: </w:t>
      </w:r>
      <w:r w:rsidR="00D06B55">
        <w:rPr>
          <w:rFonts w:ascii="Century" w:hAnsi="Century"/>
          <w:sz w:val="32"/>
          <w:szCs w:val="32"/>
        </w:rPr>
        <w:t>Wednesday, January 29, 2025</w:t>
      </w:r>
    </w:p>
    <w:p w14:paraId="56DEE9DE" w14:textId="6283E97D" w:rsidR="005F6BF0" w:rsidRDefault="005F6BF0" w:rsidP="005F6BF0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Municipal Bldg. &amp; Website</w:t>
      </w:r>
    </w:p>
    <w:p w14:paraId="3B276532" w14:textId="77777777" w:rsidR="005F6BF0" w:rsidRDefault="005F6BF0" w:rsidP="005F6BF0">
      <w:pPr>
        <w:rPr>
          <w:rFonts w:ascii="Century" w:hAnsi="Century"/>
          <w:sz w:val="32"/>
          <w:szCs w:val="32"/>
        </w:rPr>
      </w:pPr>
    </w:p>
    <w:p w14:paraId="58AFC0A8" w14:textId="77777777" w:rsidR="005F6BF0" w:rsidRPr="005F6BF0" w:rsidRDefault="005F6BF0" w:rsidP="005F6BF0">
      <w:pPr>
        <w:rPr>
          <w:rFonts w:ascii="Century" w:hAnsi="Century"/>
          <w:sz w:val="32"/>
          <w:szCs w:val="32"/>
        </w:rPr>
      </w:pPr>
    </w:p>
    <w:sectPr w:rsidR="005F6BF0" w:rsidRPr="005F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71F3"/>
    <w:multiLevelType w:val="hybridMultilevel"/>
    <w:tmpl w:val="AAA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F0"/>
    <w:rsid w:val="00200A9D"/>
    <w:rsid w:val="003923C3"/>
    <w:rsid w:val="003A3FA8"/>
    <w:rsid w:val="004860BD"/>
    <w:rsid w:val="005F6BF0"/>
    <w:rsid w:val="00CD75D9"/>
    <w:rsid w:val="00D06B55"/>
    <w:rsid w:val="00D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F212"/>
  <w15:chartTrackingRefBased/>
  <w15:docId w15:val="{CAD95BBF-9277-4F8C-81ED-C73F403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B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B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B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B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B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B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2025-01-29T16:40:00Z</cp:lastPrinted>
  <dcterms:created xsi:type="dcterms:W3CDTF">2025-01-29T16:44:00Z</dcterms:created>
  <dcterms:modified xsi:type="dcterms:W3CDTF">2025-01-29T16:44:00Z</dcterms:modified>
</cp:coreProperties>
</file>