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480C" w14:textId="27505D53" w:rsidR="003923C3" w:rsidRPr="00D00862" w:rsidRDefault="00D00862" w:rsidP="00D00862">
      <w:pPr>
        <w:jc w:val="center"/>
        <w:rPr>
          <w:sz w:val="28"/>
          <w:szCs w:val="28"/>
        </w:rPr>
      </w:pPr>
      <w:r w:rsidRPr="00D00862">
        <w:rPr>
          <w:sz w:val="28"/>
          <w:szCs w:val="28"/>
        </w:rPr>
        <w:t>Personnel Committee Meeting</w:t>
      </w:r>
    </w:p>
    <w:p w14:paraId="45E13B26" w14:textId="271BC2B6" w:rsidR="00D00862" w:rsidRPr="00D00862" w:rsidRDefault="00AB41CF" w:rsidP="00D00862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July 30, 2024</w:t>
      </w:r>
    </w:p>
    <w:p w14:paraId="4312D717" w14:textId="1463451C" w:rsidR="00D00862" w:rsidRPr="00D00862" w:rsidRDefault="00AB41CF" w:rsidP="00D00862">
      <w:pPr>
        <w:jc w:val="center"/>
        <w:rPr>
          <w:sz w:val="28"/>
          <w:szCs w:val="28"/>
        </w:rPr>
      </w:pPr>
      <w:r>
        <w:rPr>
          <w:sz w:val="28"/>
          <w:szCs w:val="28"/>
        </w:rPr>
        <w:t>9:00 a.m.</w:t>
      </w:r>
    </w:p>
    <w:p w14:paraId="679D89EF" w14:textId="77777777" w:rsidR="00D00862" w:rsidRPr="00D00862" w:rsidRDefault="00D00862" w:rsidP="00D00862">
      <w:pPr>
        <w:jc w:val="center"/>
        <w:rPr>
          <w:sz w:val="28"/>
          <w:szCs w:val="28"/>
        </w:rPr>
      </w:pPr>
    </w:p>
    <w:p w14:paraId="1AB69B71" w14:textId="047EE32D" w:rsidR="00D00862" w:rsidRDefault="00D00862" w:rsidP="00D00862">
      <w:r w:rsidRPr="00D00862">
        <w:rPr>
          <w:sz w:val="28"/>
          <w:szCs w:val="28"/>
        </w:rPr>
        <w:t xml:space="preserve">The Village of Greenup Personnel Committee have scheduled a committee meeting for </w:t>
      </w:r>
      <w:r w:rsidR="003D0F76">
        <w:rPr>
          <w:sz w:val="28"/>
          <w:szCs w:val="28"/>
        </w:rPr>
        <w:t>Tuesday, July 30, 2024 @ 9:00 a.m.</w:t>
      </w:r>
      <w:r w:rsidRPr="00D00862">
        <w:rPr>
          <w:sz w:val="28"/>
          <w:szCs w:val="28"/>
        </w:rPr>
        <w:t xml:space="preserve"> to be held in the Council Room of the Greenup Municipal Build</w:t>
      </w:r>
      <w:r w:rsidR="003D0F76">
        <w:rPr>
          <w:sz w:val="28"/>
          <w:szCs w:val="28"/>
        </w:rPr>
        <w:t>ing</w:t>
      </w:r>
      <w:r>
        <w:t>.</w:t>
      </w:r>
    </w:p>
    <w:p w14:paraId="7A8A4F28" w14:textId="77777777" w:rsidR="00D00862" w:rsidRDefault="00D00862" w:rsidP="00D00862"/>
    <w:p w14:paraId="04BD017F" w14:textId="747663CA" w:rsidR="00D00862" w:rsidRPr="00AB41CF" w:rsidRDefault="00D00862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>A.  Roll Call.</w:t>
      </w:r>
    </w:p>
    <w:p w14:paraId="1C40AB83" w14:textId="24E6D4BB" w:rsidR="00D00862" w:rsidRPr="00AB41CF" w:rsidRDefault="00D00862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>B.  Public Comment.</w:t>
      </w:r>
    </w:p>
    <w:p w14:paraId="4AAA9D4C" w14:textId="77777777" w:rsidR="00AB41CF" w:rsidRDefault="003D0F76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 xml:space="preserve">C.  Consideration of a motion to enter into Executive Session, Personnel </w:t>
      </w:r>
      <w:r w:rsidR="00AB41CF">
        <w:rPr>
          <w:sz w:val="28"/>
          <w:szCs w:val="28"/>
        </w:rPr>
        <w:t xml:space="preserve">   </w:t>
      </w:r>
    </w:p>
    <w:p w14:paraId="3ADA63FF" w14:textId="77777777" w:rsidR="00AB41CF" w:rsidRDefault="00AB41CF" w:rsidP="00D008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0F76" w:rsidRPr="00AB41CF">
        <w:rPr>
          <w:sz w:val="28"/>
          <w:szCs w:val="28"/>
        </w:rPr>
        <w:t xml:space="preserve">(appointment, employment, compensation, discipline, performance, or </w:t>
      </w:r>
    </w:p>
    <w:p w14:paraId="4DD61862" w14:textId="77777777" w:rsidR="00AB41CF" w:rsidRDefault="00AB41CF" w:rsidP="00D008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0F76" w:rsidRPr="00AB41CF">
        <w:rPr>
          <w:sz w:val="28"/>
          <w:szCs w:val="28"/>
        </w:rPr>
        <w:t xml:space="preserve">dismissal of specific employees of the public body), Section 2(c)(1) &amp; </w:t>
      </w:r>
    </w:p>
    <w:p w14:paraId="07C7EEE4" w14:textId="77777777" w:rsidR="00AB41CF" w:rsidRDefault="00AB41CF" w:rsidP="00D008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0F76" w:rsidRPr="00AB41CF">
        <w:rPr>
          <w:sz w:val="28"/>
          <w:szCs w:val="28"/>
        </w:rPr>
        <w:t xml:space="preserve">Personnel (salary schedules for one or more classes of employees), </w:t>
      </w:r>
    </w:p>
    <w:p w14:paraId="668754D5" w14:textId="68AACB9C" w:rsidR="003D0F76" w:rsidRPr="00AB41CF" w:rsidRDefault="00AB41CF" w:rsidP="00D0086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0F76" w:rsidRPr="00AB41CF">
        <w:rPr>
          <w:sz w:val="28"/>
          <w:szCs w:val="28"/>
        </w:rPr>
        <w:t>Section 2(c)(2) of the Open Meetings Act.</w:t>
      </w:r>
    </w:p>
    <w:p w14:paraId="2FD73CD1" w14:textId="05BC48AC" w:rsidR="003D0F76" w:rsidRPr="00AB41CF" w:rsidRDefault="003D0F76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>D. Return to Open Session – Roll Call.</w:t>
      </w:r>
    </w:p>
    <w:p w14:paraId="17B60D6F" w14:textId="2CF0B9D3" w:rsidR="00D00862" w:rsidRPr="00AB41CF" w:rsidRDefault="003D0F76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>E</w:t>
      </w:r>
      <w:r w:rsidR="00D00862" w:rsidRPr="00AB41CF">
        <w:rPr>
          <w:sz w:val="28"/>
          <w:szCs w:val="28"/>
        </w:rPr>
        <w:t>.  Discussion.</w:t>
      </w:r>
    </w:p>
    <w:p w14:paraId="4DAF6045" w14:textId="38B8E31F" w:rsidR="00D00862" w:rsidRPr="00AB41CF" w:rsidRDefault="003D0F76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>F</w:t>
      </w:r>
      <w:r w:rsidR="00D00862" w:rsidRPr="00AB41CF">
        <w:rPr>
          <w:sz w:val="28"/>
          <w:szCs w:val="28"/>
        </w:rPr>
        <w:t>.  Adjourn.</w:t>
      </w:r>
    </w:p>
    <w:p w14:paraId="6860A4F9" w14:textId="77777777" w:rsidR="00D00862" w:rsidRPr="00AB41CF" w:rsidRDefault="00D00862" w:rsidP="00D00862">
      <w:pPr>
        <w:rPr>
          <w:sz w:val="28"/>
          <w:szCs w:val="28"/>
        </w:rPr>
      </w:pPr>
    </w:p>
    <w:p w14:paraId="1BE90897" w14:textId="0E88FE1B" w:rsidR="00D00862" w:rsidRPr="00AB41CF" w:rsidRDefault="00D00862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>Jill Kimble</w:t>
      </w:r>
    </w:p>
    <w:p w14:paraId="79D6679F" w14:textId="458A9213" w:rsidR="00D00862" w:rsidRPr="00AB41CF" w:rsidRDefault="00D00862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>Village Clerk</w:t>
      </w:r>
    </w:p>
    <w:p w14:paraId="170B374A" w14:textId="13C9B1C5" w:rsidR="00D00862" w:rsidRPr="00AB41CF" w:rsidRDefault="00D00862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>Greenup, IL</w:t>
      </w:r>
    </w:p>
    <w:p w14:paraId="408D6705" w14:textId="77777777" w:rsidR="00D00862" w:rsidRPr="00AB41CF" w:rsidRDefault="00D00862" w:rsidP="00D00862">
      <w:pPr>
        <w:rPr>
          <w:sz w:val="28"/>
          <w:szCs w:val="28"/>
        </w:rPr>
      </w:pPr>
    </w:p>
    <w:p w14:paraId="5E28B1DE" w14:textId="64F8021F" w:rsidR="00D00862" w:rsidRPr="00AB41CF" w:rsidRDefault="00D00862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 xml:space="preserve">Posted:  Thursday, </w:t>
      </w:r>
      <w:r w:rsidR="003D0F76" w:rsidRPr="00AB41CF">
        <w:rPr>
          <w:sz w:val="28"/>
          <w:szCs w:val="28"/>
        </w:rPr>
        <w:t>July 18</w:t>
      </w:r>
      <w:r w:rsidRPr="00AB41CF">
        <w:rPr>
          <w:sz w:val="28"/>
          <w:szCs w:val="28"/>
        </w:rPr>
        <w:t>, 2024</w:t>
      </w:r>
    </w:p>
    <w:p w14:paraId="3205B6D7" w14:textId="5D387B0B" w:rsidR="00D00862" w:rsidRPr="00AB41CF" w:rsidRDefault="00D00862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 xml:space="preserve">                   Municipal Building </w:t>
      </w:r>
    </w:p>
    <w:p w14:paraId="0C6C2CCF" w14:textId="5D71EFDD" w:rsidR="00D00862" w:rsidRPr="00AB41CF" w:rsidRDefault="00D00862" w:rsidP="00D00862">
      <w:pPr>
        <w:rPr>
          <w:sz w:val="28"/>
          <w:szCs w:val="28"/>
        </w:rPr>
      </w:pPr>
      <w:r w:rsidRPr="00AB41CF">
        <w:rPr>
          <w:sz w:val="28"/>
          <w:szCs w:val="28"/>
        </w:rPr>
        <w:t xml:space="preserve">                   Website </w:t>
      </w:r>
    </w:p>
    <w:p w14:paraId="32BE6D9C" w14:textId="77777777" w:rsidR="00D00862" w:rsidRPr="00AB41CF" w:rsidRDefault="00D00862" w:rsidP="00D00862">
      <w:pPr>
        <w:rPr>
          <w:sz w:val="28"/>
          <w:szCs w:val="28"/>
        </w:rPr>
      </w:pPr>
    </w:p>
    <w:sectPr w:rsidR="00D00862" w:rsidRPr="00AB4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62"/>
    <w:rsid w:val="002B51E6"/>
    <w:rsid w:val="003923C3"/>
    <w:rsid w:val="003D0F76"/>
    <w:rsid w:val="004860BD"/>
    <w:rsid w:val="00555C97"/>
    <w:rsid w:val="00927DD1"/>
    <w:rsid w:val="00AB41CF"/>
    <w:rsid w:val="00CD75D9"/>
    <w:rsid w:val="00D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DB21"/>
  <w15:chartTrackingRefBased/>
  <w15:docId w15:val="{D9CB5D9D-732A-4DB7-AFD7-291B69A6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0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8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8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8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8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8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86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8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8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2024-07-18T15:41:00Z</cp:lastPrinted>
  <dcterms:created xsi:type="dcterms:W3CDTF">2024-07-18T15:41:00Z</dcterms:created>
  <dcterms:modified xsi:type="dcterms:W3CDTF">2024-07-18T15:41:00Z</dcterms:modified>
</cp:coreProperties>
</file>